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8D36E" w14:textId="3B636C73" w:rsidR="00571540" w:rsidRDefault="00571540" w:rsidP="006A243A">
      <w:r>
        <w:rPr>
          <w:rFonts w:hint="eastAsia"/>
        </w:rPr>
        <w:t>浦井先生</w:t>
      </w:r>
    </w:p>
    <w:p w14:paraId="70445762" w14:textId="08D9421E" w:rsidR="00571540" w:rsidRDefault="00571540" w:rsidP="006A243A"/>
    <w:p w14:paraId="11CA2196" w14:textId="555397C0" w:rsidR="00571540" w:rsidRDefault="00571540" w:rsidP="006A243A">
      <w:r>
        <w:rPr>
          <w:rFonts w:hint="eastAsia"/>
        </w:rPr>
        <w:t>すぐに返事を差し上げるつもりでしたが、いざメディア授業が本格的に始まると</w:t>
      </w:r>
      <w:r w:rsidR="00EE1DFF">
        <w:rPr>
          <w:rFonts w:hint="eastAsia"/>
        </w:rPr>
        <w:t>、</w:t>
      </w:r>
      <w:r>
        <w:rPr>
          <w:rFonts w:hint="eastAsia"/>
        </w:rPr>
        <w:t>思いのほか</w:t>
      </w:r>
      <w:r w:rsidR="00EE1DFF">
        <w:rPr>
          <w:rFonts w:hint="eastAsia"/>
        </w:rPr>
        <w:t>忙しく</w:t>
      </w:r>
      <w:r>
        <w:rPr>
          <w:rFonts w:hint="eastAsia"/>
        </w:rPr>
        <w:t>……</w:t>
      </w:r>
    </w:p>
    <w:p w14:paraId="118AB8B0" w14:textId="11DBEE7D" w:rsidR="00571540" w:rsidRDefault="00571540" w:rsidP="006A243A"/>
    <w:p w14:paraId="3D58EDE1" w14:textId="405CC003" w:rsidR="00571540" w:rsidRDefault="00571540" w:rsidP="006A243A">
      <w:r>
        <w:rPr>
          <w:rFonts w:hint="eastAsia"/>
        </w:rPr>
        <w:t xml:space="preserve">目下、非対面型としては </w:t>
      </w:r>
      <w:r>
        <w:t xml:space="preserve">C-learning </w:t>
      </w:r>
      <w:r>
        <w:rPr>
          <w:rFonts w:hint="eastAsia"/>
        </w:rPr>
        <w:t>とBlackboard、対面型としては ZoomとTeams という４種類のメディアを用いて授業を行なっており、それらに習熟するのがなかなか大変で</w:t>
      </w:r>
      <w:r w:rsidR="00FE0233">
        <w:rPr>
          <w:rFonts w:hint="eastAsia"/>
        </w:rPr>
        <w:t>す</w:t>
      </w:r>
      <w:r>
        <w:rPr>
          <w:rFonts w:hint="eastAsia"/>
        </w:rPr>
        <w:t xml:space="preserve">。とりわけマイクロソフト社の </w:t>
      </w:r>
      <w:r>
        <w:t xml:space="preserve">Teams </w:t>
      </w:r>
      <w:r>
        <w:rPr>
          <w:rFonts w:hint="eastAsia"/>
        </w:rPr>
        <w:t>がやたら重く、ソフトバンクに言ってローターを新製品に取り換えたほか、やむなく自分もDellのノート型パソコンを最新型に買い替える羽目に。</w:t>
      </w:r>
      <w:r w:rsidR="00FE0233">
        <w:rPr>
          <w:rFonts w:hint="eastAsia"/>
        </w:rPr>
        <w:t>おかげで通信環境に何ら問題はなくなりましたが、そ</w:t>
      </w:r>
      <w:r>
        <w:rPr>
          <w:rFonts w:hint="eastAsia"/>
        </w:rPr>
        <w:t>れやこれやで２０万ほどの出費で、大赤字であります。</w:t>
      </w:r>
    </w:p>
    <w:p w14:paraId="280DD78A" w14:textId="36129782" w:rsidR="00571540" w:rsidRDefault="00571540" w:rsidP="006A243A"/>
    <w:p w14:paraId="400CF5E8" w14:textId="0CC93722" w:rsidR="00571540" w:rsidRDefault="00571540" w:rsidP="006A243A">
      <w:r>
        <w:rPr>
          <w:rFonts w:hint="eastAsia"/>
        </w:rPr>
        <w:t>ネット型授業</w:t>
      </w:r>
      <w:r w:rsidR="00FE0233">
        <w:rPr>
          <w:rFonts w:hint="eastAsia"/>
        </w:rPr>
        <w:t>だと楽なように勘違いしておりましたが、学生からの問い合わせや質問などが引きも切らず。課題をやって写真に撮ったものをメールで送らせるのですが、いちいちチェックしてコメントを返すのに、やたら時間を取られます。これまでは「やっときなさい」で済んだのに……</w:t>
      </w:r>
    </w:p>
    <w:p w14:paraId="304457F0" w14:textId="13914887" w:rsidR="00571540" w:rsidRDefault="00571540" w:rsidP="006A243A"/>
    <w:p w14:paraId="4798194A" w14:textId="2B46BA41" w:rsidR="002E4DA5" w:rsidRDefault="002E4DA5" w:rsidP="006A243A">
      <w:r>
        <w:rPr>
          <w:rFonts w:hint="eastAsia"/>
        </w:rPr>
        <w:t>＊</w:t>
      </w:r>
    </w:p>
    <w:p w14:paraId="53642BB3" w14:textId="77777777" w:rsidR="002E4DA5" w:rsidRDefault="002E4DA5" w:rsidP="006A243A"/>
    <w:p w14:paraId="7DB9655E" w14:textId="24C66981" w:rsidR="00FE0233" w:rsidRDefault="002E4DA5" w:rsidP="006A243A">
      <w:r>
        <w:rPr>
          <w:rFonts w:hint="eastAsia"/>
        </w:rPr>
        <w:t>浦井先生のコメントを読み、しごく解りやすくなった部分と、自分なりの観点からこれは申し上げておいた方がよさそうだという部分があります。じつはこの後者にかんしては、</w:t>
      </w:r>
      <w:r w:rsidR="001243C7">
        <w:rPr>
          <w:rFonts w:hint="eastAsia"/>
        </w:rPr>
        <w:t>かねてより「めくら蛇に怖じず」で</w:t>
      </w:r>
      <w:r>
        <w:rPr>
          <w:rFonts w:hint="eastAsia"/>
        </w:rPr>
        <w:t>申し上げて</w:t>
      </w:r>
      <w:r w:rsidR="001243C7">
        <w:rPr>
          <w:rFonts w:hint="eastAsia"/>
        </w:rPr>
        <w:t>きたことであり</w:t>
      </w:r>
      <w:r>
        <w:rPr>
          <w:rFonts w:hint="eastAsia"/>
        </w:rPr>
        <w:t>、</w:t>
      </w:r>
      <w:r w:rsidR="001243C7">
        <w:rPr>
          <w:rFonts w:hint="eastAsia"/>
        </w:rPr>
        <w:t>いくら先生から懇切に説明されてもいっこうに納得していない論点であります。それをもう一度取り上げておきます。</w:t>
      </w:r>
    </w:p>
    <w:p w14:paraId="3D0568C6" w14:textId="77777777" w:rsidR="002E4DA5" w:rsidRPr="001243C7" w:rsidRDefault="002E4DA5" w:rsidP="006A243A"/>
    <w:p w14:paraId="6C30E407" w14:textId="1FE6E7A8" w:rsidR="00FE0233" w:rsidRDefault="001243C7" w:rsidP="006A243A">
      <w:r>
        <w:rPr>
          <w:rFonts w:hint="eastAsia"/>
        </w:rPr>
        <w:t>それは、まさに以下の問題にかかわります。</w:t>
      </w:r>
    </w:p>
    <w:p w14:paraId="76E30F58" w14:textId="77777777" w:rsidR="001243C7" w:rsidRPr="001243C7" w:rsidRDefault="001243C7" w:rsidP="006A243A"/>
    <w:p w14:paraId="07FCCF16" w14:textId="30B53E0F" w:rsidR="006A243A" w:rsidRDefault="001243C7" w:rsidP="006A243A">
      <w:r>
        <w:rPr>
          <w:rFonts w:hint="eastAsia"/>
        </w:rPr>
        <w:t>＞</w:t>
      </w:r>
      <w:r w:rsidR="006A243A">
        <w:rPr>
          <w:rFonts w:hint="eastAsia"/>
        </w:rPr>
        <w:t>今日の経済学が関与しているのは「価値情報」という意味での「貨幣的な情報縮減性」であって、貨幣ではありません。ただし、その「貨幣的な情報」というのは、今日の経済学理論における最も重要な「リアリティ」であると私は位置づけております。それを放棄するなら、経済学は経済学でなくなる、と言っても過言では無いと考えております。経済学の本質は、あくまでも価格理論（価格＝価値情報＝貨幣的な情報）であるというのが、私の見解です。</w:t>
      </w:r>
    </w:p>
    <w:p w14:paraId="2BBE3BC1" w14:textId="77777777" w:rsidR="006A243A" w:rsidRDefault="006A243A" w:rsidP="006A243A"/>
    <w:p w14:paraId="3C0730AF" w14:textId="311E28F6" w:rsidR="006A243A" w:rsidRDefault="001243C7" w:rsidP="006A243A">
      <w:r>
        <w:rPr>
          <w:rFonts w:hint="eastAsia"/>
        </w:rPr>
        <w:t>＞</w:t>
      </w:r>
      <w:r w:rsidR="006A243A">
        <w:rPr>
          <w:rFonts w:hint="eastAsia"/>
        </w:rPr>
        <w:t>問題は、この価格理論（貨幣的な情報の理論）が、実際に「貨幣」と関わる、その関わり方です。今日の経済学理論はその理論の中に「貨幣」を持っていないのですが、それでも現実の世界には「貨幣」があるわけで</w:t>
      </w:r>
      <w:r>
        <w:rPr>
          <w:rFonts w:hint="eastAsia"/>
        </w:rPr>
        <w:t>（……）</w:t>
      </w:r>
      <w:r w:rsidR="006A243A">
        <w:rPr>
          <w:rFonts w:hint="eastAsia"/>
        </w:rPr>
        <w:t>とんでもない状況（理論がまともに実践に活か</w:t>
      </w:r>
      <w:r w:rsidR="006A243A">
        <w:rPr>
          <w:rFonts w:hint="eastAsia"/>
        </w:rPr>
        <w:lastRenderedPageBreak/>
        <w:t>されない）である</w:t>
      </w:r>
      <w:r w:rsidR="004F4E63">
        <w:rPr>
          <w:rFonts w:hint="eastAsia"/>
        </w:rPr>
        <w:t>（……）</w:t>
      </w:r>
    </w:p>
    <w:p w14:paraId="7AE36DAE" w14:textId="22D35372" w:rsidR="006A243A" w:rsidRDefault="006A243A" w:rsidP="006A243A"/>
    <w:p w14:paraId="2034F117" w14:textId="18CA6EB3" w:rsidR="004F4E63" w:rsidRDefault="004F4E63" w:rsidP="006A243A">
      <w:r>
        <w:rPr>
          <w:rFonts w:hint="eastAsia"/>
        </w:rPr>
        <w:t>以上の浦井先生のお話を</w:t>
      </w:r>
      <w:r w:rsidR="0083159F">
        <w:rPr>
          <w:rFonts w:hint="eastAsia"/>
        </w:rPr>
        <w:t>、</w:t>
      </w:r>
      <w:r>
        <w:rPr>
          <w:rFonts w:hint="eastAsia"/>
        </w:rPr>
        <w:t>私は以下のように要約したいと思います。</w:t>
      </w:r>
    </w:p>
    <w:p w14:paraId="3E904872" w14:textId="77777777" w:rsidR="004F4E63" w:rsidRDefault="004F4E63" w:rsidP="006A243A"/>
    <w:p w14:paraId="0418B722" w14:textId="1BA44C9C" w:rsidR="006A243A" w:rsidRDefault="0059139E" w:rsidP="006A243A">
      <w:r>
        <w:rPr>
          <w:rFonts w:hint="eastAsia"/>
        </w:rPr>
        <w:t>今日の経済学が関与しているのはあくまで</w:t>
      </w:r>
      <w:r w:rsidRPr="0059139E">
        <w:rPr>
          <w:rFonts w:hint="eastAsia"/>
        </w:rPr>
        <w:t>価値情報</w:t>
      </w:r>
      <w:r>
        <w:rPr>
          <w:rFonts w:hint="eastAsia"/>
        </w:rPr>
        <w:t>である。これは別の言い方をすると</w:t>
      </w:r>
      <w:r w:rsidRPr="0059139E">
        <w:rPr>
          <w:rFonts w:hint="eastAsia"/>
        </w:rPr>
        <w:t>貨幣</w:t>
      </w:r>
      <w:r>
        <w:rPr>
          <w:rFonts w:hint="eastAsia"/>
        </w:rPr>
        <w:t>を介した</w:t>
      </w:r>
      <w:r w:rsidRPr="0059139E">
        <w:rPr>
          <w:rFonts w:hint="eastAsia"/>
        </w:rPr>
        <w:t>情報</w:t>
      </w:r>
      <w:r>
        <w:rPr>
          <w:rFonts w:hint="eastAsia"/>
        </w:rPr>
        <w:t>の</w:t>
      </w:r>
      <w:r w:rsidRPr="0059139E">
        <w:rPr>
          <w:rFonts w:hint="eastAsia"/>
        </w:rPr>
        <w:t>縮減性</w:t>
      </w:r>
      <w:r>
        <w:rPr>
          <w:rFonts w:hint="eastAsia"/>
        </w:rPr>
        <w:t>であって、</w:t>
      </w:r>
      <w:r w:rsidRPr="0059139E">
        <w:rPr>
          <w:rFonts w:hint="eastAsia"/>
        </w:rPr>
        <w:t>貨幣</w:t>
      </w:r>
      <w:r>
        <w:rPr>
          <w:rFonts w:hint="eastAsia"/>
        </w:rPr>
        <w:t>そのもの</w:t>
      </w:r>
      <w:r w:rsidRPr="0059139E">
        <w:rPr>
          <w:rFonts w:hint="eastAsia"/>
        </w:rPr>
        <w:t>では</w:t>
      </w:r>
      <w:r>
        <w:rPr>
          <w:rFonts w:hint="eastAsia"/>
        </w:rPr>
        <w:t>ない。この意味での価値情報、ようは価格理論こそが経済学の本質であり、そのリアリティである。ところが、価値情報と貨幣は異なる。もし両者が</w:t>
      </w:r>
      <w:r w:rsidR="001A55F0">
        <w:rPr>
          <w:rFonts w:hint="eastAsia"/>
        </w:rPr>
        <w:t>厳密に</w:t>
      </w:r>
      <w:r>
        <w:rPr>
          <w:rFonts w:hint="eastAsia"/>
        </w:rPr>
        <w:t>一致するなら、経済学者は経済の動向を完ぺきに予想でき、ことによると市場で大儲けできるかもしれない。しかるに両者は蓋然的には相関する</w:t>
      </w:r>
      <w:r w:rsidR="004F4E63">
        <w:rPr>
          <w:rFonts w:hint="eastAsia"/>
        </w:rPr>
        <w:t>（ように見える）</w:t>
      </w:r>
      <w:r>
        <w:rPr>
          <w:rFonts w:hint="eastAsia"/>
        </w:rPr>
        <w:t>ものの、</w:t>
      </w:r>
      <w:r w:rsidR="004F4E63">
        <w:rPr>
          <w:rFonts w:hint="eastAsia"/>
        </w:rPr>
        <w:t>コヒーレント</w:t>
      </w:r>
      <w:r>
        <w:rPr>
          <w:rFonts w:hint="eastAsia"/>
        </w:rPr>
        <w:t>に一致することはない。</w:t>
      </w:r>
    </w:p>
    <w:p w14:paraId="67457C14" w14:textId="03B53DAA" w:rsidR="004F4E63" w:rsidRDefault="004F4E63" w:rsidP="006A243A"/>
    <w:p w14:paraId="5B0B4F0A" w14:textId="6F7929D8" w:rsidR="00247EDC" w:rsidRDefault="001A55F0" w:rsidP="006A243A">
      <w:r>
        <w:rPr>
          <w:rFonts w:hint="eastAsia"/>
        </w:rPr>
        <w:t>ここで</w:t>
      </w:r>
      <w:r w:rsidR="00247EDC">
        <w:rPr>
          <w:rFonts w:hint="eastAsia"/>
        </w:rPr>
        <w:t>私の考えを端的に言わせてもらうなら、貨幣とは外部性なのだと思います。外部性の象徴こそ私たちが「貨幣」と呼ぶもの</w:t>
      </w:r>
      <w:r w:rsidR="0093037A">
        <w:rPr>
          <w:rFonts w:hint="eastAsia"/>
        </w:rPr>
        <w:t>ではないか</w:t>
      </w:r>
      <w:r w:rsidR="00247EDC">
        <w:rPr>
          <w:rFonts w:hint="eastAsia"/>
        </w:rPr>
        <w:t>。で、この意味での貨幣に現代経済学が関与し得ないのは当然のことのように思える。</w:t>
      </w:r>
    </w:p>
    <w:p w14:paraId="7E1B0C11" w14:textId="6EAAF03E" w:rsidR="00247EDC" w:rsidRDefault="00247EDC" w:rsidP="006A243A"/>
    <w:p w14:paraId="47E6508A" w14:textId="6AD79154" w:rsidR="003E4D52" w:rsidRDefault="00247EDC" w:rsidP="006A243A">
      <w:r>
        <w:rPr>
          <w:rFonts w:hint="eastAsia"/>
        </w:rPr>
        <w:t>これはたとえば詩人に「言葉とは何ぞや？」と問うに似ている。そんなことを考えて詩作する者など誰もいない。言葉は使うもの、使用するものであり、それにより一定の効果を上げることができればそれでいいわけです。</w:t>
      </w:r>
      <w:r w:rsidR="003E4D52">
        <w:rPr>
          <w:rFonts w:hint="eastAsia"/>
        </w:rPr>
        <w:t>かつて詩人はポリスの民に仕えた。あるいは王に仕えた。共同体の要請を言葉にするものが詩人だった。</w:t>
      </w:r>
    </w:p>
    <w:p w14:paraId="3CE9529C" w14:textId="5E130E06" w:rsidR="003E4D52" w:rsidRDefault="003E4D52" w:rsidP="006A243A"/>
    <w:p w14:paraId="2ECF7555" w14:textId="4BAE77A2" w:rsidR="00247EDC" w:rsidRDefault="003E4D52" w:rsidP="006A243A">
      <w:r>
        <w:rPr>
          <w:rFonts w:hint="eastAsia"/>
        </w:rPr>
        <w:t>近代以降、詩人は仕える相手を失う。</w:t>
      </w:r>
      <w:r w:rsidR="003A2D65">
        <w:rPr>
          <w:rFonts w:hint="eastAsia"/>
        </w:rPr>
        <w:t>近代の</w:t>
      </w:r>
      <w:r>
        <w:rPr>
          <w:rFonts w:hint="eastAsia"/>
        </w:rPr>
        <w:t>大衆は詩を必要としない。かくしてマラルメのいう「芸術のための芸術」の時代になる。むろん少しでも売れた方がいいでしょうし、そこに文学的流派が生まれることもある。一国における一時代の文学的な価値観が形成されることすらあるでしょう。</w:t>
      </w:r>
      <w:r w:rsidR="0093037A">
        <w:rPr>
          <w:rFonts w:hint="eastAsia"/>
        </w:rPr>
        <w:t>その</w:t>
      </w:r>
      <w:r>
        <w:rPr>
          <w:rFonts w:hint="eastAsia"/>
        </w:rPr>
        <w:t>一方、あくまで</w:t>
      </w:r>
      <w:r w:rsidR="00247EDC">
        <w:rPr>
          <w:rFonts w:hint="eastAsia"/>
        </w:rPr>
        <w:t>自分が信じる美や価値観に殉じる</w:t>
      </w:r>
      <w:r w:rsidR="0093037A">
        <w:rPr>
          <w:rFonts w:hint="eastAsia"/>
        </w:rPr>
        <w:t>のを選ぶ</w:t>
      </w:r>
      <w:r w:rsidR="003A2D65">
        <w:rPr>
          <w:rFonts w:hint="eastAsia"/>
        </w:rPr>
        <w:t>「呪われた」</w:t>
      </w:r>
      <w:r w:rsidR="00247EDC">
        <w:rPr>
          <w:rFonts w:hint="eastAsia"/>
        </w:rPr>
        <w:t>詩人</w:t>
      </w:r>
      <w:r>
        <w:rPr>
          <w:rFonts w:hint="eastAsia"/>
        </w:rPr>
        <w:t>も出てくる。</w:t>
      </w:r>
    </w:p>
    <w:p w14:paraId="64D158F7" w14:textId="4E4EEDFF" w:rsidR="00247EDC" w:rsidRDefault="00247EDC" w:rsidP="006A243A"/>
    <w:p w14:paraId="3308243B" w14:textId="2F12EA83" w:rsidR="00CB16A4" w:rsidRDefault="00247EDC" w:rsidP="006A243A">
      <w:r>
        <w:rPr>
          <w:rFonts w:hint="eastAsia"/>
        </w:rPr>
        <w:t>貨幣にしても使用</w:t>
      </w:r>
      <w:r w:rsidR="003E4D52">
        <w:rPr>
          <w:rFonts w:hint="eastAsia"/>
        </w:rPr>
        <w:t>する</w:t>
      </w:r>
      <w:r w:rsidR="00AB0E69">
        <w:rPr>
          <w:rFonts w:hint="eastAsia"/>
        </w:rPr>
        <w:t>の</w:t>
      </w:r>
      <w:r w:rsidR="003E4D52">
        <w:rPr>
          <w:rFonts w:hint="eastAsia"/>
        </w:rPr>
        <w:t>が</w:t>
      </w:r>
      <w:r w:rsidR="00667000">
        <w:rPr>
          <w:rFonts w:hint="eastAsia"/>
        </w:rPr>
        <w:t>何より</w:t>
      </w:r>
      <w:r w:rsidR="003E4D52">
        <w:rPr>
          <w:rFonts w:hint="eastAsia"/>
        </w:rPr>
        <w:t>肝要で</w:t>
      </w:r>
      <w:r w:rsidR="0093037A">
        <w:rPr>
          <w:rFonts w:hint="eastAsia"/>
        </w:rPr>
        <w:t>す</w:t>
      </w:r>
      <w:r>
        <w:rPr>
          <w:rFonts w:hint="eastAsia"/>
        </w:rPr>
        <w:t>。</w:t>
      </w:r>
      <w:r w:rsidR="00225733">
        <w:rPr>
          <w:rFonts w:hint="eastAsia"/>
        </w:rPr>
        <w:t>使わず溜め込む吝嗇漢</w:t>
      </w:r>
      <w:r w:rsidR="00CB16A4">
        <w:rPr>
          <w:rFonts w:hint="eastAsia"/>
        </w:rPr>
        <w:t>は、上記の「呪われた詩人」のような存在</w:t>
      </w:r>
      <w:r w:rsidR="00333E67">
        <w:rPr>
          <w:rFonts w:hint="eastAsia"/>
        </w:rPr>
        <w:t>と言えましょう</w:t>
      </w:r>
      <w:r w:rsidR="00CB16A4">
        <w:rPr>
          <w:rFonts w:hint="eastAsia"/>
        </w:rPr>
        <w:t>。</w:t>
      </w:r>
      <w:r w:rsidR="00333E67">
        <w:rPr>
          <w:rFonts w:hint="eastAsia"/>
        </w:rPr>
        <w:t>破滅を運命づけられています。</w:t>
      </w:r>
      <w:r w:rsidR="000B3E29">
        <w:rPr>
          <w:rFonts w:hint="eastAsia"/>
        </w:rPr>
        <w:t>おそらく</w:t>
      </w:r>
      <w:r w:rsidR="00BE49CA">
        <w:rPr>
          <w:rFonts w:hint="eastAsia"/>
        </w:rPr>
        <w:t>内部留保に血道を上げる日本企業もまた……</w:t>
      </w:r>
    </w:p>
    <w:p w14:paraId="16D886E7" w14:textId="77777777" w:rsidR="00CB16A4" w:rsidRDefault="00CB16A4" w:rsidP="006A243A"/>
    <w:p w14:paraId="450D298D" w14:textId="4271DD64" w:rsidR="00247EDC" w:rsidRDefault="00BE49CA" w:rsidP="006A243A">
      <w:r>
        <w:rPr>
          <w:rFonts w:hint="eastAsia"/>
        </w:rPr>
        <w:t>さて、</w:t>
      </w:r>
      <w:r w:rsidR="00247EDC">
        <w:rPr>
          <w:rFonts w:hint="eastAsia"/>
        </w:rPr>
        <w:t>使用するかぎりはそこに価値が関わる。</w:t>
      </w:r>
      <w:r w:rsidR="003E4D52">
        <w:rPr>
          <w:rFonts w:hint="eastAsia"/>
        </w:rPr>
        <w:t>交換され、価格の体系が形成されねばならない。むしろこの価値情報の体系性が担保されることが肝要で、そこで「貨幣とはなにか」と問うことなどバカげている。</w:t>
      </w:r>
      <w:r w:rsidR="003A2D65">
        <w:rPr>
          <w:rFonts w:hint="eastAsia"/>
        </w:rPr>
        <w:t>貨幣と</w:t>
      </w:r>
      <w:r w:rsidR="003E4D52">
        <w:rPr>
          <w:rFonts w:hint="eastAsia"/>
        </w:rPr>
        <w:t>はたんに</w:t>
      </w:r>
      <w:r w:rsidR="003A2D65">
        <w:rPr>
          <w:rFonts w:hint="eastAsia"/>
        </w:rPr>
        <w:t>交換の</w:t>
      </w:r>
      <w:r w:rsidR="003E4D52">
        <w:rPr>
          <w:rFonts w:hint="eastAsia"/>
        </w:rPr>
        <w:t>手段にすぎないからです。</w:t>
      </w:r>
      <w:r w:rsidR="00847143">
        <w:rPr>
          <w:rFonts w:hint="eastAsia"/>
        </w:rPr>
        <w:t>商品の価格ないし価値は、つねに後づけで決まる。</w:t>
      </w:r>
    </w:p>
    <w:p w14:paraId="00B80564" w14:textId="77777777" w:rsidR="003E4D52" w:rsidRPr="00847143" w:rsidRDefault="003E4D52" w:rsidP="006A243A"/>
    <w:p w14:paraId="362CE3EA" w14:textId="366C6E7D" w:rsidR="008D6442" w:rsidRDefault="00847143" w:rsidP="006A243A">
      <w:r>
        <w:rPr>
          <w:rFonts w:hint="eastAsia"/>
        </w:rPr>
        <w:t>そんな</w:t>
      </w:r>
      <w:r w:rsidR="008D6442">
        <w:rPr>
          <w:rFonts w:hint="eastAsia"/>
        </w:rPr>
        <w:t>「使用」に還元され</w:t>
      </w:r>
      <w:r>
        <w:rPr>
          <w:rFonts w:hint="eastAsia"/>
        </w:rPr>
        <w:t>ぬ</w:t>
      </w:r>
      <w:r w:rsidR="008D6442">
        <w:rPr>
          <w:rFonts w:hint="eastAsia"/>
        </w:rPr>
        <w:t>価値をもたらすもの、それを私は「外部性」と呼</w:t>
      </w:r>
      <w:r w:rsidR="006665BD">
        <w:rPr>
          <w:rFonts w:hint="eastAsia"/>
        </w:rPr>
        <w:t>びたい</w:t>
      </w:r>
      <w:r w:rsidR="008D6442">
        <w:rPr>
          <w:rFonts w:hint="eastAsia"/>
        </w:rPr>
        <w:t>。</w:t>
      </w:r>
      <w:r w:rsidR="006665BD">
        <w:rPr>
          <w:rFonts w:hint="eastAsia"/>
        </w:rPr>
        <w:t>これ</w:t>
      </w:r>
      <w:r w:rsidR="006665BD">
        <w:rPr>
          <w:rFonts w:hint="eastAsia"/>
        </w:rPr>
        <w:lastRenderedPageBreak/>
        <w:t>を詩と経済を対比させて論じてみましょう。</w:t>
      </w:r>
    </w:p>
    <w:p w14:paraId="1E9A3C60" w14:textId="77777777" w:rsidR="008D6442" w:rsidRDefault="008D6442" w:rsidP="006A243A"/>
    <w:p w14:paraId="06B04586" w14:textId="2AD46300" w:rsidR="009506B2" w:rsidRDefault="009332AC" w:rsidP="006A243A">
      <w:r>
        <w:rPr>
          <w:rFonts w:hint="eastAsia"/>
        </w:rPr>
        <w:t>ありふれた</w:t>
      </w:r>
      <w:r w:rsidR="002D099C">
        <w:rPr>
          <w:rFonts w:hint="eastAsia"/>
        </w:rPr>
        <w:t>詩人</w:t>
      </w:r>
      <w:r>
        <w:rPr>
          <w:rFonts w:hint="eastAsia"/>
        </w:rPr>
        <w:t>、あるいは現代の作詞家たち</w:t>
      </w:r>
      <w:r w:rsidR="002D099C">
        <w:rPr>
          <w:rFonts w:hint="eastAsia"/>
        </w:rPr>
        <w:t>にとっ</w:t>
      </w:r>
      <w:r>
        <w:rPr>
          <w:rFonts w:hint="eastAsia"/>
        </w:rPr>
        <w:t>て言葉</w:t>
      </w:r>
      <w:r w:rsidR="00BD4E42">
        <w:rPr>
          <w:rFonts w:hint="eastAsia"/>
        </w:rPr>
        <w:t>の存在</w:t>
      </w:r>
      <w:r w:rsidR="002D099C">
        <w:rPr>
          <w:rFonts w:hint="eastAsia"/>
        </w:rPr>
        <w:t>は自明です。</w:t>
      </w:r>
      <w:r w:rsidR="00177CCD">
        <w:rPr>
          <w:rFonts w:hint="eastAsia"/>
        </w:rPr>
        <w:t>それ</w:t>
      </w:r>
      <w:r w:rsidR="00FB64DD">
        <w:rPr>
          <w:rFonts w:hint="eastAsia"/>
        </w:rPr>
        <w:t>を自明と考える者には決して見えない外部性、それが言葉の記号性ないし超越性です。それは権力と歴史に刺し貫かれている。</w:t>
      </w:r>
    </w:p>
    <w:p w14:paraId="33FEB659" w14:textId="77777777" w:rsidR="009506B2" w:rsidRDefault="009506B2" w:rsidP="006A243A"/>
    <w:p w14:paraId="163E8046" w14:textId="3A538D0E" w:rsidR="001B58C6" w:rsidRDefault="00FB64DD" w:rsidP="006A243A">
      <w:r>
        <w:rPr>
          <w:rFonts w:hint="eastAsia"/>
        </w:rPr>
        <w:t>同様に、</w:t>
      </w:r>
      <w:r w:rsidR="00177CCD">
        <w:rPr>
          <w:rFonts w:hint="eastAsia"/>
        </w:rPr>
        <w:t>私たち</w:t>
      </w:r>
      <w:r w:rsidR="009332AC">
        <w:rPr>
          <w:rFonts w:hint="eastAsia"/>
        </w:rPr>
        <w:t>現代の消費者</w:t>
      </w:r>
      <w:r w:rsidR="00177CCD">
        <w:rPr>
          <w:rFonts w:hint="eastAsia"/>
        </w:rPr>
        <w:t>にとって経済の存在は自明です。</w:t>
      </w:r>
      <w:r w:rsidR="001B58C6">
        <w:rPr>
          <w:rFonts w:hint="eastAsia"/>
        </w:rPr>
        <w:t>私たちにとって貨幣は交換の手段でしかない。コンビニでものを買うとき、ほとんど意識すらしない。</w:t>
      </w:r>
      <w:r w:rsidR="002343E0">
        <w:rPr>
          <w:rFonts w:hint="eastAsia"/>
        </w:rPr>
        <w:t>そんな</w:t>
      </w:r>
      <w:r w:rsidR="00FB1794">
        <w:rPr>
          <w:rFonts w:hint="eastAsia"/>
        </w:rPr>
        <w:t>一般の経済人</w:t>
      </w:r>
      <w:r>
        <w:rPr>
          <w:rFonts w:hint="eastAsia"/>
        </w:rPr>
        <w:t>には決して見えない外部性、それが貨幣の象徴性そして超越性ではな</w:t>
      </w:r>
      <w:r w:rsidR="001B58C6">
        <w:rPr>
          <w:rFonts w:hint="eastAsia"/>
        </w:rPr>
        <w:t>かろ</w:t>
      </w:r>
      <w:r>
        <w:rPr>
          <w:rFonts w:hint="eastAsia"/>
        </w:rPr>
        <w:t>うか。</w:t>
      </w:r>
    </w:p>
    <w:p w14:paraId="7EA20DB6" w14:textId="77777777" w:rsidR="001B58C6" w:rsidRDefault="001B58C6" w:rsidP="006A243A"/>
    <w:p w14:paraId="7BC4D12F" w14:textId="51463764" w:rsidR="009506B2" w:rsidRDefault="00FB64DD" w:rsidP="006A243A">
      <w:r>
        <w:rPr>
          <w:rFonts w:hint="eastAsia"/>
        </w:rPr>
        <w:t>それはたんなる情報の縮減性ではない。情報が差異の体系であるとするなら、それを超えたもの、それ以前のもの、それを攪乱するものを貨幣はもたらす。</w:t>
      </w:r>
      <w:r w:rsidR="009506B2">
        <w:rPr>
          <w:rFonts w:hint="eastAsia"/>
        </w:rPr>
        <w:t>それは濁りであり、雑音であり、</w:t>
      </w:r>
      <w:r w:rsidR="007F094C">
        <w:rPr>
          <w:rFonts w:hint="eastAsia"/>
        </w:rPr>
        <w:t>乱調</w:t>
      </w:r>
      <w:r w:rsidR="009506B2">
        <w:rPr>
          <w:rFonts w:hint="eastAsia"/>
        </w:rPr>
        <w:t>である。ざらざらして、体系に吸収不可能なものである。</w:t>
      </w:r>
    </w:p>
    <w:p w14:paraId="0CAD8570" w14:textId="77E4D0C2" w:rsidR="008B749A" w:rsidRDefault="008B749A" w:rsidP="006A243A"/>
    <w:p w14:paraId="13F25251" w14:textId="6F0FC214" w:rsidR="003769B3" w:rsidRDefault="008B749A" w:rsidP="006A243A">
      <w:r>
        <w:rPr>
          <w:rFonts w:hint="eastAsia"/>
        </w:rPr>
        <w:t>たとえ目下の貨幣の役割が暗号貨幣へと移譲されるに至っても、それが記号として書き込まれ、ひとの目に</w:t>
      </w:r>
      <w:r w:rsidR="007F094C">
        <w:rPr>
          <w:rFonts w:hint="eastAsia"/>
        </w:rPr>
        <w:t>晒される</w:t>
      </w:r>
      <w:r>
        <w:rPr>
          <w:rFonts w:hint="eastAsia"/>
        </w:rPr>
        <w:t>ものであるかぎりで――ことによると今の貨幣以上に、それはシステムの攪乱要素になる可能性があります。貨幣が記号に近づけば近づくほど逆に、その不安定性が高まるという逆説的な可能性はないだろうか。</w:t>
      </w:r>
    </w:p>
    <w:p w14:paraId="6132CAAC" w14:textId="77777777" w:rsidR="003769B3" w:rsidRDefault="003769B3" w:rsidP="006A243A"/>
    <w:p w14:paraId="7F74FCC0" w14:textId="276D5C5E" w:rsidR="008B749A" w:rsidRDefault="003769B3" w:rsidP="006A243A">
      <w:r>
        <w:rPr>
          <w:rFonts w:hint="eastAsia"/>
        </w:rPr>
        <w:t>一言でいえば、</w:t>
      </w:r>
      <w:r w:rsidR="008B749A">
        <w:rPr>
          <w:rFonts w:hint="eastAsia"/>
        </w:rPr>
        <w:t>安定した体系性に還元不可能なもの――</w:t>
      </w:r>
      <w:r w:rsidR="00FB64DD">
        <w:rPr>
          <w:rFonts w:hint="eastAsia"/>
        </w:rPr>
        <w:t>その意味で</w:t>
      </w:r>
      <w:r w:rsidR="009506B2">
        <w:rPr>
          <w:rFonts w:hint="eastAsia"/>
        </w:rPr>
        <w:t>私は</w:t>
      </w:r>
      <w:r w:rsidR="00FB64DD">
        <w:rPr>
          <w:rFonts w:hint="eastAsia"/>
        </w:rPr>
        <w:t>「外部性」という言葉を使いたい</w:t>
      </w:r>
      <w:r>
        <w:rPr>
          <w:rFonts w:hint="eastAsia"/>
        </w:rPr>
        <w:t>と思うのです</w:t>
      </w:r>
      <w:r w:rsidR="00FB64DD">
        <w:rPr>
          <w:rFonts w:hint="eastAsia"/>
        </w:rPr>
        <w:t>。</w:t>
      </w:r>
    </w:p>
    <w:p w14:paraId="1ED2CE39" w14:textId="77777777" w:rsidR="008B749A" w:rsidRDefault="008B749A" w:rsidP="006A243A"/>
    <w:p w14:paraId="61B70C6D" w14:textId="48379362" w:rsidR="00247EDC" w:rsidRDefault="00FB64DD" w:rsidP="006A243A">
      <w:r>
        <w:rPr>
          <w:rFonts w:hint="eastAsia"/>
        </w:rPr>
        <w:t>言葉にすぎぬものが言葉を超えた</w:t>
      </w:r>
      <w:r w:rsidR="002E36F3">
        <w:rPr>
          <w:rFonts w:hint="eastAsia"/>
        </w:rPr>
        <w:t>映像と</w:t>
      </w:r>
      <w:r>
        <w:rPr>
          <w:rFonts w:hint="eastAsia"/>
        </w:rPr>
        <w:t>情動</w:t>
      </w:r>
      <w:r w:rsidR="000B3E29">
        <w:rPr>
          <w:rFonts w:hint="eastAsia"/>
        </w:rPr>
        <w:t>と運動</w:t>
      </w:r>
      <w:r>
        <w:rPr>
          <w:rFonts w:hint="eastAsia"/>
        </w:rPr>
        <w:t>をもたらす、記号にすぎぬものが記号を超えたヴィジョンを垣間見せる。</w:t>
      </w:r>
      <w:r w:rsidR="009506B2">
        <w:rPr>
          <w:rFonts w:hint="eastAsia"/>
        </w:rPr>
        <w:t>むしろそれこそが言葉の本質</w:t>
      </w:r>
      <w:r w:rsidR="00DD1B05">
        <w:rPr>
          <w:rFonts w:hint="eastAsia"/>
        </w:rPr>
        <w:t>であり</w:t>
      </w:r>
      <w:r w:rsidR="009506B2">
        <w:rPr>
          <w:rFonts w:hint="eastAsia"/>
        </w:rPr>
        <w:t>、私たちが言葉に</w:t>
      </w:r>
      <w:r w:rsidR="00DD1B05">
        <w:rPr>
          <w:rFonts w:hint="eastAsia"/>
        </w:rPr>
        <w:t>秘かに</w:t>
      </w:r>
      <w:r w:rsidR="009506B2">
        <w:rPr>
          <w:rFonts w:hint="eastAsia"/>
        </w:rPr>
        <w:t>期待するものではなかろうか。</w:t>
      </w:r>
    </w:p>
    <w:p w14:paraId="3B315E5B" w14:textId="6FFD8FDD" w:rsidR="009506B2" w:rsidRDefault="009506B2" w:rsidP="006A243A"/>
    <w:p w14:paraId="5B05AD2D" w14:textId="77777777" w:rsidR="009506B2" w:rsidRDefault="009506B2" w:rsidP="006A243A">
      <w:r>
        <w:rPr>
          <w:rFonts w:hint="eastAsia"/>
        </w:rPr>
        <w:t>私たちは言葉の意味がその内にあると信じてしまう。しかるに、それは言葉の外にある。</w:t>
      </w:r>
    </w:p>
    <w:p w14:paraId="6D850413" w14:textId="79555E0A" w:rsidR="009506B2" w:rsidRDefault="009506B2" w:rsidP="006A243A">
      <w:r>
        <w:rPr>
          <w:rFonts w:hint="eastAsia"/>
        </w:rPr>
        <w:t>私たちは貨幣の価値がその内にあると信じてしまう。しかるに、それは貨幣の外にある。</w:t>
      </w:r>
    </w:p>
    <w:p w14:paraId="7B21AFBE" w14:textId="3E76366E" w:rsidR="00FB64DD" w:rsidRDefault="00FB64DD" w:rsidP="006A243A"/>
    <w:p w14:paraId="5812EC28" w14:textId="102B0242" w:rsidR="009506B2" w:rsidRDefault="009506B2" w:rsidP="006A243A">
      <w:r>
        <w:rPr>
          <w:rFonts w:hint="eastAsia"/>
        </w:rPr>
        <w:t>むろん形式的には内と外を整合的につなげば、言葉は了解可能なものになり、貨幣はコントロール可能なものになるでしょう。しかるに、それを許さないような《外》、私たちの想定を超えたもの、そもそも想定不可能なものを私は外部性と呼ぶのです。</w:t>
      </w:r>
      <w:r w:rsidR="008D6442">
        <w:rPr>
          <w:rFonts w:hint="eastAsia"/>
        </w:rPr>
        <w:t>この意味での超越性は、べつだん神秘的なものではない。言葉の外に神はおらず、経済の外に神の手</w:t>
      </w:r>
      <w:r w:rsidR="00154F43">
        <w:rPr>
          <w:rFonts w:hint="eastAsia"/>
        </w:rPr>
        <w:t>など</w:t>
      </w:r>
      <w:r w:rsidR="008D6442">
        <w:rPr>
          <w:rFonts w:hint="eastAsia"/>
        </w:rPr>
        <w:t>働いていない。</w:t>
      </w:r>
    </w:p>
    <w:p w14:paraId="330D3AEB" w14:textId="1D9A0910" w:rsidR="008D6442" w:rsidRDefault="008D6442" w:rsidP="006A243A"/>
    <w:p w14:paraId="395A6D6D" w14:textId="4FA8B1D6" w:rsidR="008D6442" w:rsidRDefault="00B56F85" w:rsidP="006A243A">
      <w:r>
        <w:rPr>
          <w:rFonts w:hint="eastAsia"/>
        </w:rPr>
        <w:t>外なる</w:t>
      </w:r>
      <w:r w:rsidR="008D6442">
        <w:rPr>
          <w:rFonts w:hint="eastAsia"/>
        </w:rPr>
        <w:t>神を夢見ることは、競馬必勝法を求めるようなものです。</w:t>
      </w:r>
      <w:r>
        <w:rPr>
          <w:rFonts w:hint="eastAsia"/>
        </w:rPr>
        <w:t>これは断言できることです</w:t>
      </w:r>
      <w:r>
        <w:rPr>
          <w:rFonts w:hint="eastAsia"/>
        </w:rPr>
        <w:lastRenderedPageBreak/>
        <w:t>が、少なくとも中山</w:t>
      </w:r>
      <w:r w:rsidR="008D6442">
        <w:rPr>
          <w:rFonts w:hint="eastAsia"/>
        </w:rPr>
        <w:t>競馬場に神などおりません。馬券が当たらないのは神が居るからでも居ないからでもない。悪魔が居るからでも居ないからでもない。端的に、当たらないのである！</w:t>
      </w:r>
      <w:r w:rsidR="00D36CB2">
        <w:rPr>
          <w:rFonts w:hint="eastAsia"/>
        </w:rPr>
        <w:t>なのに</w:t>
      </w:r>
      <w:r w:rsidR="008D6442">
        <w:rPr>
          <w:rFonts w:hint="eastAsia"/>
        </w:rPr>
        <w:t>、誰かは必ず当た</w:t>
      </w:r>
      <w:r w:rsidR="00D36CB2">
        <w:rPr>
          <w:rFonts w:hint="eastAsia"/>
        </w:rPr>
        <w:t>ってい</w:t>
      </w:r>
      <w:r w:rsidR="008D6442">
        <w:rPr>
          <w:rFonts w:hint="eastAsia"/>
        </w:rPr>
        <w:t>る。１人も当たらないレースなどめったにない。</w:t>
      </w:r>
      <w:r w:rsidR="00D36CB2">
        <w:rPr>
          <w:rFonts w:hint="eastAsia"/>
        </w:rPr>
        <w:t>時に、すべて</w:t>
      </w:r>
      <w:r w:rsidR="008D6442">
        <w:rPr>
          <w:rFonts w:hint="eastAsia"/>
        </w:rPr>
        <w:t>は偶然の戯れだと言いたくもなるわけです。しかるにそうではない。これが今回、私が強調したい論点です。</w:t>
      </w:r>
    </w:p>
    <w:p w14:paraId="719920FB" w14:textId="77777777" w:rsidR="009506B2" w:rsidRDefault="009506B2" w:rsidP="006A243A"/>
    <w:p w14:paraId="334ACA24" w14:textId="2B8FB412" w:rsidR="004F4E63" w:rsidRDefault="004F4E63" w:rsidP="006A243A">
      <w:r>
        <w:rPr>
          <w:rFonts w:hint="eastAsia"/>
        </w:rPr>
        <w:t>貨幣は</w:t>
      </w:r>
      <w:r w:rsidR="008D6442">
        <w:rPr>
          <w:rFonts w:hint="eastAsia"/>
        </w:rPr>
        <w:t>なぜ</w:t>
      </w:r>
      <w:r w:rsidR="00A200DB">
        <w:rPr>
          <w:rFonts w:hint="eastAsia"/>
        </w:rPr>
        <w:t>濁ってしまうのか。透明ではあり得ないのか。それは自らの外部とつながることで、その生命を得ているからです。貨幣は</w:t>
      </w:r>
      <w:r>
        <w:rPr>
          <w:rFonts w:hint="eastAsia"/>
        </w:rPr>
        <w:t>市場と結びついている。市場は生活と結びついている。</w:t>
      </w:r>
      <w:r w:rsidR="003B0649">
        <w:rPr>
          <w:rFonts w:hint="eastAsia"/>
        </w:rPr>
        <w:t>そして生活とは、本来的に不安定なもの、見通しの効かぬものである。そこから貨幣はやってくる。</w:t>
      </w:r>
    </w:p>
    <w:p w14:paraId="5333504C" w14:textId="729C43B4" w:rsidR="003B0649" w:rsidRDefault="003B0649" w:rsidP="006A243A"/>
    <w:p w14:paraId="6FDE5742" w14:textId="3BC5958C" w:rsidR="003B0649" w:rsidRDefault="003B0649" w:rsidP="006A243A">
      <w:r>
        <w:rPr>
          <w:rFonts w:hint="eastAsia"/>
        </w:rPr>
        <w:t>マラルメは晩年、「いかなる骰子の目も偶然を廃位することはないだろう」</w:t>
      </w:r>
      <w:r w:rsidR="002D711D">
        <w:rPr>
          <w:rFonts w:hint="eastAsia"/>
        </w:rPr>
        <w:t>（</w:t>
      </w:r>
      <w:r w:rsidR="002D711D" w:rsidRPr="002D711D">
        <w:t>Un coup de dés jamais n'abolira le hasard</w:t>
      </w:r>
      <w:r w:rsidR="002D711D">
        <w:rPr>
          <w:rFonts w:hint="eastAsia"/>
        </w:rPr>
        <w:t>）</w:t>
      </w:r>
      <w:r>
        <w:rPr>
          <w:rFonts w:hint="eastAsia"/>
        </w:rPr>
        <w:t>という長い題名の詩を書きます。</w:t>
      </w:r>
      <w:r w:rsidR="00AD6A1F">
        <w:rPr>
          <w:rFonts w:hint="eastAsia"/>
        </w:rPr>
        <w:t>この詩の題名について</w:t>
      </w:r>
      <w:r w:rsidR="00426888">
        <w:rPr>
          <w:rFonts w:hint="eastAsia"/>
        </w:rPr>
        <w:t>は</w:t>
      </w:r>
      <w:r w:rsidR="00AD6A1F">
        <w:rPr>
          <w:rFonts w:hint="eastAsia"/>
        </w:rPr>
        <w:t>色んな解釈がありますが、</w:t>
      </w:r>
      <w:r w:rsidR="00986C21">
        <w:rPr>
          <w:rFonts w:hint="eastAsia"/>
        </w:rPr>
        <w:t>じつのところ</w:t>
      </w:r>
      <w:r w:rsidR="00F36912">
        <w:rPr>
          <w:rFonts w:hint="eastAsia"/>
        </w:rPr>
        <w:t>至極</w:t>
      </w:r>
      <w:r w:rsidR="00AD6A1F">
        <w:rPr>
          <w:rFonts w:hint="eastAsia"/>
        </w:rPr>
        <w:t>単純な話だろうと私は思います。</w:t>
      </w:r>
    </w:p>
    <w:p w14:paraId="52097C8F" w14:textId="50FC6219" w:rsidR="00AD6A1F" w:rsidRDefault="00AD6A1F" w:rsidP="006A243A"/>
    <w:p w14:paraId="1E41AAEE" w14:textId="01D29056" w:rsidR="00546BEC" w:rsidRDefault="00AD6A1F" w:rsidP="006A243A">
      <w:r>
        <w:rPr>
          <w:rFonts w:hint="eastAsia"/>
        </w:rPr>
        <w:t>と申しますのも、１つの骰子には６つの面しかなく、それを２つ組み合わせたところで、出目には限りがあります。出目は蓋然的です。それは必ずしも偶然ではない。マラルメが言</w:t>
      </w:r>
      <w:r w:rsidR="00DA7AC6">
        <w:rPr>
          <w:rFonts w:hint="eastAsia"/>
        </w:rPr>
        <w:t>わんとする</w:t>
      </w:r>
      <w:r>
        <w:rPr>
          <w:rFonts w:hint="eastAsia"/>
        </w:rPr>
        <w:t>のは、そんな蓋然的な真実についてではない。</w:t>
      </w:r>
      <w:r w:rsidR="00920D49">
        <w:rPr>
          <w:rFonts w:hint="eastAsia"/>
        </w:rPr>
        <w:t>世には予測不可能な偶然というものがある。それがいわば王座につき、</w:t>
      </w:r>
      <w:r w:rsidR="00A54C6F">
        <w:rPr>
          <w:rFonts w:hint="eastAsia"/>
        </w:rPr>
        <w:t>世界</w:t>
      </w:r>
      <w:r w:rsidR="00920D49">
        <w:rPr>
          <w:rFonts w:hint="eastAsia"/>
        </w:rPr>
        <w:t>を支配</w:t>
      </w:r>
      <w:r w:rsidR="00C4751C">
        <w:rPr>
          <w:rFonts w:hint="eastAsia"/>
        </w:rPr>
        <w:t>す</w:t>
      </w:r>
      <w:r w:rsidR="00920D49">
        <w:rPr>
          <w:rFonts w:hint="eastAsia"/>
        </w:rPr>
        <w:t>る。</w:t>
      </w:r>
    </w:p>
    <w:p w14:paraId="3D98153A" w14:textId="4E322B36" w:rsidR="00546BEC" w:rsidRDefault="00546BEC" w:rsidP="006A243A"/>
    <w:p w14:paraId="75B082F7" w14:textId="4FD750DE" w:rsidR="00546BEC" w:rsidRDefault="00546BEC" w:rsidP="006A243A">
      <w:pPr>
        <w:rPr>
          <w:rFonts w:hint="eastAsia"/>
        </w:rPr>
      </w:pPr>
      <w:r>
        <w:rPr>
          <w:rFonts w:hint="eastAsia"/>
        </w:rPr>
        <w:t>一発の銃弾</w:t>
      </w:r>
      <w:r w:rsidR="003820F1">
        <w:rPr>
          <w:rFonts w:hint="eastAsia"/>
        </w:rPr>
        <w:t>により</w:t>
      </w:r>
      <w:r>
        <w:rPr>
          <w:rFonts w:hint="eastAsia"/>
        </w:rPr>
        <w:t>世界戦争が始まる。</w:t>
      </w:r>
      <w:r w:rsidR="001C1651">
        <w:rPr>
          <w:rFonts w:hint="eastAsia"/>
        </w:rPr>
        <w:t>偉大なる王が病気で突然死する。</w:t>
      </w:r>
      <w:r w:rsidR="002971F7">
        <w:rPr>
          <w:rFonts w:hint="eastAsia"/>
        </w:rPr>
        <w:t>単勝１倍台の馬が</w:t>
      </w:r>
      <w:r w:rsidR="00AD646F">
        <w:rPr>
          <w:rFonts w:hint="eastAsia"/>
        </w:rPr>
        <w:t>出遅れる</w:t>
      </w:r>
      <w:r w:rsidR="00FF2A03">
        <w:rPr>
          <w:rFonts w:hint="eastAsia"/>
        </w:rPr>
        <w:t>……</w:t>
      </w:r>
    </w:p>
    <w:p w14:paraId="747F2EC5" w14:textId="77777777" w:rsidR="00546BEC" w:rsidRDefault="00546BEC" w:rsidP="006A243A"/>
    <w:p w14:paraId="5CDAE1AA" w14:textId="09F7341E" w:rsidR="00C808E4" w:rsidRDefault="00920D49" w:rsidP="006A243A">
      <w:r>
        <w:rPr>
          <w:rFonts w:hint="eastAsia"/>
        </w:rPr>
        <w:t>そうした偶然の王位を蓋然性が廃し、その座を奪うことなど決してないだろうと詩人は言うのです。いくら蓋然性の計算をやり尽くしても、偶然性の到来を避けることはできないだろう。その王座を揺るがすことはできないだろう、と。</w:t>
      </w:r>
    </w:p>
    <w:p w14:paraId="0767EE9C" w14:textId="77777777" w:rsidR="00C808E4" w:rsidRDefault="00C808E4" w:rsidP="006A243A"/>
    <w:p w14:paraId="7D4C455A" w14:textId="3E01F1C9" w:rsidR="00AD6A1F" w:rsidRDefault="008740C1" w:rsidP="006A243A">
      <w:r>
        <w:rPr>
          <w:rFonts w:hint="eastAsia"/>
        </w:rPr>
        <w:t>そして、そんな偶然性こそがマラルメにとっては美の実在性の根拠とも見なすべきものでした。</w:t>
      </w:r>
      <w:r w:rsidR="00C808E4">
        <w:rPr>
          <w:rFonts w:hint="eastAsia"/>
        </w:rPr>
        <w:t>外</w:t>
      </w:r>
      <w:r w:rsidR="00C6789E">
        <w:rPr>
          <w:rFonts w:hint="eastAsia"/>
        </w:rPr>
        <w:t>なるものが今この時に</w:t>
      </w:r>
      <w:r w:rsidR="00B62ECB">
        <w:rPr>
          <w:rFonts w:hint="eastAsia"/>
        </w:rPr>
        <w:t>奇蹟のように</w:t>
      </w:r>
      <w:r w:rsidR="00C6789E">
        <w:rPr>
          <w:rFonts w:hint="eastAsia"/>
        </w:rPr>
        <w:t>立ち顕われる。</w:t>
      </w:r>
      <w:r w:rsidR="00B62ECB">
        <w:rPr>
          <w:rFonts w:hint="eastAsia"/>
        </w:rPr>
        <w:t>実在するに至る</w:t>
      </w:r>
      <w:r w:rsidR="00C6789E">
        <w:rPr>
          <w:rFonts w:hint="eastAsia"/>
        </w:rPr>
        <w:t>。</w:t>
      </w:r>
      <w:r w:rsidR="00D0203E">
        <w:rPr>
          <w:rFonts w:hint="eastAsia"/>
        </w:rPr>
        <w:t>それが美の</w:t>
      </w:r>
      <w:r w:rsidR="008B482B">
        <w:rPr>
          <w:rFonts w:hint="eastAsia"/>
        </w:rPr>
        <w:t>契機</w:t>
      </w:r>
      <w:r w:rsidR="00D0203E">
        <w:rPr>
          <w:rFonts w:hint="eastAsia"/>
        </w:rPr>
        <w:t>、美の実在の</w:t>
      </w:r>
      <w:r w:rsidR="008B482B">
        <w:rPr>
          <w:rFonts w:hint="eastAsia"/>
        </w:rPr>
        <w:t>刻（とき）</w:t>
      </w:r>
      <w:r w:rsidR="00D0203E">
        <w:rPr>
          <w:rFonts w:hint="eastAsia"/>
        </w:rPr>
        <w:t>です。</w:t>
      </w:r>
      <w:r w:rsidR="00F8455E">
        <w:rPr>
          <w:rFonts w:hint="eastAsia"/>
        </w:rPr>
        <w:t>バタイユが「好運」と呼んだ</w:t>
      </w:r>
      <w:r w:rsidR="008B482B">
        <w:rPr>
          <w:rFonts w:hint="eastAsia"/>
        </w:rPr>
        <w:t>一刻</w:t>
      </w:r>
      <w:r w:rsidR="00F8455E">
        <w:rPr>
          <w:rFonts w:hint="eastAsia"/>
        </w:rPr>
        <w:t>です。</w:t>
      </w:r>
    </w:p>
    <w:p w14:paraId="3EBDD2AB" w14:textId="1347B86D" w:rsidR="00920D49" w:rsidRPr="00C6789E" w:rsidRDefault="00920D49" w:rsidP="006A243A"/>
    <w:p w14:paraId="417AD9F5" w14:textId="5181EFEB" w:rsidR="00920D49" w:rsidRDefault="00986398" w:rsidP="006A243A">
      <w:r>
        <w:rPr>
          <w:rFonts w:hint="eastAsia"/>
        </w:rPr>
        <w:t>マラルメの詩では</w:t>
      </w:r>
      <w:r w:rsidR="00920D49">
        <w:rPr>
          <w:rFonts w:hint="eastAsia"/>
        </w:rPr>
        <w:t>蓋然性にすぎぬものと偶然性が対比され、偶然性の優位が宣言されている。この場合の偶然性は、あくまで蓋然性との対比で見出されるものであり、すべては偶然だとか、すべては遊びだとか</w:t>
      </w:r>
      <w:r w:rsidR="00AB529A">
        <w:rPr>
          <w:rFonts w:hint="eastAsia"/>
        </w:rPr>
        <w:t>決めつける</w:t>
      </w:r>
      <w:r w:rsidR="00573E22">
        <w:rPr>
          <w:rFonts w:hint="eastAsia"/>
        </w:rPr>
        <w:t>、そんな</w:t>
      </w:r>
      <w:r w:rsidR="00AB529A">
        <w:rPr>
          <w:rFonts w:hint="eastAsia"/>
        </w:rPr>
        <w:t>粗雑な</w:t>
      </w:r>
      <w:r w:rsidR="0013561C">
        <w:rPr>
          <w:rFonts w:hint="eastAsia"/>
        </w:rPr>
        <w:t>眼差し</w:t>
      </w:r>
      <w:r w:rsidR="00B511F7">
        <w:rPr>
          <w:rFonts w:hint="eastAsia"/>
        </w:rPr>
        <w:t>が</w:t>
      </w:r>
      <w:r w:rsidR="00573E22">
        <w:rPr>
          <w:rFonts w:hint="eastAsia"/>
        </w:rPr>
        <w:t>把捉</w:t>
      </w:r>
      <w:r w:rsidR="0013561C">
        <w:rPr>
          <w:rFonts w:hint="eastAsia"/>
        </w:rPr>
        <w:t>できるものではありません。</w:t>
      </w:r>
      <w:r w:rsidR="00920D49">
        <w:rPr>
          <w:rFonts w:hint="eastAsia"/>
        </w:rPr>
        <w:t>あらゆる蓋然的な可能性を尽くしたところ</w:t>
      </w:r>
      <w:r w:rsidR="00B511F7">
        <w:rPr>
          <w:rFonts w:hint="eastAsia"/>
        </w:rPr>
        <w:t>に</w:t>
      </w:r>
      <w:r w:rsidR="00920D49">
        <w:rPr>
          <w:rFonts w:hint="eastAsia"/>
        </w:rPr>
        <w:t>しか</w:t>
      </w:r>
      <w:r w:rsidR="00B511F7">
        <w:rPr>
          <w:rFonts w:hint="eastAsia"/>
        </w:rPr>
        <w:t>、</w:t>
      </w:r>
      <w:r w:rsidR="00920D49">
        <w:rPr>
          <w:rFonts w:hint="eastAsia"/>
        </w:rPr>
        <w:t>偶然の王座は姿を顕わさない。しかも、その後の詩の展開を読むに、それは一瞬姿を顕わしても忽ち消え去るような何かなの</w:t>
      </w:r>
      <w:r w:rsidR="00920D49">
        <w:rPr>
          <w:rFonts w:hint="eastAsia"/>
        </w:rPr>
        <w:lastRenderedPageBreak/>
        <w:t>です。語り手である難破船の船長の死とともに、一切</w:t>
      </w:r>
      <w:r w:rsidR="00B511F7">
        <w:rPr>
          <w:rFonts w:hint="eastAsia"/>
        </w:rPr>
        <w:t>の</w:t>
      </w:r>
      <w:r w:rsidR="00916FE7">
        <w:rPr>
          <w:rFonts w:hint="eastAsia"/>
        </w:rPr>
        <w:t>魂の</w:t>
      </w:r>
      <w:r w:rsidR="00B511F7">
        <w:rPr>
          <w:rFonts w:hint="eastAsia"/>
        </w:rPr>
        <w:t>ドラマ</w:t>
      </w:r>
      <w:r w:rsidR="00920D49">
        <w:rPr>
          <w:rFonts w:hint="eastAsia"/>
        </w:rPr>
        <w:t>は</w:t>
      </w:r>
      <w:r w:rsidR="00BD60C3">
        <w:rPr>
          <w:rFonts w:hint="eastAsia"/>
        </w:rPr>
        <w:t>底知れぬ</w:t>
      </w:r>
      <w:r w:rsidR="00182C53">
        <w:rPr>
          <w:rFonts w:hint="eastAsia"/>
        </w:rPr>
        <w:t>海の</w:t>
      </w:r>
      <w:r w:rsidR="00BD60C3">
        <w:rPr>
          <w:rFonts w:hint="eastAsia"/>
        </w:rPr>
        <w:t>晦冥</w:t>
      </w:r>
      <w:r w:rsidR="00920D49">
        <w:rPr>
          <w:rFonts w:hint="eastAsia"/>
        </w:rPr>
        <w:t>に</w:t>
      </w:r>
      <w:r w:rsidR="00B511F7">
        <w:rPr>
          <w:rFonts w:hint="eastAsia"/>
        </w:rPr>
        <w:t>姿を消します</w:t>
      </w:r>
      <w:r w:rsidR="00920D49">
        <w:rPr>
          <w:rFonts w:hint="eastAsia"/>
        </w:rPr>
        <w:t>。</w:t>
      </w:r>
    </w:p>
    <w:p w14:paraId="4C5F753D" w14:textId="6A87C07A" w:rsidR="003B0649" w:rsidRDefault="003B0649" w:rsidP="006A243A"/>
    <w:p w14:paraId="74EFEA53" w14:textId="430EA3B4" w:rsidR="00920D49" w:rsidRPr="00920D49" w:rsidRDefault="00D80E8C" w:rsidP="006A243A">
      <w:r>
        <w:rPr>
          <w:rFonts w:hint="eastAsia"/>
        </w:rPr>
        <w:t>マラルメは詩の言葉の本質を問うて、その記号性の生起と消滅をいわば蓋然性と偶然性の戯れとして１篇の詩に結晶化してみせたわけです。</w:t>
      </w:r>
    </w:p>
    <w:p w14:paraId="70B5F8CF" w14:textId="49AAAA1C" w:rsidR="003B0649" w:rsidRDefault="003B0649" w:rsidP="006A243A"/>
    <w:p w14:paraId="334CC851" w14:textId="69D488A6" w:rsidR="00F74DE0" w:rsidRDefault="00BD60C3" w:rsidP="006A243A">
      <w:r>
        <w:rPr>
          <w:rFonts w:hint="eastAsia"/>
        </w:rPr>
        <w:t>さてそこで、</w:t>
      </w:r>
      <w:r w:rsidR="00F74DE0">
        <w:rPr>
          <w:rFonts w:hint="eastAsia"/>
        </w:rPr>
        <w:t>身の程もわきまえず、私が主張したいのはこういうことです。貨幣の本質は蓋然性にあるのではない。価値や価格といった予測可能な</w:t>
      </w:r>
      <w:r>
        <w:rPr>
          <w:rFonts w:hint="eastAsia"/>
        </w:rPr>
        <w:t>差異の</w:t>
      </w:r>
      <w:r w:rsidR="00F74DE0">
        <w:rPr>
          <w:rFonts w:hint="eastAsia"/>
        </w:rPr>
        <w:t>体系性の内にあるのではない。むしろその外に、本来はいかなる意味でも予測不可能な偶然性からその生命を</w:t>
      </w:r>
      <w:r>
        <w:rPr>
          <w:rFonts w:hint="eastAsia"/>
        </w:rPr>
        <w:t>貨幣は</w:t>
      </w:r>
      <w:r w:rsidR="00F74DE0">
        <w:rPr>
          <w:rFonts w:hint="eastAsia"/>
        </w:rPr>
        <w:t>得ている。私たちは価格が一定の蓋然性の計算のもとに決まるように錯覚している。多くの人がその錯誤を共有しているかぎり、たしかに価格は一定の枠内で決まる。が、それはそもそも幻想のごときものである。</w:t>
      </w:r>
      <w:r w:rsidR="006E6D05">
        <w:rPr>
          <w:rFonts w:hint="eastAsia"/>
        </w:rPr>
        <w:t>そんな幻想を担保するのが貨幣の役割であり、貨幣とは経済幻想の象徴である。</w:t>
      </w:r>
      <w:r w:rsidR="00F74DE0">
        <w:rPr>
          <w:rFonts w:hint="eastAsia"/>
        </w:rPr>
        <w:t>共有された幻想が崩れれば、価格や価値など一瞬にして崩壊する。経済理論も、経済学も跡形もなく消滅する。</w:t>
      </w:r>
      <w:r w:rsidR="003577E9">
        <w:rPr>
          <w:rFonts w:hint="eastAsia"/>
        </w:rPr>
        <w:t>実際</w:t>
      </w:r>
      <w:r w:rsidR="00916FE7">
        <w:rPr>
          <w:rFonts w:hint="eastAsia"/>
        </w:rPr>
        <w:t>のところ、</w:t>
      </w:r>
      <w:r w:rsidR="00F74DE0">
        <w:rPr>
          <w:rFonts w:hint="eastAsia"/>
        </w:rPr>
        <w:t>そんな場面に私たちは</w:t>
      </w:r>
      <w:r w:rsidR="003577E9">
        <w:rPr>
          <w:rFonts w:hint="eastAsia"/>
        </w:rPr>
        <w:t>歴史上</w:t>
      </w:r>
      <w:r w:rsidR="00F74DE0">
        <w:rPr>
          <w:rFonts w:hint="eastAsia"/>
        </w:rPr>
        <w:t>何度も立ち会ってきたはずである。</w:t>
      </w:r>
    </w:p>
    <w:p w14:paraId="582A7495" w14:textId="6FC74D78" w:rsidR="00F74DE0" w:rsidRDefault="00F74DE0" w:rsidP="006A243A"/>
    <w:p w14:paraId="4BF3F086" w14:textId="127D1728" w:rsidR="00F74DE0" w:rsidRDefault="00F74DE0" w:rsidP="006A243A">
      <w:r>
        <w:rPr>
          <w:rFonts w:hint="eastAsia"/>
        </w:rPr>
        <w:t>ちなみに、マラルメの時代に本の消滅という事件が（何度</w:t>
      </w:r>
      <w:r w:rsidR="00EC319C">
        <w:rPr>
          <w:rFonts w:hint="eastAsia"/>
        </w:rPr>
        <w:t>か</w:t>
      </w:r>
      <w:r>
        <w:rPr>
          <w:rFonts w:hint="eastAsia"/>
        </w:rPr>
        <w:t>）ありました。</w:t>
      </w:r>
      <w:r w:rsidR="00D60552">
        <w:rPr>
          <w:rFonts w:hint="eastAsia"/>
        </w:rPr>
        <w:t>１９世紀末のフランスで、</w:t>
      </w:r>
      <w:r>
        <w:rPr>
          <w:rFonts w:hint="eastAsia"/>
        </w:rPr>
        <w:t>売らんかなの商魂</w:t>
      </w:r>
      <w:r w:rsidR="00D60552">
        <w:rPr>
          <w:rFonts w:hint="eastAsia"/>
        </w:rPr>
        <w:t>から版元が</w:t>
      </w:r>
      <w:r>
        <w:rPr>
          <w:rFonts w:hint="eastAsia"/>
        </w:rPr>
        <w:t>本をたくさん出しすぎた。</w:t>
      </w:r>
      <w:r w:rsidR="00E57DE4">
        <w:rPr>
          <w:rFonts w:hint="eastAsia"/>
        </w:rPr>
        <w:t>折も折</w:t>
      </w:r>
      <w:r>
        <w:rPr>
          <w:rFonts w:hint="eastAsia"/>
        </w:rPr>
        <w:t>、</w:t>
      </w:r>
      <w:r w:rsidR="000E0D78">
        <w:rPr>
          <w:rFonts w:hint="eastAsia"/>
        </w:rPr>
        <w:t>大衆の</w:t>
      </w:r>
      <w:r>
        <w:rPr>
          <w:rFonts w:hint="eastAsia"/>
        </w:rPr>
        <w:t>娯楽の対象が自転車</w:t>
      </w:r>
      <w:r w:rsidR="00E57DE4">
        <w:rPr>
          <w:rFonts w:hint="eastAsia"/>
        </w:rPr>
        <w:t>や</w:t>
      </w:r>
      <w:r>
        <w:rPr>
          <w:rFonts w:hint="eastAsia"/>
        </w:rPr>
        <w:t>ハイキングに移り、</w:t>
      </w:r>
      <w:r w:rsidR="000E0D78">
        <w:rPr>
          <w:rFonts w:hint="eastAsia"/>
        </w:rPr>
        <w:t>誰も本を読まなくなった。途方もない暴落が起き、</w:t>
      </w:r>
      <w:r w:rsidR="00EC319C">
        <w:rPr>
          <w:rFonts w:hint="eastAsia"/>
        </w:rPr>
        <w:t>出版機構</w:t>
      </w:r>
      <w:r w:rsidR="000E0D78">
        <w:rPr>
          <w:rFonts w:hint="eastAsia"/>
        </w:rPr>
        <w:t>が一時的に</w:t>
      </w:r>
      <w:r w:rsidR="00EC319C">
        <w:rPr>
          <w:rFonts w:hint="eastAsia"/>
        </w:rPr>
        <w:t>停止</w:t>
      </w:r>
      <w:r w:rsidR="000E0D78">
        <w:rPr>
          <w:rFonts w:hint="eastAsia"/>
        </w:rPr>
        <w:t>したのです。マラルメはそれを見た。書物とはいずれ消滅するメディアだという確信を持つに至った。むしろだからこそ</w:t>
      </w:r>
      <w:r w:rsidR="002974C3">
        <w:rPr>
          <w:rFonts w:hint="eastAsia"/>
        </w:rPr>
        <w:t>、</w:t>
      </w:r>
      <w:r w:rsidR="000E0D78">
        <w:rPr>
          <w:rFonts w:hint="eastAsia"/>
        </w:rPr>
        <w:t>『骰子の一擲』という</w:t>
      </w:r>
      <w:r w:rsidR="00B61A40">
        <w:rPr>
          <w:rFonts w:hint="eastAsia"/>
        </w:rPr>
        <w:t>最後</w:t>
      </w:r>
      <w:r w:rsidR="000E0D78">
        <w:rPr>
          <w:rFonts w:hint="eastAsia"/>
        </w:rPr>
        <w:t>の</w:t>
      </w:r>
      <w:r w:rsidR="00B61A40">
        <w:rPr>
          <w:rFonts w:hint="eastAsia"/>
        </w:rPr>
        <w:t>書物</w:t>
      </w:r>
      <w:r w:rsidR="000E0D78">
        <w:rPr>
          <w:rFonts w:hint="eastAsia"/>
        </w:rPr>
        <w:t>を推敲することに精魂を傾け、その途次で</w:t>
      </w:r>
      <w:r w:rsidR="002974C3">
        <w:rPr>
          <w:rFonts w:hint="eastAsia"/>
        </w:rPr>
        <w:t>頓死する</w:t>
      </w:r>
      <w:r w:rsidR="000E0D78">
        <w:rPr>
          <w:rFonts w:hint="eastAsia"/>
        </w:rPr>
        <w:t>のです。</w:t>
      </w:r>
    </w:p>
    <w:p w14:paraId="0848859C" w14:textId="613A77F4" w:rsidR="000E0D78" w:rsidRDefault="000E0D78" w:rsidP="006A243A"/>
    <w:p w14:paraId="1B18B405" w14:textId="2B2E823F" w:rsidR="000E0D78" w:rsidRDefault="00B61A40" w:rsidP="006A243A">
      <w:r>
        <w:rPr>
          <w:rFonts w:hint="eastAsia"/>
        </w:rPr>
        <w:t>今だって</w:t>
      </w:r>
      <w:r w:rsidR="003F04EC">
        <w:rPr>
          <w:rFonts w:hint="eastAsia"/>
        </w:rPr>
        <w:t>まだ</w:t>
      </w:r>
      <w:r w:rsidR="000E0D78">
        <w:rPr>
          <w:rFonts w:hint="eastAsia"/>
        </w:rPr>
        <w:t>本はあるじゃないか、本の時代は終わってないじゃないかと強弁する人たちが大勢いる。しかるに、そんな人たちはいまだ書物の死を体験していない。書物もまた死ぬもの</w:t>
      </w:r>
      <w:r w:rsidR="003F04EC">
        <w:rPr>
          <w:rFonts w:hint="eastAsia"/>
        </w:rPr>
        <w:t>だと</w:t>
      </w:r>
      <w:r w:rsidR="000E0D78">
        <w:rPr>
          <w:rFonts w:hint="eastAsia"/>
        </w:rPr>
        <w:t>自覚していない。だからこそ「来たるべき書物」（ブランショ）に想いを馳せること</w:t>
      </w:r>
      <w:r w:rsidR="003F04EC">
        <w:rPr>
          <w:rFonts w:hint="eastAsia"/>
        </w:rPr>
        <w:t>が</w:t>
      </w:r>
      <w:r w:rsidR="000E0D78">
        <w:rPr>
          <w:rFonts w:hint="eastAsia"/>
        </w:rPr>
        <w:t>できないのです。</w:t>
      </w:r>
    </w:p>
    <w:p w14:paraId="6BB6FCEE" w14:textId="66121B50" w:rsidR="000E0D78" w:rsidRDefault="000E0D78" w:rsidP="006A243A"/>
    <w:p w14:paraId="5FAEB8C8" w14:textId="4ADE793A" w:rsidR="000E0D78" w:rsidRDefault="000E0D78" w:rsidP="006A243A">
      <w:r>
        <w:rPr>
          <w:rFonts w:hint="eastAsia"/>
        </w:rPr>
        <w:t>無理やりこの「書物の死」を経済学の理論に結びつけてみましょう。経済学もまた死ぬのです。というか、実際にはもう何度も死んでいるのです。なのに自分たちが死んだこと、死すべき存在たることにいまだ気づいていない。理論の内に死が折り込まれているのに、それを見ないで済ませている。</w:t>
      </w:r>
      <w:r w:rsidR="003F04EC">
        <w:rPr>
          <w:rFonts w:hint="eastAsia"/>
        </w:rPr>
        <w:t>思えば</w:t>
      </w:r>
      <w:r>
        <w:rPr>
          <w:rFonts w:hint="eastAsia"/>
        </w:rPr>
        <w:t>マルクスの経済学批判とは、じつはこの点に懸かっていたのではないか。</w:t>
      </w:r>
    </w:p>
    <w:p w14:paraId="6905DA42" w14:textId="409A60EC" w:rsidR="00F74DE0" w:rsidRDefault="00F74DE0" w:rsidP="006A243A"/>
    <w:p w14:paraId="7D850E0E" w14:textId="7C5AC90E" w:rsidR="000E0D78" w:rsidRDefault="000E0D78" w:rsidP="006A243A">
      <w:r>
        <w:rPr>
          <w:rFonts w:hint="eastAsia"/>
        </w:rPr>
        <w:t>マラルメは詩が外から来るものであることを弁えていた。むしろ外から来るものを受け止める</w:t>
      </w:r>
      <w:r w:rsidR="006D6C6D">
        <w:rPr>
          <w:rFonts w:hint="eastAsia"/>
        </w:rPr>
        <w:t>器として自らの最後の</w:t>
      </w:r>
      <w:r>
        <w:rPr>
          <w:rFonts w:hint="eastAsia"/>
        </w:rPr>
        <w:t>書物</w:t>
      </w:r>
      <w:r w:rsidR="006D6C6D">
        <w:rPr>
          <w:rFonts w:hint="eastAsia"/>
        </w:rPr>
        <w:t>を準備した</w:t>
      </w:r>
      <w:r w:rsidR="005549B4">
        <w:rPr>
          <w:rFonts w:hint="eastAsia"/>
        </w:rPr>
        <w:t>、と言えるでしょう</w:t>
      </w:r>
      <w:r w:rsidR="006D6C6D">
        <w:rPr>
          <w:rFonts w:hint="eastAsia"/>
        </w:rPr>
        <w:t>。</w:t>
      </w:r>
    </w:p>
    <w:p w14:paraId="12FE8529" w14:textId="494729AB" w:rsidR="006D6C6D" w:rsidRDefault="006D6C6D" w:rsidP="006A243A"/>
    <w:p w14:paraId="4A1672AA" w14:textId="4B71F466" w:rsidR="006D6C6D" w:rsidRDefault="006D6C6D" w:rsidP="006A243A">
      <w:r>
        <w:rPr>
          <w:rFonts w:hint="eastAsia"/>
        </w:rPr>
        <w:t>来たるべき経済学者もまた、あたかも詩人のように、体系を死に至らしめる致命的なもの</w:t>
      </w:r>
      <w:r w:rsidR="00860076">
        <w:rPr>
          <w:rFonts w:hint="eastAsia"/>
        </w:rPr>
        <w:t>、</w:t>
      </w:r>
      <w:r>
        <w:rPr>
          <w:rFonts w:hint="eastAsia"/>
        </w:rPr>
        <w:t>すなわち貨幣を自らの体系の内に容れるべきではなかろうか。というか、正確に言うなら、経済学という体系が生きているように見えるのは、我知らず秘かに貨幣によって生かされている、あるいは生き延びさせられているからではあるまいか。</w:t>
      </w:r>
    </w:p>
    <w:p w14:paraId="667A0E40" w14:textId="2C21068E" w:rsidR="000E0D78" w:rsidRDefault="000E0D78" w:rsidP="006A243A"/>
    <w:p w14:paraId="0A054E4E" w14:textId="3779438C" w:rsidR="006D6C6D" w:rsidRPr="003B0649" w:rsidRDefault="006D6C6D" w:rsidP="006A243A">
      <w:r>
        <w:rPr>
          <w:rFonts w:hint="eastAsia"/>
        </w:rPr>
        <w:t>体系は自らに死をもたらすものによって逆に</w:t>
      </w:r>
      <w:r w:rsidR="006E4457">
        <w:rPr>
          <w:rFonts w:hint="eastAsia"/>
        </w:rPr>
        <w:t>生</w:t>
      </w:r>
      <w:r w:rsidR="005549B4">
        <w:rPr>
          <w:rFonts w:hint="eastAsia"/>
        </w:rPr>
        <w:t>かされて</w:t>
      </w:r>
      <w:r>
        <w:rPr>
          <w:rFonts w:hint="eastAsia"/>
        </w:rPr>
        <w:t>いるのではないでしょうか。</w:t>
      </w:r>
      <w:r w:rsidR="00817EE3">
        <w:rPr>
          <w:rFonts w:hint="eastAsia"/>
        </w:rPr>
        <w:t>いわばゾンビのごとく。そしてゾンビとしての生を肯定すること</w:t>
      </w:r>
      <w:r w:rsidR="005A6280">
        <w:rPr>
          <w:rFonts w:hint="eastAsia"/>
        </w:rPr>
        <w:t>こそ</w:t>
      </w:r>
      <w:r w:rsidR="00817EE3">
        <w:rPr>
          <w:rFonts w:hint="eastAsia"/>
        </w:rPr>
        <w:t>が、じつは真に生きることなのではない</w:t>
      </w:r>
      <w:r w:rsidR="005A6280">
        <w:rPr>
          <w:rFonts w:hint="eastAsia"/>
        </w:rPr>
        <w:t>かと私は疑う者であります。</w:t>
      </w:r>
    </w:p>
    <w:p w14:paraId="369C4796" w14:textId="780918CE" w:rsidR="00C9381B" w:rsidRPr="006E4457" w:rsidRDefault="00C9381B" w:rsidP="006A243A"/>
    <w:sectPr w:rsidR="00C9381B" w:rsidRPr="006E445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4B3CA" w14:textId="77777777" w:rsidR="00E9169F" w:rsidRDefault="00E9169F" w:rsidP="00E50F3D">
      <w:r>
        <w:separator/>
      </w:r>
    </w:p>
  </w:endnote>
  <w:endnote w:type="continuationSeparator" w:id="0">
    <w:p w14:paraId="19B61CE0" w14:textId="77777777" w:rsidR="00E9169F" w:rsidRDefault="00E9169F" w:rsidP="00E5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011638"/>
      <w:docPartObj>
        <w:docPartGallery w:val="Page Numbers (Bottom of Page)"/>
        <w:docPartUnique/>
      </w:docPartObj>
    </w:sdtPr>
    <w:sdtEndPr/>
    <w:sdtContent>
      <w:p w14:paraId="3C046743" w14:textId="108E6B75" w:rsidR="00E50F3D" w:rsidRDefault="00E50F3D">
        <w:pPr>
          <w:pStyle w:val="a5"/>
          <w:jc w:val="center"/>
        </w:pPr>
        <w:r>
          <w:fldChar w:fldCharType="begin"/>
        </w:r>
        <w:r>
          <w:instrText>PAGE   \* MERGEFORMAT</w:instrText>
        </w:r>
        <w:r>
          <w:fldChar w:fldCharType="separate"/>
        </w:r>
        <w:r>
          <w:rPr>
            <w:lang w:val="ja-JP"/>
          </w:rPr>
          <w:t>2</w:t>
        </w:r>
        <w:r>
          <w:fldChar w:fldCharType="end"/>
        </w:r>
      </w:p>
    </w:sdtContent>
  </w:sdt>
  <w:p w14:paraId="519A1183" w14:textId="77777777" w:rsidR="00E50F3D" w:rsidRDefault="00E50F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60431" w14:textId="77777777" w:rsidR="00E9169F" w:rsidRDefault="00E9169F" w:rsidP="00E50F3D">
      <w:r>
        <w:separator/>
      </w:r>
    </w:p>
  </w:footnote>
  <w:footnote w:type="continuationSeparator" w:id="0">
    <w:p w14:paraId="0B30BE26" w14:textId="77777777" w:rsidR="00E9169F" w:rsidRDefault="00E9169F" w:rsidP="00E50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3A"/>
    <w:rsid w:val="000B3E29"/>
    <w:rsid w:val="000D782F"/>
    <w:rsid w:val="000E0D78"/>
    <w:rsid w:val="001243C7"/>
    <w:rsid w:val="0013561C"/>
    <w:rsid w:val="00154F43"/>
    <w:rsid w:val="00177CCD"/>
    <w:rsid w:val="00182C53"/>
    <w:rsid w:val="001A55F0"/>
    <w:rsid w:val="001B58C6"/>
    <w:rsid w:val="001C1651"/>
    <w:rsid w:val="00225733"/>
    <w:rsid w:val="00232B87"/>
    <w:rsid w:val="002343E0"/>
    <w:rsid w:val="00247EDC"/>
    <w:rsid w:val="002971F7"/>
    <w:rsid w:val="002974C3"/>
    <w:rsid w:val="002D099C"/>
    <w:rsid w:val="002D711D"/>
    <w:rsid w:val="002E36F3"/>
    <w:rsid w:val="002E4DA5"/>
    <w:rsid w:val="00333E67"/>
    <w:rsid w:val="003577E9"/>
    <w:rsid w:val="0036095D"/>
    <w:rsid w:val="003769B3"/>
    <w:rsid w:val="003820F1"/>
    <w:rsid w:val="003A2D65"/>
    <w:rsid w:val="003B0649"/>
    <w:rsid w:val="003E4D52"/>
    <w:rsid w:val="003F04EC"/>
    <w:rsid w:val="00426888"/>
    <w:rsid w:val="004D08F9"/>
    <w:rsid w:val="004F4E63"/>
    <w:rsid w:val="00546BEC"/>
    <w:rsid w:val="005549B4"/>
    <w:rsid w:val="00571540"/>
    <w:rsid w:val="00573E22"/>
    <w:rsid w:val="0059139E"/>
    <w:rsid w:val="005A6280"/>
    <w:rsid w:val="00602C23"/>
    <w:rsid w:val="006665BD"/>
    <w:rsid w:val="00667000"/>
    <w:rsid w:val="00676B13"/>
    <w:rsid w:val="006A243A"/>
    <w:rsid w:val="006B4018"/>
    <w:rsid w:val="006D6C6D"/>
    <w:rsid w:val="006E4457"/>
    <w:rsid w:val="006E6D05"/>
    <w:rsid w:val="00706D04"/>
    <w:rsid w:val="007F094C"/>
    <w:rsid w:val="00817EE3"/>
    <w:rsid w:val="0083159F"/>
    <w:rsid w:val="00847143"/>
    <w:rsid w:val="00860076"/>
    <w:rsid w:val="008740C1"/>
    <w:rsid w:val="008B482B"/>
    <w:rsid w:val="008B749A"/>
    <w:rsid w:val="008D6442"/>
    <w:rsid w:val="009033BA"/>
    <w:rsid w:val="00916FE7"/>
    <w:rsid w:val="00920D49"/>
    <w:rsid w:val="0093037A"/>
    <w:rsid w:val="009332AC"/>
    <w:rsid w:val="009506B2"/>
    <w:rsid w:val="00986398"/>
    <w:rsid w:val="00986C21"/>
    <w:rsid w:val="009B1FF9"/>
    <w:rsid w:val="009F7D01"/>
    <w:rsid w:val="00A15028"/>
    <w:rsid w:val="00A200DB"/>
    <w:rsid w:val="00A54C6F"/>
    <w:rsid w:val="00AB0E69"/>
    <w:rsid w:val="00AB529A"/>
    <w:rsid w:val="00AD646F"/>
    <w:rsid w:val="00AD6A1F"/>
    <w:rsid w:val="00B511F7"/>
    <w:rsid w:val="00B56F85"/>
    <w:rsid w:val="00B61A40"/>
    <w:rsid w:val="00B62ECB"/>
    <w:rsid w:val="00BD4E42"/>
    <w:rsid w:val="00BD60C3"/>
    <w:rsid w:val="00BE49CA"/>
    <w:rsid w:val="00C00027"/>
    <w:rsid w:val="00C153BB"/>
    <w:rsid w:val="00C4751C"/>
    <w:rsid w:val="00C6789E"/>
    <w:rsid w:val="00C808E4"/>
    <w:rsid w:val="00C9381B"/>
    <w:rsid w:val="00C942D8"/>
    <w:rsid w:val="00CB16A4"/>
    <w:rsid w:val="00D0203E"/>
    <w:rsid w:val="00D33C4A"/>
    <w:rsid w:val="00D36CB2"/>
    <w:rsid w:val="00D60552"/>
    <w:rsid w:val="00D80E8C"/>
    <w:rsid w:val="00DA7AC6"/>
    <w:rsid w:val="00DC0F16"/>
    <w:rsid w:val="00DD1B05"/>
    <w:rsid w:val="00E02C61"/>
    <w:rsid w:val="00E50F3D"/>
    <w:rsid w:val="00E57DE4"/>
    <w:rsid w:val="00E9169F"/>
    <w:rsid w:val="00EC319C"/>
    <w:rsid w:val="00EE1DFF"/>
    <w:rsid w:val="00F36912"/>
    <w:rsid w:val="00F74DE0"/>
    <w:rsid w:val="00F8455E"/>
    <w:rsid w:val="00FA72D9"/>
    <w:rsid w:val="00FB1794"/>
    <w:rsid w:val="00FB64DD"/>
    <w:rsid w:val="00FD05A9"/>
    <w:rsid w:val="00FE0233"/>
    <w:rsid w:val="00FF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BD352"/>
  <w15:chartTrackingRefBased/>
  <w15:docId w15:val="{8C0C7277-AC35-4D4A-9C72-53474F34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F3D"/>
    <w:pPr>
      <w:tabs>
        <w:tab w:val="center" w:pos="4252"/>
        <w:tab w:val="right" w:pos="8504"/>
      </w:tabs>
      <w:snapToGrid w:val="0"/>
    </w:pPr>
  </w:style>
  <w:style w:type="character" w:customStyle="1" w:styleId="a4">
    <w:name w:val="ヘッダー (文字)"/>
    <w:basedOn w:val="a0"/>
    <w:link w:val="a3"/>
    <w:uiPriority w:val="99"/>
    <w:rsid w:val="00E50F3D"/>
  </w:style>
  <w:style w:type="paragraph" w:styleId="a5">
    <w:name w:val="footer"/>
    <w:basedOn w:val="a"/>
    <w:link w:val="a6"/>
    <w:uiPriority w:val="99"/>
    <w:unhideWhenUsed/>
    <w:rsid w:val="00E50F3D"/>
    <w:pPr>
      <w:tabs>
        <w:tab w:val="center" w:pos="4252"/>
        <w:tab w:val="right" w:pos="8504"/>
      </w:tabs>
      <w:snapToGrid w:val="0"/>
    </w:pPr>
  </w:style>
  <w:style w:type="character" w:customStyle="1" w:styleId="a6">
    <w:name w:val="フッター (文字)"/>
    <w:basedOn w:val="a0"/>
    <w:link w:val="a5"/>
    <w:uiPriority w:val="99"/>
    <w:rsid w:val="00E5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787</Words>
  <Characters>4487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守永　直幹</dc:creator>
  <cp:keywords/>
  <dc:description/>
  <cp:lastModifiedBy>守永 直幹</cp:lastModifiedBy>
  <cp:revision>6</cp:revision>
  <dcterms:created xsi:type="dcterms:W3CDTF">2020-06-05T02:45:00Z</dcterms:created>
  <dcterms:modified xsi:type="dcterms:W3CDTF">2020-06-05T02:50:00Z</dcterms:modified>
</cp:coreProperties>
</file>