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A3445" w14:textId="098BA970" w:rsidR="00C10B9F" w:rsidRPr="007C4A52" w:rsidRDefault="00EA38A0">
      <w:pPr>
        <w:rPr>
          <w:sz w:val="20"/>
          <w:szCs w:val="20"/>
        </w:rPr>
      </w:pPr>
      <w:r w:rsidRPr="007C4A52">
        <w:rPr>
          <w:rFonts w:hint="eastAsia"/>
          <w:sz w:val="20"/>
          <w:szCs w:val="20"/>
        </w:rPr>
        <w:t>主体</w:t>
      </w:r>
      <w:r w:rsidR="00512CC8" w:rsidRPr="007C4A52">
        <w:rPr>
          <w:rFonts w:hint="eastAsia"/>
          <w:sz w:val="20"/>
          <w:szCs w:val="20"/>
        </w:rPr>
        <w:t>をひらく</w:t>
      </w:r>
    </w:p>
    <w:p w14:paraId="5ED5663E" w14:textId="60A4BBDE" w:rsidR="00EA38A0" w:rsidRDefault="00EA38A0">
      <w:pPr>
        <w:rPr>
          <w:sz w:val="20"/>
          <w:szCs w:val="20"/>
        </w:rPr>
      </w:pPr>
    </w:p>
    <w:p w14:paraId="2AC80E8A" w14:textId="4BD01828" w:rsidR="00E944A6" w:rsidRDefault="00E944A6">
      <w:pPr>
        <w:rPr>
          <w:sz w:val="20"/>
          <w:szCs w:val="20"/>
        </w:rPr>
      </w:pPr>
      <w:r>
        <w:rPr>
          <w:rFonts w:hint="eastAsia"/>
          <w:sz w:val="20"/>
          <w:szCs w:val="20"/>
        </w:rPr>
        <w:t>浦井先生、皆さま。</w:t>
      </w:r>
    </w:p>
    <w:p w14:paraId="27F9377D" w14:textId="77777777" w:rsidR="00E944A6" w:rsidRPr="007C4A52" w:rsidRDefault="00E944A6">
      <w:pPr>
        <w:rPr>
          <w:sz w:val="20"/>
          <w:szCs w:val="20"/>
        </w:rPr>
      </w:pPr>
    </w:p>
    <w:p w14:paraId="268D038F" w14:textId="44095E0B" w:rsidR="00B86DD1" w:rsidRDefault="005A4B1A">
      <w:pPr>
        <w:rPr>
          <w:sz w:val="20"/>
          <w:szCs w:val="20"/>
        </w:rPr>
      </w:pPr>
      <w:r w:rsidRPr="007C4A52">
        <w:rPr>
          <w:rFonts w:hint="eastAsia"/>
          <w:sz w:val="20"/>
          <w:szCs w:val="20"/>
        </w:rPr>
        <w:t>先週は</w:t>
      </w:r>
      <w:r w:rsidR="00483084" w:rsidRPr="007C4A52">
        <w:rPr>
          <w:rFonts w:hint="eastAsia"/>
          <w:sz w:val="20"/>
          <w:szCs w:val="20"/>
        </w:rPr>
        <w:t>月曜＆火曜と、何から何まで</w:t>
      </w:r>
      <w:r w:rsidR="006B32CA" w:rsidRPr="007C4A52">
        <w:rPr>
          <w:rFonts w:hint="eastAsia"/>
          <w:sz w:val="20"/>
          <w:szCs w:val="20"/>
        </w:rPr>
        <w:t>お世話になりました。</w:t>
      </w:r>
      <w:r w:rsidR="001452EE" w:rsidRPr="007C4A52">
        <w:rPr>
          <w:rFonts w:hint="eastAsia"/>
          <w:sz w:val="20"/>
          <w:szCs w:val="20"/>
        </w:rPr>
        <w:t>あらためてお礼申し上げます。</w:t>
      </w:r>
      <w:r w:rsidR="00087ACF" w:rsidRPr="007C4A52">
        <w:rPr>
          <w:rFonts w:hint="eastAsia"/>
          <w:sz w:val="20"/>
          <w:szCs w:val="20"/>
        </w:rPr>
        <w:t>どんな</w:t>
      </w:r>
      <w:r w:rsidR="00747358" w:rsidRPr="007C4A52">
        <w:rPr>
          <w:rFonts w:hint="eastAsia"/>
          <w:sz w:val="20"/>
          <w:szCs w:val="20"/>
        </w:rPr>
        <w:t>に</w:t>
      </w:r>
      <w:r w:rsidR="007C24D4">
        <w:rPr>
          <w:rFonts w:hint="eastAsia"/>
          <w:sz w:val="20"/>
          <w:szCs w:val="20"/>
        </w:rPr>
        <w:t>筋違いのサーブ</w:t>
      </w:r>
      <w:r w:rsidR="00747358" w:rsidRPr="007C4A52">
        <w:rPr>
          <w:rFonts w:hint="eastAsia"/>
          <w:sz w:val="20"/>
          <w:szCs w:val="20"/>
        </w:rPr>
        <w:t>も</w:t>
      </w:r>
      <w:r w:rsidR="00E43705">
        <w:rPr>
          <w:rFonts w:hint="eastAsia"/>
          <w:sz w:val="20"/>
          <w:szCs w:val="20"/>
        </w:rPr>
        <w:t>危なげなく</w:t>
      </w:r>
      <w:r w:rsidR="00747358" w:rsidRPr="007C4A52">
        <w:rPr>
          <w:rFonts w:hint="eastAsia"/>
          <w:sz w:val="20"/>
          <w:szCs w:val="20"/>
        </w:rPr>
        <w:t>相手のコートに打ち返し、ラリーをつづける</w:t>
      </w:r>
      <w:r w:rsidR="00087ACF" w:rsidRPr="007C4A52">
        <w:rPr>
          <w:rFonts w:hint="eastAsia"/>
          <w:sz w:val="20"/>
          <w:szCs w:val="20"/>
        </w:rPr>
        <w:t>浦井先生</w:t>
      </w:r>
      <w:r w:rsidR="00631881" w:rsidRPr="007C4A52">
        <w:rPr>
          <w:rFonts w:hint="eastAsia"/>
          <w:sz w:val="20"/>
          <w:szCs w:val="20"/>
        </w:rPr>
        <w:t>の</w:t>
      </w:r>
      <w:r w:rsidR="00B90C5F" w:rsidRPr="007C4A52">
        <w:rPr>
          <w:rFonts w:hint="eastAsia"/>
          <w:sz w:val="20"/>
          <w:szCs w:val="20"/>
        </w:rPr>
        <w:t>妙技</w:t>
      </w:r>
      <w:r w:rsidR="00631881" w:rsidRPr="007C4A52">
        <w:rPr>
          <w:rFonts w:hint="eastAsia"/>
          <w:sz w:val="20"/>
          <w:szCs w:val="20"/>
        </w:rPr>
        <w:t>に感服することしきりです</w:t>
      </w:r>
      <w:r w:rsidR="007978C9" w:rsidRPr="007C4A52">
        <w:rPr>
          <w:rFonts w:hint="eastAsia"/>
          <w:sz w:val="20"/>
          <w:szCs w:val="20"/>
        </w:rPr>
        <w:t>。</w:t>
      </w:r>
      <w:r w:rsidR="007C24D4">
        <w:rPr>
          <w:rFonts w:hint="eastAsia"/>
          <w:sz w:val="20"/>
          <w:szCs w:val="20"/>
        </w:rPr>
        <w:t>畏怖の念すら感じました。</w:t>
      </w:r>
    </w:p>
    <w:p w14:paraId="5A4C1CC0" w14:textId="01BE245D" w:rsidR="00E944A6" w:rsidRDefault="00E944A6" w:rsidP="00E944A6">
      <w:pPr>
        <w:rPr>
          <w:sz w:val="20"/>
          <w:szCs w:val="20"/>
        </w:rPr>
      </w:pPr>
    </w:p>
    <w:p w14:paraId="7685BF5A" w14:textId="06DBA63C" w:rsidR="00E944A6" w:rsidRDefault="00E944A6" w:rsidP="00E944A6">
      <w:pPr>
        <w:rPr>
          <w:sz w:val="20"/>
          <w:szCs w:val="20"/>
        </w:rPr>
      </w:pPr>
      <w:r w:rsidRPr="00E944A6">
        <w:rPr>
          <w:rFonts w:hint="eastAsia"/>
          <w:sz w:val="20"/>
          <w:szCs w:val="20"/>
        </w:rPr>
        <w:t>追加セッションでの私の発表は、一言でいえば「いかに主体を開くか」でした。議論の過程で色々と思い当たり、気づかされる点があり、はなはだ意義深い機会となりました。当日に頂いたコメントを反芻しながら、あらためて自分の考</w:t>
      </w:r>
      <w:bookmarkStart w:id="0" w:name="_GoBack"/>
      <w:bookmarkEnd w:id="0"/>
      <w:r w:rsidRPr="00E944A6">
        <w:rPr>
          <w:rFonts w:hint="eastAsia"/>
          <w:sz w:val="20"/>
          <w:szCs w:val="20"/>
        </w:rPr>
        <w:t>えをまとめ直してみようと思い立ちました。</w:t>
      </w:r>
    </w:p>
    <w:p w14:paraId="2CCFAAC0" w14:textId="77777777" w:rsidR="00E944A6" w:rsidRPr="007C4A52" w:rsidRDefault="00E944A6" w:rsidP="00E944A6">
      <w:pPr>
        <w:rPr>
          <w:sz w:val="20"/>
          <w:szCs w:val="20"/>
        </w:rPr>
      </w:pPr>
    </w:p>
    <w:p w14:paraId="34F7E5AA" w14:textId="77777777" w:rsidR="00E944A6" w:rsidRPr="007C4A52" w:rsidRDefault="00E944A6" w:rsidP="00E944A6">
      <w:pPr>
        <w:rPr>
          <w:sz w:val="20"/>
          <w:szCs w:val="20"/>
        </w:rPr>
      </w:pPr>
      <w:r w:rsidRPr="007C4A52">
        <w:rPr>
          <w:rFonts w:hint="eastAsia"/>
          <w:sz w:val="20"/>
          <w:szCs w:val="20"/>
        </w:rPr>
        <w:t>当日は、もっぱらバタイユと対比しつつコジェーヴにおける「歴史の終焉」の概念、およびその独特の法理論を検討し、さらにこれをルソーと比較しました。コジェーヴの絶対法の理論が浦井先生の理想に近いと聞いて、一同唖然としましたが、どうやらその冷酷なまでの首尾一貫性が、浦井先生には快感らしい。</w:t>
      </w:r>
    </w:p>
    <w:p w14:paraId="5DAD58B9" w14:textId="77777777" w:rsidR="00E944A6" w:rsidRPr="007C4A52" w:rsidRDefault="00E944A6">
      <w:pPr>
        <w:rPr>
          <w:sz w:val="20"/>
          <w:szCs w:val="20"/>
        </w:rPr>
      </w:pPr>
    </w:p>
    <w:p w14:paraId="3AB23757" w14:textId="33850B0A" w:rsidR="00C67E85" w:rsidRPr="007C4A52" w:rsidRDefault="00E944A6" w:rsidP="00FD6C4F">
      <w:pPr>
        <w:rPr>
          <w:sz w:val="20"/>
          <w:szCs w:val="20"/>
        </w:rPr>
      </w:pPr>
      <w:r w:rsidRPr="007C4A52">
        <w:rPr>
          <w:rFonts w:hint="eastAsia"/>
          <w:sz w:val="20"/>
          <w:szCs w:val="20"/>
        </w:rPr>
        <w:t>ことによると、われわれ凡人とは異なり、そもそも論理というものが浦井先生の眼には最初からゆるゆるに映っているのかも知れません。絶対法の存在が一向に苦にならないのかも？つまり、それが超ゆるゆるに感じられるのかも？という疑念を持つに至りました。論理を論理で解体しつつ、限りなくゆるゆるの境地をめざす。こう理解するなら、ゲーデルの不完全性定理が浦井先生の方法論に占める重要性が解るような気がします（解らないような気も……）。</w:t>
      </w:r>
    </w:p>
    <w:p w14:paraId="6D11462B" w14:textId="4ABDE225" w:rsidR="007B1492" w:rsidRPr="007C4A52" w:rsidRDefault="007B1492">
      <w:pPr>
        <w:rPr>
          <w:sz w:val="20"/>
          <w:szCs w:val="20"/>
        </w:rPr>
      </w:pPr>
    </w:p>
    <w:p w14:paraId="37E9EAE5" w14:textId="15BABC2C" w:rsidR="00E56E38" w:rsidRPr="007C4A52" w:rsidRDefault="00E56E38">
      <w:pPr>
        <w:rPr>
          <w:sz w:val="20"/>
          <w:szCs w:val="20"/>
        </w:rPr>
      </w:pPr>
      <w:r w:rsidRPr="007C4A52">
        <w:rPr>
          <w:rFonts w:hint="eastAsia"/>
          <w:sz w:val="20"/>
          <w:szCs w:val="20"/>
        </w:rPr>
        <w:t>書いているうちに先日とはまた異なる考えが浮かび、ぐだぐだになってしまいましたが、</w:t>
      </w:r>
      <w:r w:rsidR="00E944A6">
        <w:rPr>
          <w:rFonts w:hint="eastAsia"/>
          <w:sz w:val="20"/>
          <w:szCs w:val="20"/>
        </w:rPr>
        <w:t>いちおうセミナーでの討議を盛り込んだ内容になっています。</w:t>
      </w:r>
      <w:r w:rsidRPr="007C4A52">
        <w:rPr>
          <w:rFonts w:hint="eastAsia"/>
          <w:sz w:val="20"/>
          <w:szCs w:val="20"/>
        </w:rPr>
        <w:t>なにかの参考にして頂けたら幸甚です。</w:t>
      </w:r>
    </w:p>
    <w:p w14:paraId="23E5325A" w14:textId="77777777" w:rsidR="00E56E38" w:rsidRPr="007C4A52" w:rsidRDefault="00E56E38">
      <w:pPr>
        <w:rPr>
          <w:sz w:val="20"/>
          <w:szCs w:val="20"/>
        </w:rPr>
      </w:pPr>
    </w:p>
    <w:p w14:paraId="67185458" w14:textId="77777777" w:rsidR="000B70C5" w:rsidRPr="007C4A52" w:rsidRDefault="000B70C5">
      <w:pPr>
        <w:rPr>
          <w:sz w:val="20"/>
          <w:szCs w:val="20"/>
        </w:rPr>
      </w:pPr>
    </w:p>
    <w:p w14:paraId="71998F76" w14:textId="552AD41E" w:rsidR="007B1492" w:rsidRPr="007C4A52" w:rsidRDefault="000B70C5">
      <w:pPr>
        <w:rPr>
          <w:sz w:val="20"/>
          <w:szCs w:val="20"/>
        </w:rPr>
      </w:pPr>
      <w:r w:rsidRPr="007C4A52">
        <w:rPr>
          <w:rFonts w:hint="eastAsia"/>
          <w:sz w:val="20"/>
          <w:szCs w:val="20"/>
        </w:rPr>
        <w:t>１）バタイユとコジェーヴの対決</w:t>
      </w:r>
    </w:p>
    <w:p w14:paraId="559E1F58" w14:textId="77777777" w:rsidR="007E286D" w:rsidRPr="007C4A52" w:rsidRDefault="007E286D">
      <w:pPr>
        <w:rPr>
          <w:sz w:val="20"/>
          <w:szCs w:val="20"/>
        </w:rPr>
      </w:pPr>
    </w:p>
    <w:p w14:paraId="3E5D95DB" w14:textId="17BFCCF4" w:rsidR="0066289D" w:rsidRPr="007C4A52" w:rsidRDefault="00FE471D">
      <w:pPr>
        <w:rPr>
          <w:sz w:val="20"/>
          <w:szCs w:val="20"/>
        </w:rPr>
      </w:pPr>
      <w:r w:rsidRPr="007C4A52">
        <w:rPr>
          <w:rFonts w:hint="eastAsia"/>
          <w:sz w:val="20"/>
          <w:szCs w:val="20"/>
        </w:rPr>
        <w:t>１９</w:t>
      </w:r>
      <w:r w:rsidR="007E0D18" w:rsidRPr="007C4A52">
        <w:rPr>
          <w:rFonts w:hint="eastAsia"/>
          <w:sz w:val="20"/>
          <w:szCs w:val="20"/>
        </w:rPr>
        <w:t>世紀末から</w:t>
      </w:r>
      <w:r w:rsidRPr="007C4A52">
        <w:rPr>
          <w:rFonts w:hint="eastAsia"/>
          <w:sz w:val="20"/>
          <w:szCs w:val="20"/>
        </w:rPr>
        <w:t>２０</w:t>
      </w:r>
      <w:r w:rsidR="007E0D18" w:rsidRPr="007C4A52">
        <w:rPr>
          <w:rFonts w:hint="eastAsia"/>
          <w:sz w:val="20"/>
          <w:szCs w:val="20"/>
        </w:rPr>
        <w:t>世紀初頭にかけて</w:t>
      </w:r>
      <w:r w:rsidR="005C0B68" w:rsidRPr="007C4A52">
        <w:rPr>
          <w:rFonts w:hint="eastAsia"/>
          <w:sz w:val="20"/>
          <w:szCs w:val="20"/>
        </w:rPr>
        <w:t>《生》が、</w:t>
      </w:r>
      <w:r w:rsidR="00C42392" w:rsidRPr="007C4A52">
        <w:rPr>
          <w:rFonts w:hint="eastAsia"/>
          <w:sz w:val="20"/>
          <w:szCs w:val="20"/>
        </w:rPr>
        <w:t>生の充溢としての主体が哲学において主題化されるようにな</w:t>
      </w:r>
      <w:r w:rsidR="005E621C" w:rsidRPr="007C4A52">
        <w:rPr>
          <w:rFonts w:hint="eastAsia"/>
          <w:sz w:val="20"/>
          <w:szCs w:val="20"/>
        </w:rPr>
        <w:t>りまし</w:t>
      </w:r>
      <w:r w:rsidR="00C42392" w:rsidRPr="007C4A52">
        <w:rPr>
          <w:rFonts w:hint="eastAsia"/>
          <w:sz w:val="20"/>
          <w:szCs w:val="20"/>
        </w:rPr>
        <w:t>た。</w:t>
      </w:r>
      <w:r w:rsidR="00890774" w:rsidRPr="007C4A52">
        <w:rPr>
          <w:rFonts w:hint="eastAsia"/>
          <w:sz w:val="20"/>
          <w:szCs w:val="20"/>
        </w:rPr>
        <w:t>その</w:t>
      </w:r>
      <w:r w:rsidR="009D72F8" w:rsidRPr="007C4A52">
        <w:rPr>
          <w:rFonts w:hint="eastAsia"/>
          <w:sz w:val="20"/>
          <w:szCs w:val="20"/>
        </w:rPr>
        <w:t>直接の</w:t>
      </w:r>
      <w:r w:rsidR="00890774" w:rsidRPr="007C4A52">
        <w:rPr>
          <w:rFonts w:hint="eastAsia"/>
          <w:sz w:val="20"/>
          <w:szCs w:val="20"/>
        </w:rPr>
        <w:t>源泉がフランスにおいてはベルクソン</w:t>
      </w:r>
      <w:r w:rsidR="00D6027E" w:rsidRPr="007C4A52">
        <w:rPr>
          <w:rFonts w:hint="eastAsia"/>
          <w:sz w:val="20"/>
          <w:szCs w:val="20"/>
        </w:rPr>
        <w:t>、</w:t>
      </w:r>
      <w:r w:rsidR="00D6487F" w:rsidRPr="007C4A52">
        <w:rPr>
          <w:rFonts w:hint="eastAsia"/>
          <w:sz w:val="20"/>
          <w:szCs w:val="20"/>
        </w:rPr>
        <w:t>ドイツにおいてはニーチェで</w:t>
      </w:r>
      <w:r w:rsidR="00E425A1" w:rsidRPr="007C4A52">
        <w:rPr>
          <w:rFonts w:hint="eastAsia"/>
          <w:sz w:val="20"/>
          <w:szCs w:val="20"/>
        </w:rPr>
        <w:t>しょう。</w:t>
      </w:r>
      <w:r w:rsidR="000A5E8D" w:rsidRPr="007C4A52">
        <w:rPr>
          <w:rFonts w:hint="eastAsia"/>
          <w:sz w:val="20"/>
          <w:szCs w:val="20"/>
        </w:rPr>
        <w:t>影響</w:t>
      </w:r>
      <w:r w:rsidR="006E764A" w:rsidRPr="007C4A52">
        <w:rPr>
          <w:rFonts w:hint="eastAsia"/>
          <w:sz w:val="20"/>
          <w:szCs w:val="20"/>
        </w:rPr>
        <w:t>は</w:t>
      </w:r>
      <w:r w:rsidR="00895540" w:rsidRPr="007C4A52">
        <w:rPr>
          <w:rFonts w:hint="eastAsia"/>
          <w:sz w:val="20"/>
          <w:szCs w:val="20"/>
        </w:rPr>
        <w:t>後のバタイユ</w:t>
      </w:r>
      <w:r w:rsidR="00BD25F5" w:rsidRPr="007C4A52">
        <w:rPr>
          <w:rFonts w:hint="eastAsia"/>
          <w:sz w:val="20"/>
          <w:szCs w:val="20"/>
        </w:rPr>
        <w:t>やハイデガーに及ぶ。</w:t>
      </w:r>
      <w:r w:rsidR="00963B9A" w:rsidRPr="007C4A52">
        <w:rPr>
          <w:rFonts w:hint="eastAsia"/>
          <w:sz w:val="20"/>
          <w:szCs w:val="20"/>
        </w:rPr>
        <w:t>それら</w:t>
      </w:r>
      <w:r w:rsidR="00FA4333" w:rsidRPr="007C4A52">
        <w:rPr>
          <w:rFonts w:hint="eastAsia"/>
          <w:sz w:val="20"/>
          <w:szCs w:val="20"/>
        </w:rPr>
        <w:t>を</w:t>
      </w:r>
      <w:r w:rsidR="00EB0428" w:rsidRPr="007C4A52">
        <w:rPr>
          <w:rFonts w:hint="eastAsia"/>
          <w:sz w:val="20"/>
          <w:szCs w:val="20"/>
        </w:rPr>
        <w:t>端的に</w:t>
      </w:r>
      <w:r w:rsidR="006A719D" w:rsidRPr="007C4A52">
        <w:rPr>
          <w:rFonts w:hint="eastAsia"/>
          <w:sz w:val="20"/>
          <w:szCs w:val="20"/>
        </w:rPr>
        <w:t>自由、</w:t>
      </w:r>
      <w:r w:rsidR="00EA0D61" w:rsidRPr="007C4A52">
        <w:rPr>
          <w:rFonts w:hint="eastAsia"/>
          <w:sz w:val="20"/>
          <w:szCs w:val="20"/>
        </w:rPr>
        <w:t>ないし</w:t>
      </w:r>
      <w:r w:rsidR="003021C9" w:rsidRPr="007C4A52">
        <w:rPr>
          <w:rFonts w:hint="eastAsia"/>
          <w:sz w:val="20"/>
          <w:szCs w:val="20"/>
        </w:rPr>
        <w:t>生の解放を目指す思想と</w:t>
      </w:r>
      <w:r w:rsidR="00DF3CA7" w:rsidRPr="007C4A52">
        <w:rPr>
          <w:rFonts w:hint="eastAsia"/>
          <w:sz w:val="20"/>
          <w:szCs w:val="20"/>
        </w:rPr>
        <w:t>敢えて</w:t>
      </w:r>
      <w:r w:rsidR="00EB0428" w:rsidRPr="007C4A52">
        <w:rPr>
          <w:rFonts w:hint="eastAsia"/>
          <w:sz w:val="20"/>
          <w:szCs w:val="20"/>
        </w:rPr>
        <w:t>一括りにすると</w:t>
      </w:r>
      <w:r w:rsidR="005958CC" w:rsidRPr="007C4A52">
        <w:rPr>
          <w:rFonts w:hint="eastAsia"/>
          <w:sz w:val="20"/>
          <w:szCs w:val="20"/>
        </w:rPr>
        <w:t>き</w:t>
      </w:r>
      <w:r w:rsidR="00EB0428" w:rsidRPr="007C4A52">
        <w:rPr>
          <w:rFonts w:hint="eastAsia"/>
          <w:sz w:val="20"/>
          <w:szCs w:val="20"/>
        </w:rPr>
        <w:t>、</w:t>
      </w:r>
      <w:r w:rsidR="0043570B" w:rsidRPr="007C4A52">
        <w:rPr>
          <w:rFonts w:hint="eastAsia"/>
          <w:sz w:val="20"/>
          <w:szCs w:val="20"/>
        </w:rPr>
        <w:t>ベルクソン</w:t>
      </w:r>
      <w:r w:rsidR="00E74EE7" w:rsidRPr="007C4A52">
        <w:rPr>
          <w:rFonts w:hint="eastAsia"/>
          <w:sz w:val="20"/>
          <w:szCs w:val="20"/>
        </w:rPr>
        <w:t>やニーチェ</w:t>
      </w:r>
      <w:r w:rsidR="0043570B" w:rsidRPr="007C4A52">
        <w:rPr>
          <w:rFonts w:hint="eastAsia"/>
          <w:sz w:val="20"/>
          <w:szCs w:val="20"/>
        </w:rPr>
        <w:t>以前に</w:t>
      </w:r>
      <w:r w:rsidRPr="007C4A52">
        <w:rPr>
          <w:rFonts w:hint="eastAsia"/>
          <w:sz w:val="20"/>
          <w:szCs w:val="20"/>
        </w:rPr>
        <w:t>１８世紀の</w:t>
      </w:r>
      <w:r w:rsidR="00AA1FC3" w:rsidRPr="007C4A52">
        <w:rPr>
          <w:rFonts w:hint="eastAsia"/>
          <w:sz w:val="20"/>
          <w:szCs w:val="20"/>
        </w:rPr>
        <w:t>ルソー</w:t>
      </w:r>
      <w:r w:rsidR="0043570B" w:rsidRPr="007C4A52">
        <w:rPr>
          <w:rFonts w:hint="eastAsia"/>
          <w:sz w:val="20"/>
          <w:szCs w:val="20"/>
        </w:rPr>
        <w:t>がいます</w:t>
      </w:r>
      <w:r w:rsidR="005A19D4" w:rsidRPr="007C4A52">
        <w:rPr>
          <w:rFonts w:hint="eastAsia"/>
          <w:sz w:val="20"/>
          <w:szCs w:val="20"/>
        </w:rPr>
        <w:t>。</w:t>
      </w:r>
      <w:r w:rsidR="00EF6FD1" w:rsidRPr="007C4A52">
        <w:rPr>
          <w:rFonts w:hint="eastAsia"/>
          <w:sz w:val="20"/>
          <w:szCs w:val="20"/>
        </w:rPr>
        <w:t>かれは自然と一体化し、自然</w:t>
      </w:r>
      <w:r w:rsidR="000C4A74" w:rsidRPr="007C4A52">
        <w:rPr>
          <w:rFonts w:hint="eastAsia"/>
          <w:sz w:val="20"/>
          <w:szCs w:val="20"/>
        </w:rPr>
        <w:t>のなかで</w:t>
      </w:r>
      <w:r w:rsidR="002828AC" w:rsidRPr="007C4A52">
        <w:rPr>
          <w:rFonts w:hint="eastAsia"/>
          <w:sz w:val="20"/>
          <w:szCs w:val="20"/>
        </w:rPr>
        <w:t>自然</w:t>
      </w:r>
      <w:r w:rsidR="00EF6FD1" w:rsidRPr="007C4A52">
        <w:rPr>
          <w:rFonts w:hint="eastAsia"/>
          <w:sz w:val="20"/>
          <w:szCs w:val="20"/>
        </w:rPr>
        <w:t>とともに</w:t>
      </w:r>
      <w:r w:rsidR="002828AC" w:rsidRPr="007C4A52">
        <w:rPr>
          <w:rFonts w:hint="eastAsia"/>
          <w:sz w:val="20"/>
          <w:szCs w:val="20"/>
        </w:rPr>
        <w:t>共振</w:t>
      </w:r>
      <w:r w:rsidR="00EF6FD1" w:rsidRPr="007C4A52">
        <w:rPr>
          <w:rFonts w:hint="eastAsia"/>
          <w:sz w:val="20"/>
          <w:szCs w:val="20"/>
        </w:rPr>
        <w:t>する歓びを</w:t>
      </w:r>
      <w:r w:rsidR="00DD047D" w:rsidRPr="007C4A52">
        <w:rPr>
          <w:rFonts w:hint="eastAsia"/>
          <w:sz w:val="20"/>
          <w:szCs w:val="20"/>
        </w:rPr>
        <w:t>語った。</w:t>
      </w:r>
      <w:r w:rsidR="002757D7" w:rsidRPr="007C4A52">
        <w:rPr>
          <w:rFonts w:hint="eastAsia"/>
          <w:sz w:val="20"/>
          <w:szCs w:val="20"/>
        </w:rPr>
        <w:t>そこからロマン主義運動が生じるのは周知の通り</w:t>
      </w:r>
      <w:r w:rsidR="001B3C8B" w:rsidRPr="007C4A52">
        <w:rPr>
          <w:rFonts w:hint="eastAsia"/>
          <w:sz w:val="20"/>
          <w:szCs w:val="20"/>
        </w:rPr>
        <w:t>。</w:t>
      </w:r>
    </w:p>
    <w:p w14:paraId="5060ECA1" w14:textId="6A7DF6B1" w:rsidR="0066289D" w:rsidRPr="007C4A52" w:rsidRDefault="0066289D">
      <w:pPr>
        <w:rPr>
          <w:sz w:val="20"/>
          <w:szCs w:val="20"/>
        </w:rPr>
      </w:pPr>
    </w:p>
    <w:p w14:paraId="3DF7C0DB" w14:textId="261A90FF" w:rsidR="00374CC5" w:rsidRPr="007C4A52" w:rsidRDefault="00FE471D">
      <w:pPr>
        <w:rPr>
          <w:sz w:val="20"/>
          <w:szCs w:val="20"/>
        </w:rPr>
      </w:pPr>
      <w:r w:rsidRPr="007C4A52">
        <w:rPr>
          <w:rFonts w:hint="eastAsia"/>
          <w:sz w:val="20"/>
          <w:szCs w:val="20"/>
        </w:rPr>
        <w:lastRenderedPageBreak/>
        <w:t>一方</w:t>
      </w:r>
      <w:r w:rsidR="008F0DA1" w:rsidRPr="007C4A52">
        <w:rPr>
          <w:rFonts w:hint="eastAsia"/>
          <w:sz w:val="20"/>
          <w:szCs w:val="20"/>
        </w:rPr>
        <w:t>、</w:t>
      </w:r>
      <w:r w:rsidR="0019208F" w:rsidRPr="007C4A52">
        <w:rPr>
          <w:rFonts w:hint="eastAsia"/>
          <w:sz w:val="20"/>
          <w:szCs w:val="20"/>
        </w:rPr>
        <w:t>フランス革命</w:t>
      </w:r>
      <w:r w:rsidR="001B1B35" w:rsidRPr="007C4A52">
        <w:rPr>
          <w:rFonts w:hint="eastAsia"/>
          <w:sz w:val="20"/>
          <w:szCs w:val="20"/>
        </w:rPr>
        <w:t>で</w:t>
      </w:r>
      <w:r w:rsidR="004037F3" w:rsidRPr="007C4A52">
        <w:rPr>
          <w:rFonts w:hint="eastAsia"/>
          <w:sz w:val="20"/>
          <w:szCs w:val="20"/>
        </w:rPr>
        <w:t>無軌道な暴力が氾濫</w:t>
      </w:r>
      <w:r w:rsidRPr="007C4A52">
        <w:rPr>
          <w:rFonts w:hint="eastAsia"/>
          <w:sz w:val="20"/>
          <w:szCs w:val="20"/>
        </w:rPr>
        <w:t>するのを隣</w:t>
      </w:r>
      <w:r w:rsidR="00770DD1" w:rsidRPr="007C4A52">
        <w:rPr>
          <w:rFonts w:hint="eastAsia"/>
          <w:sz w:val="20"/>
          <w:szCs w:val="20"/>
        </w:rPr>
        <w:t>国は見ていた</w:t>
      </w:r>
      <w:r w:rsidR="004037F3" w:rsidRPr="007C4A52">
        <w:rPr>
          <w:rFonts w:hint="eastAsia"/>
          <w:sz w:val="20"/>
          <w:szCs w:val="20"/>
        </w:rPr>
        <w:t>。</w:t>
      </w:r>
      <w:r w:rsidR="00AD09F2" w:rsidRPr="007C4A52">
        <w:rPr>
          <w:rFonts w:hint="eastAsia"/>
          <w:sz w:val="20"/>
          <w:szCs w:val="20"/>
        </w:rPr>
        <w:t>軛のない</w:t>
      </w:r>
      <w:r w:rsidR="00516632" w:rsidRPr="007C4A52">
        <w:rPr>
          <w:rFonts w:hint="eastAsia"/>
          <w:sz w:val="20"/>
          <w:szCs w:val="20"/>
        </w:rPr>
        <w:t>生の</w:t>
      </w:r>
      <w:r w:rsidR="00AD09F2" w:rsidRPr="007C4A52">
        <w:rPr>
          <w:rFonts w:hint="eastAsia"/>
          <w:sz w:val="20"/>
          <w:szCs w:val="20"/>
        </w:rPr>
        <w:t>充溢</w:t>
      </w:r>
      <w:r w:rsidR="00516632" w:rsidRPr="007C4A52">
        <w:rPr>
          <w:rFonts w:hint="eastAsia"/>
          <w:sz w:val="20"/>
          <w:szCs w:val="20"/>
        </w:rPr>
        <w:t>を不安視し、</w:t>
      </w:r>
      <w:r w:rsidR="002B6523" w:rsidRPr="007C4A52">
        <w:rPr>
          <w:rFonts w:hint="eastAsia"/>
          <w:sz w:val="20"/>
          <w:szCs w:val="20"/>
        </w:rPr>
        <w:t>むしろ</w:t>
      </w:r>
      <w:r w:rsidR="00092507" w:rsidRPr="007C4A52">
        <w:rPr>
          <w:rFonts w:hint="eastAsia"/>
          <w:sz w:val="20"/>
          <w:szCs w:val="20"/>
        </w:rPr>
        <w:t>これを支配し、コントロールするのが主体の真の務めだというカント</w:t>
      </w:r>
      <w:r w:rsidR="0047474A" w:rsidRPr="007C4A52">
        <w:rPr>
          <w:rFonts w:hint="eastAsia"/>
          <w:sz w:val="20"/>
          <w:szCs w:val="20"/>
        </w:rPr>
        <w:t>の倫理学</w:t>
      </w:r>
      <w:r w:rsidR="007B40BB" w:rsidRPr="007C4A52">
        <w:rPr>
          <w:rFonts w:hint="eastAsia"/>
          <w:sz w:val="20"/>
          <w:szCs w:val="20"/>
        </w:rPr>
        <w:t>が要請される</w:t>
      </w:r>
      <w:r w:rsidR="00F8441A" w:rsidRPr="007C4A52">
        <w:rPr>
          <w:rFonts w:hint="eastAsia"/>
          <w:sz w:val="20"/>
          <w:szCs w:val="20"/>
        </w:rPr>
        <w:t>。ところが</w:t>
      </w:r>
      <w:r w:rsidR="00767F44" w:rsidRPr="007C4A52">
        <w:rPr>
          <w:rFonts w:hint="eastAsia"/>
          <w:sz w:val="20"/>
          <w:szCs w:val="20"/>
        </w:rPr>
        <w:t>、</w:t>
      </w:r>
      <w:r w:rsidR="00E53614" w:rsidRPr="007C4A52">
        <w:rPr>
          <w:rFonts w:hint="eastAsia"/>
          <w:sz w:val="20"/>
          <w:szCs w:val="20"/>
        </w:rPr>
        <w:t>そもそも</w:t>
      </w:r>
      <w:r w:rsidR="00D919C9" w:rsidRPr="007C4A52">
        <w:rPr>
          <w:rFonts w:hint="eastAsia"/>
          <w:sz w:val="20"/>
          <w:szCs w:val="20"/>
        </w:rPr>
        <w:t>自らを支配する者こそが</w:t>
      </w:r>
      <w:r w:rsidR="00580779" w:rsidRPr="007C4A52">
        <w:rPr>
          <w:rFonts w:hint="eastAsia"/>
          <w:sz w:val="20"/>
          <w:szCs w:val="20"/>
        </w:rPr>
        <w:t>真に</w:t>
      </w:r>
      <w:r w:rsidR="00D919C9" w:rsidRPr="007C4A52">
        <w:rPr>
          <w:rFonts w:hint="eastAsia"/>
          <w:sz w:val="20"/>
          <w:szCs w:val="20"/>
        </w:rPr>
        <w:t>自由だと</w:t>
      </w:r>
      <w:r w:rsidR="00580779" w:rsidRPr="007C4A52">
        <w:rPr>
          <w:rFonts w:hint="eastAsia"/>
          <w:sz w:val="20"/>
          <w:szCs w:val="20"/>
        </w:rPr>
        <w:t>説いたのも</w:t>
      </w:r>
      <w:r w:rsidR="00767F44" w:rsidRPr="007C4A52">
        <w:rPr>
          <w:rFonts w:hint="eastAsia"/>
          <w:sz w:val="20"/>
          <w:szCs w:val="20"/>
        </w:rPr>
        <w:t>、やはり</w:t>
      </w:r>
      <w:r w:rsidR="005F6C90" w:rsidRPr="007C4A52">
        <w:rPr>
          <w:rFonts w:hint="eastAsia"/>
          <w:sz w:val="20"/>
          <w:szCs w:val="20"/>
        </w:rPr>
        <w:t>同じ</w:t>
      </w:r>
      <w:r w:rsidR="00AC4574" w:rsidRPr="007C4A52">
        <w:rPr>
          <w:rFonts w:hint="eastAsia"/>
          <w:sz w:val="20"/>
          <w:szCs w:val="20"/>
        </w:rPr>
        <w:t>ルソーで</w:t>
      </w:r>
      <w:r w:rsidR="001B3C8B" w:rsidRPr="007C4A52">
        <w:rPr>
          <w:rFonts w:hint="eastAsia"/>
          <w:sz w:val="20"/>
          <w:szCs w:val="20"/>
        </w:rPr>
        <w:t>ある</w:t>
      </w:r>
      <w:r w:rsidR="00767F44" w:rsidRPr="007C4A52">
        <w:rPr>
          <w:rFonts w:hint="eastAsia"/>
          <w:sz w:val="20"/>
          <w:szCs w:val="20"/>
        </w:rPr>
        <w:t>。</w:t>
      </w:r>
      <w:r w:rsidR="007C5493" w:rsidRPr="007C4A52">
        <w:rPr>
          <w:rFonts w:hint="eastAsia"/>
          <w:sz w:val="20"/>
          <w:szCs w:val="20"/>
        </w:rPr>
        <w:t>むしろカント哲学は</w:t>
      </w:r>
      <w:r w:rsidR="006E764A" w:rsidRPr="007C4A52">
        <w:rPr>
          <w:rFonts w:hint="eastAsia"/>
          <w:sz w:val="20"/>
          <w:szCs w:val="20"/>
        </w:rPr>
        <w:t>その強い</w:t>
      </w:r>
      <w:r w:rsidR="004213FB" w:rsidRPr="007C4A52">
        <w:rPr>
          <w:rFonts w:hint="eastAsia"/>
          <w:sz w:val="20"/>
          <w:szCs w:val="20"/>
        </w:rPr>
        <w:t>影響を受けている。</w:t>
      </w:r>
    </w:p>
    <w:p w14:paraId="0EE5A190" w14:textId="77777777" w:rsidR="00374CC5" w:rsidRPr="007C4A52" w:rsidRDefault="00374CC5">
      <w:pPr>
        <w:rPr>
          <w:sz w:val="20"/>
          <w:szCs w:val="20"/>
        </w:rPr>
      </w:pPr>
    </w:p>
    <w:p w14:paraId="69113B06" w14:textId="4BF74C71" w:rsidR="00BC46E8" w:rsidRPr="007C4A52" w:rsidRDefault="00612B90">
      <w:pPr>
        <w:rPr>
          <w:sz w:val="20"/>
          <w:szCs w:val="20"/>
        </w:rPr>
      </w:pPr>
      <w:r w:rsidRPr="007C4A52">
        <w:rPr>
          <w:rFonts w:hint="eastAsia"/>
          <w:sz w:val="20"/>
          <w:szCs w:val="20"/>
        </w:rPr>
        <w:t>生の充溢において自らを解放</w:t>
      </w:r>
      <w:r w:rsidR="007477A9" w:rsidRPr="007C4A52">
        <w:rPr>
          <w:rFonts w:hint="eastAsia"/>
          <w:sz w:val="20"/>
          <w:szCs w:val="20"/>
        </w:rPr>
        <w:t>し、蕩尽</w:t>
      </w:r>
      <w:r w:rsidR="00B505B5" w:rsidRPr="007C4A52">
        <w:rPr>
          <w:rFonts w:hint="eastAsia"/>
          <w:sz w:val="20"/>
          <w:szCs w:val="20"/>
        </w:rPr>
        <w:t>し、時に破壊</w:t>
      </w:r>
      <w:r w:rsidRPr="007C4A52">
        <w:rPr>
          <w:rFonts w:hint="eastAsia"/>
          <w:sz w:val="20"/>
          <w:szCs w:val="20"/>
        </w:rPr>
        <w:t>する</w:t>
      </w:r>
      <w:r w:rsidR="006008A5" w:rsidRPr="007C4A52">
        <w:rPr>
          <w:rFonts w:hint="eastAsia"/>
          <w:sz w:val="20"/>
          <w:szCs w:val="20"/>
        </w:rPr>
        <w:t>主体と、生の充溢</w:t>
      </w:r>
      <w:r w:rsidR="00AB4A3C" w:rsidRPr="007C4A52">
        <w:rPr>
          <w:rFonts w:hint="eastAsia"/>
          <w:sz w:val="20"/>
          <w:szCs w:val="20"/>
        </w:rPr>
        <w:t>のなかで自らを</w:t>
      </w:r>
      <w:r w:rsidR="00D811A6" w:rsidRPr="007C4A52">
        <w:rPr>
          <w:rFonts w:hint="eastAsia"/>
          <w:sz w:val="20"/>
          <w:szCs w:val="20"/>
        </w:rPr>
        <w:t>統合し、</w:t>
      </w:r>
      <w:r w:rsidR="00C41DC0" w:rsidRPr="007C4A52">
        <w:rPr>
          <w:rFonts w:hint="eastAsia"/>
          <w:sz w:val="20"/>
          <w:szCs w:val="20"/>
        </w:rPr>
        <w:t>支配</w:t>
      </w:r>
      <w:r w:rsidR="00D811A6" w:rsidRPr="007C4A52">
        <w:rPr>
          <w:rFonts w:hint="eastAsia"/>
          <w:sz w:val="20"/>
          <w:szCs w:val="20"/>
        </w:rPr>
        <w:t>し、コントロール</w:t>
      </w:r>
      <w:r w:rsidR="00C41DC0" w:rsidRPr="007C4A52">
        <w:rPr>
          <w:rFonts w:hint="eastAsia"/>
          <w:sz w:val="20"/>
          <w:szCs w:val="20"/>
        </w:rPr>
        <w:t>する主体、そのどちらの源泉にもルソーがいます。</w:t>
      </w:r>
      <w:r w:rsidR="00345992" w:rsidRPr="007C4A52">
        <w:rPr>
          <w:rFonts w:hint="eastAsia"/>
          <w:sz w:val="20"/>
          <w:szCs w:val="20"/>
        </w:rPr>
        <w:t>近代思想史</w:t>
      </w:r>
      <w:r w:rsidR="00C51594" w:rsidRPr="007C4A52">
        <w:rPr>
          <w:rFonts w:hint="eastAsia"/>
          <w:sz w:val="20"/>
          <w:szCs w:val="20"/>
        </w:rPr>
        <w:t>および</w:t>
      </w:r>
      <w:r w:rsidR="00831989" w:rsidRPr="007C4A52">
        <w:rPr>
          <w:rFonts w:hint="eastAsia"/>
          <w:sz w:val="20"/>
          <w:szCs w:val="20"/>
        </w:rPr>
        <w:t>文学</w:t>
      </w:r>
      <w:r w:rsidR="00345992" w:rsidRPr="007C4A52">
        <w:rPr>
          <w:rFonts w:hint="eastAsia"/>
          <w:sz w:val="20"/>
          <w:szCs w:val="20"/>
        </w:rPr>
        <w:t>における</w:t>
      </w:r>
      <w:r w:rsidR="00630EE0" w:rsidRPr="007C4A52">
        <w:rPr>
          <w:rFonts w:hint="eastAsia"/>
          <w:sz w:val="20"/>
          <w:szCs w:val="20"/>
        </w:rPr>
        <w:t>その重要性は否定すべくもない。</w:t>
      </w:r>
      <w:r w:rsidR="007C24D4">
        <w:rPr>
          <w:rFonts w:hint="eastAsia"/>
          <w:sz w:val="20"/>
          <w:szCs w:val="20"/>
        </w:rPr>
        <w:t>その後の人類文明の動向を決定づけた人物だと言ってよい</w:t>
      </w:r>
      <w:r w:rsidR="009F0C77" w:rsidRPr="007C4A52">
        <w:rPr>
          <w:rFonts w:hint="eastAsia"/>
          <w:sz w:val="20"/>
          <w:szCs w:val="20"/>
        </w:rPr>
        <w:t>。</w:t>
      </w:r>
    </w:p>
    <w:p w14:paraId="33EC30BC" w14:textId="77777777" w:rsidR="00345992" w:rsidRPr="007C24D4" w:rsidRDefault="00345992">
      <w:pPr>
        <w:rPr>
          <w:sz w:val="20"/>
          <w:szCs w:val="20"/>
        </w:rPr>
      </w:pPr>
    </w:p>
    <w:p w14:paraId="427D751A" w14:textId="1047248E" w:rsidR="00833EAC" w:rsidRPr="007C4A52" w:rsidRDefault="00FE471D" w:rsidP="00833EAC">
      <w:pPr>
        <w:rPr>
          <w:sz w:val="20"/>
          <w:szCs w:val="20"/>
        </w:rPr>
      </w:pPr>
      <w:r w:rsidRPr="007C4A52">
        <w:rPr>
          <w:rFonts w:hint="eastAsia"/>
          <w:sz w:val="20"/>
          <w:szCs w:val="20"/>
        </w:rPr>
        <w:t>こうした</w:t>
      </w:r>
      <w:r w:rsidR="00770B1C" w:rsidRPr="007C4A52">
        <w:rPr>
          <w:rFonts w:hint="eastAsia"/>
          <w:sz w:val="20"/>
          <w:szCs w:val="20"/>
        </w:rPr>
        <w:t>「ジャン＝</w:t>
      </w:r>
      <w:r w:rsidR="00DE3ECB" w:rsidRPr="007C4A52">
        <w:rPr>
          <w:rFonts w:hint="eastAsia"/>
          <w:sz w:val="20"/>
          <w:szCs w:val="20"/>
        </w:rPr>
        <w:t>ジャック・ルソー問題</w:t>
      </w:r>
      <w:r w:rsidR="00770B1C" w:rsidRPr="007C4A52">
        <w:rPr>
          <w:rFonts w:hint="eastAsia"/>
          <w:sz w:val="20"/>
          <w:szCs w:val="20"/>
        </w:rPr>
        <w:t>」</w:t>
      </w:r>
      <w:r w:rsidR="00DE3ECB" w:rsidRPr="007C4A52">
        <w:rPr>
          <w:rFonts w:hint="eastAsia"/>
          <w:sz w:val="20"/>
          <w:szCs w:val="20"/>
        </w:rPr>
        <w:t>に触れる前に</w:t>
      </w:r>
      <w:r w:rsidR="00A41946" w:rsidRPr="007C4A52">
        <w:rPr>
          <w:rFonts w:hint="eastAsia"/>
          <w:sz w:val="20"/>
          <w:szCs w:val="20"/>
        </w:rPr>
        <w:t>、</w:t>
      </w:r>
      <w:r w:rsidR="00F52435" w:rsidRPr="007C4A52">
        <w:rPr>
          <w:rFonts w:hint="eastAsia"/>
          <w:sz w:val="20"/>
          <w:szCs w:val="20"/>
        </w:rPr>
        <w:t>20世紀に</w:t>
      </w:r>
      <w:r w:rsidR="00A41946" w:rsidRPr="007C4A52">
        <w:rPr>
          <w:rFonts w:hint="eastAsia"/>
          <w:sz w:val="20"/>
          <w:szCs w:val="20"/>
        </w:rPr>
        <w:t>生の充溢論</w:t>
      </w:r>
      <w:r w:rsidR="007C24D4">
        <w:rPr>
          <w:rFonts w:hint="eastAsia"/>
          <w:sz w:val="20"/>
          <w:szCs w:val="20"/>
        </w:rPr>
        <w:t>を極端にまで推し進めた著者</w:t>
      </w:r>
      <w:r w:rsidR="00BC7896" w:rsidRPr="007C4A52">
        <w:rPr>
          <w:rFonts w:hint="eastAsia"/>
          <w:sz w:val="20"/>
          <w:szCs w:val="20"/>
        </w:rPr>
        <w:t>としてジョルジュ・</w:t>
      </w:r>
      <w:r w:rsidR="00F2399D" w:rsidRPr="007C4A52">
        <w:rPr>
          <w:rFonts w:hint="eastAsia"/>
          <w:sz w:val="20"/>
          <w:szCs w:val="20"/>
        </w:rPr>
        <w:t>バタイユの思想を紹介しておきましょう</w:t>
      </w:r>
      <w:r w:rsidR="00F35796" w:rsidRPr="007C4A52">
        <w:rPr>
          <w:rFonts w:hint="eastAsia"/>
          <w:sz w:val="20"/>
          <w:szCs w:val="20"/>
        </w:rPr>
        <w:t>。</w:t>
      </w:r>
      <w:r w:rsidR="00833EAC" w:rsidRPr="007C4A52">
        <w:rPr>
          <w:rFonts w:hint="eastAsia"/>
          <w:sz w:val="20"/>
          <w:szCs w:val="20"/>
        </w:rPr>
        <w:t>とはいえ、私がバタイユを読んでいたの</w:t>
      </w:r>
      <w:r w:rsidR="007C24D4">
        <w:rPr>
          <w:rFonts w:hint="eastAsia"/>
          <w:sz w:val="20"/>
          <w:szCs w:val="20"/>
        </w:rPr>
        <w:t>は２０年も前のことで、今の研究状況については殆ど知りません。</w:t>
      </w:r>
      <w:r w:rsidR="00833EAC" w:rsidRPr="007C4A52">
        <w:rPr>
          <w:rFonts w:hint="eastAsia"/>
          <w:sz w:val="20"/>
          <w:szCs w:val="20"/>
        </w:rPr>
        <w:t>もっぱら記憶に頼った紹介で、いささか不正確かもしれません。そもそも本が書棚の奥に埋もれ、発掘できない……</w:t>
      </w:r>
    </w:p>
    <w:p w14:paraId="1009BFF5" w14:textId="18CD0017" w:rsidR="00833EAC" w:rsidRPr="007C4A52" w:rsidRDefault="00833EAC">
      <w:pPr>
        <w:rPr>
          <w:sz w:val="20"/>
          <w:szCs w:val="20"/>
        </w:rPr>
      </w:pPr>
    </w:p>
    <w:p w14:paraId="132AC874" w14:textId="123DCD27" w:rsidR="00292093" w:rsidRPr="007C4A52" w:rsidRDefault="00F35796">
      <w:pPr>
        <w:rPr>
          <w:sz w:val="20"/>
          <w:szCs w:val="20"/>
        </w:rPr>
      </w:pPr>
      <w:r w:rsidRPr="007C4A52">
        <w:rPr>
          <w:rFonts w:hint="eastAsia"/>
          <w:sz w:val="20"/>
          <w:szCs w:val="20"/>
        </w:rPr>
        <w:t>なぜ</w:t>
      </w:r>
      <w:r w:rsidR="00D14DAA">
        <w:rPr>
          <w:rFonts w:hint="eastAsia"/>
          <w:sz w:val="20"/>
          <w:szCs w:val="20"/>
        </w:rPr>
        <w:t>バタイユ</w:t>
      </w:r>
      <w:r w:rsidRPr="007C4A52">
        <w:rPr>
          <w:rFonts w:hint="eastAsia"/>
          <w:sz w:val="20"/>
          <w:szCs w:val="20"/>
        </w:rPr>
        <w:t>が『呪われた部分』のよう</w:t>
      </w:r>
      <w:r w:rsidR="00BF76AE" w:rsidRPr="007C4A52">
        <w:rPr>
          <w:rFonts w:hint="eastAsia"/>
          <w:sz w:val="20"/>
          <w:szCs w:val="20"/>
        </w:rPr>
        <w:t>な</w:t>
      </w:r>
      <w:r w:rsidR="00FE471D" w:rsidRPr="007C4A52">
        <w:rPr>
          <w:rFonts w:hint="eastAsia"/>
          <w:sz w:val="20"/>
          <w:szCs w:val="20"/>
        </w:rPr>
        <w:t>一種の</w:t>
      </w:r>
      <w:r w:rsidR="003B47C7" w:rsidRPr="007C4A52">
        <w:rPr>
          <w:rFonts w:hint="eastAsia"/>
          <w:sz w:val="20"/>
          <w:szCs w:val="20"/>
        </w:rPr>
        <w:t>奇書</w:t>
      </w:r>
      <w:r w:rsidR="00B54E62" w:rsidRPr="007C4A52">
        <w:rPr>
          <w:rFonts w:hint="eastAsia"/>
          <w:sz w:val="20"/>
          <w:szCs w:val="20"/>
        </w:rPr>
        <w:t>を</w:t>
      </w:r>
      <w:r w:rsidR="008204F5" w:rsidRPr="007C4A52">
        <w:rPr>
          <w:rFonts w:hint="eastAsia"/>
          <w:sz w:val="20"/>
          <w:szCs w:val="20"/>
        </w:rPr>
        <w:t>公刊し、</w:t>
      </w:r>
      <w:r w:rsidR="006D109D" w:rsidRPr="007C4A52">
        <w:rPr>
          <w:rFonts w:hint="eastAsia"/>
          <w:sz w:val="20"/>
          <w:szCs w:val="20"/>
        </w:rPr>
        <w:t>近代経済学</w:t>
      </w:r>
      <w:r w:rsidR="00871D73" w:rsidRPr="007C4A52">
        <w:rPr>
          <w:rFonts w:hint="eastAsia"/>
          <w:sz w:val="20"/>
          <w:szCs w:val="20"/>
        </w:rPr>
        <w:t>とちょうど正反対</w:t>
      </w:r>
      <w:r w:rsidR="00B54E62" w:rsidRPr="007C4A52">
        <w:rPr>
          <w:rFonts w:hint="eastAsia"/>
          <w:sz w:val="20"/>
          <w:szCs w:val="20"/>
        </w:rPr>
        <w:t>の主張を</w:t>
      </w:r>
      <w:r w:rsidR="008204F5" w:rsidRPr="007C4A52">
        <w:rPr>
          <w:rFonts w:hint="eastAsia"/>
          <w:sz w:val="20"/>
          <w:szCs w:val="20"/>
        </w:rPr>
        <w:t>唱えるに至ったか。</w:t>
      </w:r>
      <w:r w:rsidR="00292093" w:rsidRPr="007C4A52">
        <w:rPr>
          <w:rFonts w:hint="eastAsia"/>
          <w:sz w:val="20"/>
          <w:szCs w:val="20"/>
        </w:rPr>
        <w:t>この著作は出版時ほんの数部しか売れなかったと</w:t>
      </w:r>
      <w:r w:rsidR="00B15E76" w:rsidRPr="007C4A52">
        <w:rPr>
          <w:rFonts w:hint="eastAsia"/>
          <w:sz w:val="20"/>
          <w:szCs w:val="20"/>
        </w:rPr>
        <w:t>言われる。そもそも</w:t>
      </w:r>
      <w:r w:rsidR="00E95BB7" w:rsidRPr="007C4A52">
        <w:rPr>
          <w:rFonts w:hint="eastAsia"/>
          <w:sz w:val="20"/>
          <w:szCs w:val="20"/>
        </w:rPr>
        <w:t>生前のバタイユにあまり売れた著作はありません。</w:t>
      </w:r>
      <w:r w:rsidR="00BA5719" w:rsidRPr="007C4A52">
        <w:rPr>
          <w:rFonts w:hint="eastAsia"/>
          <w:sz w:val="20"/>
          <w:szCs w:val="20"/>
        </w:rPr>
        <w:t>あくまで</w:t>
      </w:r>
      <w:r w:rsidR="008E1DFA" w:rsidRPr="007C4A52">
        <w:rPr>
          <w:rFonts w:hint="eastAsia"/>
          <w:sz w:val="20"/>
          <w:szCs w:val="20"/>
        </w:rPr>
        <w:t>知る人ぞ知るという存在にとどまった。</w:t>
      </w:r>
      <w:r w:rsidR="000B70C5" w:rsidRPr="007C4A52">
        <w:rPr>
          <w:rFonts w:hint="eastAsia"/>
          <w:sz w:val="20"/>
          <w:szCs w:val="20"/>
        </w:rPr>
        <w:t>死後にフー</w:t>
      </w:r>
      <w:r w:rsidR="007C24D4">
        <w:rPr>
          <w:rFonts w:hint="eastAsia"/>
          <w:sz w:val="20"/>
          <w:szCs w:val="20"/>
        </w:rPr>
        <w:t>コーやデリダがやたら持ち上げ、広く読まれるようになりまし</w:t>
      </w:r>
      <w:r w:rsidR="000B70C5" w:rsidRPr="007C4A52">
        <w:rPr>
          <w:rFonts w:hint="eastAsia"/>
          <w:sz w:val="20"/>
          <w:szCs w:val="20"/>
        </w:rPr>
        <w:t>た。</w:t>
      </w:r>
    </w:p>
    <w:p w14:paraId="3C874619" w14:textId="2C98F996" w:rsidR="00AF3B11" w:rsidRPr="007C4A52" w:rsidRDefault="00AF3B11">
      <w:pPr>
        <w:rPr>
          <w:sz w:val="20"/>
          <w:szCs w:val="20"/>
        </w:rPr>
      </w:pPr>
    </w:p>
    <w:p w14:paraId="03ABB46E" w14:textId="4D63E883" w:rsidR="00AF3B11" w:rsidRPr="007C4A52" w:rsidRDefault="00833EAC">
      <w:pPr>
        <w:rPr>
          <w:sz w:val="20"/>
          <w:szCs w:val="20"/>
        </w:rPr>
      </w:pPr>
      <w:r w:rsidRPr="007C4A52">
        <w:rPr>
          <w:rFonts w:hint="eastAsia"/>
          <w:sz w:val="20"/>
          <w:szCs w:val="20"/>
        </w:rPr>
        <w:t>第１</w:t>
      </w:r>
      <w:r w:rsidR="00AF3B11" w:rsidRPr="007C4A52">
        <w:rPr>
          <w:rFonts w:hint="eastAsia"/>
          <w:sz w:val="20"/>
          <w:szCs w:val="20"/>
        </w:rPr>
        <w:t>次大戦で</w:t>
      </w:r>
      <w:r w:rsidR="007477A9" w:rsidRPr="007C4A52">
        <w:rPr>
          <w:rFonts w:hint="eastAsia"/>
          <w:sz w:val="20"/>
          <w:szCs w:val="20"/>
        </w:rPr>
        <w:t>故郷</w:t>
      </w:r>
      <w:r w:rsidR="00476AA1" w:rsidRPr="007C4A52">
        <w:rPr>
          <w:rFonts w:hint="eastAsia"/>
          <w:sz w:val="20"/>
          <w:szCs w:val="20"/>
        </w:rPr>
        <w:t>が</w:t>
      </w:r>
      <w:r w:rsidR="00CB0598" w:rsidRPr="007C4A52">
        <w:rPr>
          <w:rFonts w:hint="eastAsia"/>
          <w:sz w:val="20"/>
          <w:szCs w:val="20"/>
        </w:rPr>
        <w:t>炎に包まれたとき、</w:t>
      </w:r>
      <w:r w:rsidR="00EE6AE7" w:rsidRPr="007C4A52">
        <w:rPr>
          <w:rFonts w:hint="eastAsia"/>
          <w:sz w:val="20"/>
          <w:szCs w:val="20"/>
        </w:rPr>
        <w:t>梅毒病みで半身不随の父を家に</w:t>
      </w:r>
      <w:r w:rsidR="000B70C5" w:rsidRPr="007C4A52">
        <w:rPr>
          <w:rFonts w:hint="eastAsia"/>
          <w:sz w:val="20"/>
          <w:szCs w:val="20"/>
        </w:rPr>
        <w:t>捨て置いて逃げた。このことがバタイユ</w:t>
      </w:r>
      <w:r w:rsidR="00371185" w:rsidRPr="007C4A52">
        <w:rPr>
          <w:rFonts w:hint="eastAsia"/>
          <w:sz w:val="20"/>
          <w:szCs w:val="20"/>
        </w:rPr>
        <w:t>の</w:t>
      </w:r>
      <w:r w:rsidR="00FE471D" w:rsidRPr="007C4A52">
        <w:rPr>
          <w:rFonts w:hint="eastAsia"/>
          <w:sz w:val="20"/>
          <w:szCs w:val="20"/>
        </w:rPr>
        <w:t>生涯の</w:t>
      </w:r>
      <w:r w:rsidR="00371185" w:rsidRPr="007C4A52">
        <w:rPr>
          <w:rFonts w:hint="eastAsia"/>
          <w:sz w:val="20"/>
          <w:szCs w:val="20"/>
        </w:rPr>
        <w:t>トラウマになります。神学を学びますが、</w:t>
      </w:r>
      <w:r w:rsidR="00432D1B" w:rsidRPr="007C4A52">
        <w:rPr>
          <w:rFonts w:hint="eastAsia"/>
          <w:sz w:val="20"/>
          <w:szCs w:val="20"/>
        </w:rPr>
        <w:t>ある雨の日フール街で</w:t>
      </w:r>
      <w:r w:rsidR="00C334AC" w:rsidRPr="007C4A52">
        <w:rPr>
          <w:rFonts w:hint="eastAsia"/>
          <w:sz w:val="20"/>
          <w:szCs w:val="20"/>
        </w:rPr>
        <w:t>「</w:t>
      </w:r>
      <w:r w:rsidR="002D4C71" w:rsidRPr="007C4A52">
        <w:rPr>
          <w:rFonts w:hint="eastAsia"/>
          <w:sz w:val="20"/>
          <w:szCs w:val="20"/>
        </w:rPr>
        <w:t>神秘体験</w:t>
      </w:r>
      <w:r w:rsidR="00C334AC" w:rsidRPr="007C4A52">
        <w:rPr>
          <w:rFonts w:hint="eastAsia"/>
          <w:sz w:val="20"/>
          <w:szCs w:val="20"/>
        </w:rPr>
        <w:t>」</w:t>
      </w:r>
      <w:r w:rsidR="002D4C71" w:rsidRPr="007C4A52">
        <w:rPr>
          <w:rFonts w:hint="eastAsia"/>
          <w:sz w:val="20"/>
          <w:szCs w:val="20"/>
        </w:rPr>
        <w:t>をする。これまで自分を閉じ込めていた</w:t>
      </w:r>
      <w:r w:rsidR="002D1C1F" w:rsidRPr="007C4A52">
        <w:rPr>
          <w:rFonts w:hint="eastAsia"/>
          <w:sz w:val="20"/>
          <w:szCs w:val="20"/>
        </w:rPr>
        <w:t>殻がパカッと割れ、自分が外に開かれて行く。</w:t>
      </w:r>
      <w:r w:rsidR="004811AF" w:rsidRPr="007C4A52">
        <w:rPr>
          <w:rFonts w:hint="eastAsia"/>
          <w:sz w:val="20"/>
          <w:szCs w:val="20"/>
        </w:rPr>
        <w:t>外から</w:t>
      </w:r>
      <w:r w:rsidR="007C24D4">
        <w:rPr>
          <w:rFonts w:hint="eastAsia"/>
          <w:sz w:val="20"/>
          <w:szCs w:val="20"/>
        </w:rPr>
        <w:t>は</w:t>
      </w:r>
      <w:r w:rsidR="004811AF" w:rsidRPr="007C4A52">
        <w:rPr>
          <w:rFonts w:hint="eastAsia"/>
          <w:sz w:val="20"/>
          <w:szCs w:val="20"/>
        </w:rPr>
        <w:t>風や光や音が流れ込んで来る</w:t>
      </w:r>
      <w:r w:rsidR="000D0364" w:rsidRPr="007C4A52">
        <w:rPr>
          <w:rFonts w:hint="eastAsia"/>
          <w:sz w:val="20"/>
          <w:szCs w:val="20"/>
        </w:rPr>
        <w:t>。</w:t>
      </w:r>
      <w:r w:rsidR="00097DFD" w:rsidRPr="007C4A52">
        <w:rPr>
          <w:rFonts w:hint="eastAsia"/>
          <w:sz w:val="20"/>
          <w:szCs w:val="20"/>
        </w:rPr>
        <w:t>そのとき私は</w:t>
      </w:r>
      <w:r w:rsidR="007C24D4">
        <w:rPr>
          <w:rFonts w:hint="eastAsia"/>
          <w:sz w:val="20"/>
          <w:szCs w:val="20"/>
        </w:rPr>
        <w:t>雨のなかで</w:t>
      </w:r>
      <w:r w:rsidR="00097DFD" w:rsidRPr="007C4A52">
        <w:rPr>
          <w:rFonts w:hint="eastAsia"/>
          <w:sz w:val="20"/>
          <w:szCs w:val="20"/>
        </w:rPr>
        <w:t>狂ったように笑った、</w:t>
      </w:r>
      <w:r w:rsidR="00B37EDA" w:rsidRPr="007C4A52">
        <w:rPr>
          <w:rFonts w:hint="eastAsia"/>
          <w:sz w:val="20"/>
          <w:szCs w:val="20"/>
        </w:rPr>
        <w:t>と彼は回顧します。</w:t>
      </w:r>
    </w:p>
    <w:p w14:paraId="77F41348" w14:textId="69949D93" w:rsidR="00EF1415" w:rsidRPr="007C4A52" w:rsidRDefault="00EF1415">
      <w:pPr>
        <w:rPr>
          <w:sz w:val="20"/>
          <w:szCs w:val="20"/>
        </w:rPr>
      </w:pPr>
    </w:p>
    <w:p w14:paraId="793E3950" w14:textId="77DE366A" w:rsidR="0028781D" w:rsidRPr="007C4A52" w:rsidRDefault="00EF1415">
      <w:pPr>
        <w:rPr>
          <w:sz w:val="20"/>
          <w:szCs w:val="20"/>
        </w:rPr>
      </w:pPr>
      <w:r w:rsidRPr="007C4A52">
        <w:rPr>
          <w:rFonts w:hint="eastAsia"/>
          <w:sz w:val="20"/>
          <w:szCs w:val="20"/>
        </w:rPr>
        <w:t>こうした体験を自分</w:t>
      </w:r>
      <w:r w:rsidR="00001A89" w:rsidRPr="007C4A52">
        <w:rPr>
          <w:rFonts w:hint="eastAsia"/>
          <w:sz w:val="20"/>
          <w:szCs w:val="20"/>
        </w:rPr>
        <w:t>一人のものとし、自分が</w:t>
      </w:r>
      <w:r w:rsidR="0047707F" w:rsidRPr="007C4A52">
        <w:rPr>
          <w:rFonts w:hint="eastAsia"/>
          <w:sz w:val="20"/>
          <w:szCs w:val="20"/>
        </w:rPr>
        <w:t>神に</w:t>
      </w:r>
      <w:r w:rsidR="00001A89" w:rsidRPr="007C4A52">
        <w:rPr>
          <w:rFonts w:hint="eastAsia"/>
          <w:sz w:val="20"/>
          <w:szCs w:val="20"/>
        </w:rPr>
        <w:t>選ばれた者であるかのように思い上がり、</w:t>
      </w:r>
      <w:r w:rsidR="00E92100" w:rsidRPr="007C4A52">
        <w:rPr>
          <w:rFonts w:hint="eastAsia"/>
          <w:sz w:val="20"/>
          <w:szCs w:val="20"/>
        </w:rPr>
        <w:t>いわば「生悟り」で</w:t>
      </w:r>
      <w:r w:rsidR="00FC6DDD" w:rsidRPr="007C4A52">
        <w:rPr>
          <w:rFonts w:hint="eastAsia"/>
          <w:sz w:val="20"/>
          <w:szCs w:val="20"/>
        </w:rPr>
        <w:t>人</w:t>
      </w:r>
      <w:r w:rsidR="006A07DC" w:rsidRPr="007C4A52">
        <w:rPr>
          <w:rFonts w:hint="eastAsia"/>
          <w:sz w:val="20"/>
          <w:szCs w:val="20"/>
        </w:rPr>
        <w:t>の</w:t>
      </w:r>
      <w:r w:rsidR="00FC6DDD" w:rsidRPr="007C4A52">
        <w:rPr>
          <w:rFonts w:hint="eastAsia"/>
          <w:sz w:val="20"/>
          <w:szCs w:val="20"/>
        </w:rPr>
        <w:t>倫</w:t>
      </w:r>
      <w:r w:rsidR="006A07DC" w:rsidRPr="007C4A52">
        <w:rPr>
          <w:rFonts w:hint="eastAsia"/>
          <w:sz w:val="20"/>
          <w:szCs w:val="20"/>
        </w:rPr>
        <w:t>（みち）</w:t>
      </w:r>
      <w:r w:rsidR="00FC6DDD" w:rsidRPr="007C4A52">
        <w:rPr>
          <w:rFonts w:hint="eastAsia"/>
          <w:sz w:val="20"/>
          <w:szCs w:val="20"/>
        </w:rPr>
        <w:t>を説く者が後を立たない。いや、むしろそれこそが</w:t>
      </w:r>
      <w:r w:rsidR="00134754" w:rsidRPr="007C4A52">
        <w:rPr>
          <w:rFonts w:hint="eastAsia"/>
          <w:sz w:val="20"/>
          <w:szCs w:val="20"/>
        </w:rPr>
        <w:t>一般に</w:t>
      </w:r>
      <w:r w:rsidR="00A10E54">
        <w:rPr>
          <w:rFonts w:hint="eastAsia"/>
          <w:sz w:val="20"/>
          <w:szCs w:val="20"/>
        </w:rPr>
        <w:t>カルト</w:t>
      </w:r>
      <w:r w:rsidR="00FC6DDD" w:rsidRPr="007C4A52">
        <w:rPr>
          <w:rFonts w:hint="eastAsia"/>
          <w:sz w:val="20"/>
          <w:szCs w:val="20"/>
        </w:rPr>
        <w:t>宗教</w:t>
      </w:r>
      <w:r w:rsidR="007C24D4">
        <w:rPr>
          <w:rFonts w:hint="eastAsia"/>
          <w:sz w:val="20"/>
          <w:szCs w:val="20"/>
        </w:rPr>
        <w:t>の構造です</w:t>
      </w:r>
      <w:r w:rsidR="00134754" w:rsidRPr="007C4A52">
        <w:rPr>
          <w:rFonts w:hint="eastAsia"/>
          <w:sz w:val="20"/>
          <w:szCs w:val="20"/>
        </w:rPr>
        <w:t>。</w:t>
      </w:r>
      <w:r w:rsidR="00A10E54">
        <w:rPr>
          <w:rFonts w:hint="eastAsia"/>
          <w:sz w:val="20"/>
          <w:szCs w:val="20"/>
        </w:rPr>
        <w:t>かつてのオウム真理教がまさにそうでした。</w:t>
      </w:r>
    </w:p>
    <w:p w14:paraId="50A31825" w14:textId="77777777" w:rsidR="0028781D" w:rsidRPr="007C24D4" w:rsidRDefault="0028781D">
      <w:pPr>
        <w:rPr>
          <w:sz w:val="20"/>
          <w:szCs w:val="20"/>
        </w:rPr>
      </w:pPr>
    </w:p>
    <w:p w14:paraId="056E0A51" w14:textId="3FC049B4" w:rsidR="00EF1415" w:rsidRPr="007C4A52" w:rsidRDefault="006B7BBD">
      <w:pPr>
        <w:rPr>
          <w:sz w:val="20"/>
          <w:szCs w:val="20"/>
        </w:rPr>
      </w:pPr>
      <w:r w:rsidRPr="007C4A52">
        <w:rPr>
          <w:rFonts w:hint="eastAsia"/>
          <w:sz w:val="20"/>
          <w:szCs w:val="20"/>
        </w:rPr>
        <w:t>バタイユは違いました。</w:t>
      </w:r>
      <w:r w:rsidR="0043378E" w:rsidRPr="007C4A52">
        <w:rPr>
          <w:rFonts w:hint="eastAsia"/>
          <w:sz w:val="20"/>
          <w:szCs w:val="20"/>
        </w:rPr>
        <w:t>むしろ彼はその反対に</w:t>
      </w:r>
      <w:r w:rsidR="00896C14" w:rsidRPr="007C4A52">
        <w:rPr>
          <w:rFonts w:hint="eastAsia"/>
          <w:sz w:val="20"/>
          <w:szCs w:val="20"/>
        </w:rPr>
        <w:t>、自分の体験の一般化</w:t>
      </w:r>
      <w:r w:rsidR="00425C1B" w:rsidRPr="007C4A52">
        <w:rPr>
          <w:rFonts w:hint="eastAsia"/>
          <w:sz w:val="20"/>
          <w:szCs w:val="20"/>
        </w:rPr>
        <w:t>ないし世俗化</w:t>
      </w:r>
      <w:r w:rsidR="00393FEE" w:rsidRPr="007C4A52">
        <w:rPr>
          <w:rFonts w:hint="eastAsia"/>
          <w:sz w:val="20"/>
          <w:szCs w:val="20"/>
        </w:rPr>
        <w:t>を企てる。</w:t>
      </w:r>
      <w:r w:rsidR="00A37E19" w:rsidRPr="007C4A52">
        <w:rPr>
          <w:rFonts w:hint="eastAsia"/>
          <w:sz w:val="20"/>
          <w:szCs w:val="20"/>
        </w:rPr>
        <w:t>というのも、</w:t>
      </w:r>
      <w:r w:rsidRPr="007C4A52">
        <w:rPr>
          <w:rFonts w:hint="eastAsia"/>
          <w:sz w:val="20"/>
          <w:szCs w:val="20"/>
        </w:rPr>
        <w:t>自分が</w:t>
      </w:r>
      <w:r w:rsidR="002E37CD" w:rsidRPr="007C4A52">
        <w:rPr>
          <w:rFonts w:hint="eastAsia"/>
          <w:sz w:val="20"/>
          <w:szCs w:val="20"/>
        </w:rPr>
        <w:t>持った体験の</w:t>
      </w:r>
      <w:r w:rsidR="00134754" w:rsidRPr="007C4A52">
        <w:rPr>
          <w:rFonts w:hint="eastAsia"/>
          <w:sz w:val="20"/>
          <w:szCs w:val="20"/>
        </w:rPr>
        <w:t>なかにカトリックの教義</w:t>
      </w:r>
      <w:r w:rsidR="0043378E" w:rsidRPr="007C4A52">
        <w:rPr>
          <w:rFonts w:hint="eastAsia"/>
          <w:sz w:val="20"/>
          <w:szCs w:val="20"/>
        </w:rPr>
        <w:t>から</w:t>
      </w:r>
      <w:r w:rsidR="00961D77" w:rsidRPr="007C4A52">
        <w:rPr>
          <w:rFonts w:hint="eastAsia"/>
          <w:sz w:val="20"/>
          <w:szCs w:val="20"/>
        </w:rPr>
        <w:t>学んだ全て</w:t>
      </w:r>
      <w:r w:rsidR="0043378E" w:rsidRPr="007C4A52">
        <w:rPr>
          <w:rFonts w:hint="eastAsia"/>
          <w:sz w:val="20"/>
          <w:szCs w:val="20"/>
        </w:rPr>
        <w:t>が</w:t>
      </w:r>
      <w:r w:rsidR="00961D77" w:rsidRPr="007C4A52">
        <w:rPr>
          <w:rFonts w:hint="eastAsia"/>
          <w:sz w:val="20"/>
          <w:szCs w:val="20"/>
        </w:rPr>
        <w:t>あった</w:t>
      </w:r>
      <w:r w:rsidR="00A8513B" w:rsidRPr="007C4A52">
        <w:rPr>
          <w:rFonts w:hint="eastAsia"/>
          <w:sz w:val="20"/>
          <w:szCs w:val="20"/>
        </w:rPr>
        <w:t>。</w:t>
      </w:r>
      <w:r w:rsidR="00853837" w:rsidRPr="007C4A52">
        <w:rPr>
          <w:rFonts w:hint="eastAsia"/>
          <w:sz w:val="20"/>
          <w:szCs w:val="20"/>
        </w:rPr>
        <w:t>カトリックの神秘体験とは</w:t>
      </w:r>
      <w:r w:rsidR="00D54F4B" w:rsidRPr="007C4A52">
        <w:rPr>
          <w:rFonts w:hint="eastAsia"/>
          <w:sz w:val="20"/>
          <w:szCs w:val="20"/>
        </w:rPr>
        <w:t>、まさにこの体験であり、</w:t>
      </w:r>
      <w:r w:rsidR="00900E09" w:rsidRPr="007C4A52">
        <w:rPr>
          <w:rFonts w:hint="eastAsia"/>
          <w:sz w:val="20"/>
          <w:szCs w:val="20"/>
        </w:rPr>
        <w:t>それ以外の何ものでもない</w:t>
      </w:r>
      <w:r w:rsidR="00A37E19" w:rsidRPr="007C4A52">
        <w:rPr>
          <w:rFonts w:hint="eastAsia"/>
          <w:sz w:val="20"/>
          <w:szCs w:val="20"/>
        </w:rPr>
        <w:t>、という確信を彼は得たからです</w:t>
      </w:r>
      <w:r w:rsidR="001B3C10" w:rsidRPr="007C4A52">
        <w:rPr>
          <w:rFonts w:hint="eastAsia"/>
          <w:sz w:val="20"/>
          <w:szCs w:val="20"/>
        </w:rPr>
        <w:t>。</w:t>
      </w:r>
      <w:r w:rsidR="001C2EF5" w:rsidRPr="007C4A52">
        <w:rPr>
          <w:rFonts w:hint="eastAsia"/>
          <w:sz w:val="20"/>
          <w:szCs w:val="20"/>
        </w:rPr>
        <w:t>それは</w:t>
      </w:r>
      <w:r w:rsidR="00FE471D" w:rsidRPr="007C4A52">
        <w:rPr>
          <w:rFonts w:hint="eastAsia"/>
          <w:sz w:val="20"/>
          <w:szCs w:val="20"/>
        </w:rPr>
        <w:t>誰の身にも起こりうる、</w:t>
      </w:r>
      <w:r w:rsidR="001C2EF5" w:rsidRPr="007C4A52">
        <w:rPr>
          <w:rFonts w:hint="eastAsia"/>
          <w:sz w:val="20"/>
          <w:szCs w:val="20"/>
        </w:rPr>
        <w:t>世俗における偶然の体験に過ぎなかった。</w:t>
      </w:r>
      <w:r w:rsidR="001B3C10" w:rsidRPr="007C4A52">
        <w:rPr>
          <w:rFonts w:hint="eastAsia"/>
          <w:sz w:val="20"/>
          <w:szCs w:val="20"/>
        </w:rPr>
        <w:t>とすれば、</w:t>
      </w:r>
      <w:r w:rsidR="00334119" w:rsidRPr="007C4A52">
        <w:rPr>
          <w:rFonts w:hint="eastAsia"/>
          <w:sz w:val="20"/>
          <w:szCs w:val="20"/>
        </w:rPr>
        <w:t>もう</w:t>
      </w:r>
      <w:r w:rsidR="00FB051D" w:rsidRPr="007C4A52">
        <w:rPr>
          <w:rFonts w:hint="eastAsia"/>
          <w:sz w:val="20"/>
          <w:szCs w:val="20"/>
        </w:rPr>
        <w:t>神など信じられない。</w:t>
      </w:r>
      <w:r w:rsidR="00D4170A" w:rsidRPr="007C4A52">
        <w:rPr>
          <w:rFonts w:hint="eastAsia"/>
          <w:sz w:val="20"/>
          <w:szCs w:val="20"/>
        </w:rPr>
        <w:t>キリスト教</w:t>
      </w:r>
      <w:r w:rsidR="00A2142E" w:rsidRPr="007C4A52">
        <w:rPr>
          <w:rFonts w:hint="eastAsia"/>
          <w:sz w:val="20"/>
          <w:szCs w:val="20"/>
        </w:rPr>
        <w:t>信仰の</w:t>
      </w:r>
      <w:r w:rsidR="00B93075" w:rsidRPr="007C4A52">
        <w:rPr>
          <w:rFonts w:hint="eastAsia"/>
          <w:sz w:val="20"/>
          <w:szCs w:val="20"/>
        </w:rPr>
        <w:t>悉くがインチキ</w:t>
      </w:r>
      <w:r w:rsidR="00410BE5" w:rsidRPr="007C4A52">
        <w:rPr>
          <w:rFonts w:hint="eastAsia"/>
          <w:sz w:val="20"/>
          <w:szCs w:val="20"/>
        </w:rPr>
        <w:t>だ</w:t>
      </w:r>
      <w:r w:rsidR="00842FE1" w:rsidRPr="007C4A52">
        <w:rPr>
          <w:rFonts w:hint="eastAsia"/>
          <w:sz w:val="20"/>
          <w:szCs w:val="20"/>
        </w:rPr>
        <w:t>、ということ</w:t>
      </w:r>
      <w:r w:rsidR="00410BE5" w:rsidRPr="007C4A52">
        <w:rPr>
          <w:rFonts w:hint="eastAsia"/>
          <w:sz w:val="20"/>
          <w:szCs w:val="20"/>
        </w:rPr>
        <w:t>になる</w:t>
      </w:r>
      <w:r w:rsidR="00842FE1" w:rsidRPr="007C4A52">
        <w:rPr>
          <w:rFonts w:hint="eastAsia"/>
          <w:sz w:val="20"/>
          <w:szCs w:val="20"/>
        </w:rPr>
        <w:t>。ヨーロッパ世界</w:t>
      </w:r>
      <w:r w:rsidR="00842FE1" w:rsidRPr="007C4A52">
        <w:rPr>
          <w:rFonts w:hint="eastAsia"/>
          <w:sz w:val="20"/>
          <w:szCs w:val="20"/>
        </w:rPr>
        <w:lastRenderedPageBreak/>
        <w:t>がキリスト教に</w:t>
      </w:r>
      <w:r w:rsidR="006B79AE" w:rsidRPr="007C4A52">
        <w:rPr>
          <w:rFonts w:hint="eastAsia"/>
          <w:sz w:val="20"/>
          <w:szCs w:val="20"/>
        </w:rPr>
        <w:t>支えられているとすれば、</w:t>
      </w:r>
      <w:r w:rsidR="00E310A2" w:rsidRPr="007C4A52">
        <w:rPr>
          <w:rFonts w:hint="eastAsia"/>
          <w:sz w:val="20"/>
          <w:szCs w:val="20"/>
        </w:rPr>
        <w:t>その総体</w:t>
      </w:r>
      <w:r w:rsidR="00B40A19" w:rsidRPr="007C4A52">
        <w:rPr>
          <w:rFonts w:hint="eastAsia"/>
          <w:sz w:val="20"/>
          <w:szCs w:val="20"/>
        </w:rPr>
        <w:t>を疑わねばならぬ</w:t>
      </w:r>
      <w:r w:rsidR="00A2142E" w:rsidRPr="007C4A52">
        <w:rPr>
          <w:rFonts w:hint="eastAsia"/>
          <w:sz w:val="20"/>
          <w:szCs w:val="20"/>
        </w:rPr>
        <w:t>、と</w:t>
      </w:r>
      <w:r w:rsidR="00AC45D8" w:rsidRPr="007C4A52">
        <w:rPr>
          <w:rFonts w:hint="eastAsia"/>
          <w:sz w:val="20"/>
          <w:szCs w:val="20"/>
        </w:rPr>
        <w:t>なるのも</w:t>
      </w:r>
      <w:r w:rsidR="00CC47B8" w:rsidRPr="007C4A52">
        <w:rPr>
          <w:rFonts w:hint="eastAsia"/>
          <w:sz w:val="20"/>
          <w:szCs w:val="20"/>
        </w:rPr>
        <w:t>事の成り行き</w:t>
      </w:r>
      <w:r w:rsidR="00AC45D8" w:rsidRPr="007C4A52">
        <w:rPr>
          <w:rFonts w:hint="eastAsia"/>
          <w:sz w:val="20"/>
          <w:szCs w:val="20"/>
        </w:rPr>
        <w:t>でした。</w:t>
      </w:r>
    </w:p>
    <w:p w14:paraId="0F278569" w14:textId="77777777" w:rsidR="00A37E19" w:rsidRPr="007C4A52" w:rsidRDefault="00A37E19">
      <w:pPr>
        <w:rPr>
          <w:sz w:val="20"/>
          <w:szCs w:val="20"/>
        </w:rPr>
      </w:pPr>
    </w:p>
    <w:p w14:paraId="7A35BBD2" w14:textId="2657B402" w:rsidR="00A37E19" w:rsidRPr="007C4A52" w:rsidRDefault="00A37E19">
      <w:pPr>
        <w:rPr>
          <w:sz w:val="20"/>
          <w:szCs w:val="20"/>
        </w:rPr>
      </w:pPr>
      <w:r w:rsidRPr="007C4A52">
        <w:rPr>
          <w:rFonts w:hint="eastAsia"/>
          <w:sz w:val="20"/>
          <w:szCs w:val="20"/>
        </w:rPr>
        <w:t>同様の体験は後年コリン・ウィルソンのようなアメリカの思想家の身にも起きています。私は浪人時代に『アウトサイダー』を読み、そこでホワイトヘッドの名前を知りました。神田</w:t>
      </w:r>
      <w:r w:rsidR="009A1AD6" w:rsidRPr="007C4A52">
        <w:rPr>
          <w:rFonts w:hint="eastAsia"/>
          <w:sz w:val="20"/>
          <w:szCs w:val="20"/>
        </w:rPr>
        <w:t>・三省堂</w:t>
      </w:r>
      <w:r w:rsidRPr="007C4A52">
        <w:rPr>
          <w:rFonts w:hint="eastAsia"/>
          <w:sz w:val="20"/>
          <w:szCs w:val="20"/>
        </w:rPr>
        <w:t xml:space="preserve">で Process and Reality </w:t>
      </w:r>
      <w:r w:rsidR="006A07DC" w:rsidRPr="007C4A52">
        <w:rPr>
          <w:rFonts w:hint="eastAsia"/>
          <w:sz w:val="20"/>
          <w:szCs w:val="20"/>
        </w:rPr>
        <w:t>の原書を買いました</w:t>
      </w:r>
      <w:r w:rsidRPr="007C4A52">
        <w:rPr>
          <w:rFonts w:hint="eastAsia"/>
          <w:sz w:val="20"/>
          <w:szCs w:val="20"/>
        </w:rPr>
        <w:t>が、とうてい</w:t>
      </w:r>
      <w:r w:rsidR="008D3E4E" w:rsidRPr="007C4A52">
        <w:rPr>
          <w:rFonts w:hint="eastAsia"/>
          <w:sz w:val="20"/>
          <w:szCs w:val="20"/>
        </w:rPr>
        <w:t>予備校生ごときに</w:t>
      </w:r>
      <w:r w:rsidR="006A07DC" w:rsidRPr="007C4A52">
        <w:rPr>
          <w:rFonts w:hint="eastAsia"/>
          <w:sz w:val="20"/>
          <w:szCs w:val="20"/>
        </w:rPr>
        <w:t>太刀打ちできる</w:t>
      </w:r>
      <w:r w:rsidR="008D3E4E" w:rsidRPr="007C4A52">
        <w:rPr>
          <w:rFonts w:hint="eastAsia"/>
          <w:sz w:val="20"/>
          <w:szCs w:val="20"/>
        </w:rPr>
        <w:t>代物</w:t>
      </w:r>
      <w:r w:rsidR="006A07DC" w:rsidRPr="007C4A52">
        <w:rPr>
          <w:rFonts w:hint="eastAsia"/>
          <w:sz w:val="20"/>
          <w:szCs w:val="20"/>
        </w:rPr>
        <w:t>ではなく。ふたたび取り組むのは２０年後……</w:t>
      </w:r>
    </w:p>
    <w:p w14:paraId="57D84F04" w14:textId="77777777" w:rsidR="00A37E19" w:rsidRPr="007C4A52" w:rsidRDefault="00A37E19">
      <w:pPr>
        <w:rPr>
          <w:sz w:val="20"/>
          <w:szCs w:val="20"/>
        </w:rPr>
      </w:pPr>
    </w:p>
    <w:p w14:paraId="4ACD038F" w14:textId="1D212A2E" w:rsidR="00C14290" w:rsidRPr="007C4A52" w:rsidRDefault="006A07DC" w:rsidP="00231EC4">
      <w:pPr>
        <w:rPr>
          <w:sz w:val="20"/>
          <w:szCs w:val="20"/>
        </w:rPr>
      </w:pPr>
      <w:r w:rsidRPr="007C4A52">
        <w:rPr>
          <w:rFonts w:hint="eastAsia"/>
          <w:sz w:val="20"/>
          <w:szCs w:val="20"/>
        </w:rPr>
        <w:t>俯瞰して言えば、大衆社会の発展とともに主体の変容が起こってきた。一方でそれは政治や経済や法の主体として著しく限定されるに至る。他方で、そんな閉じた主体が開かれる</w:t>
      </w:r>
      <w:r w:rsidR="00C14290" w:rsidRPr="007C4A52">
        <w:rPr>
          <w:rFonts w:hint="eastAsia"/>
          <w:sz w:val="20"/>
          <w:szCs w:val="20"/>
        </w:rPr>
        <w:t>機会</w:t>
      </w:r>
      <w:r w:rsidRPr="007C4A52">
        <w:rPr>
          <w:rFonts w:hint="eastAsia"/>
          <w:sz w:val="20"/>
          <w:szCs w:val="20"/>
        </w:rPr>
        <w:t>もまた</w:t>
      </w:r>
      <w:r w:rsidR="00A37E19" w:rsidRPr="007C4A52">
        <w:rPr>
          <w:rFonts w:hint="eastAsia"/>
          <w:sz w:val="20"/>
          <w:szCs w:val="20"/>
        </w:rPr>
        <w:t>至るところで</w:t>
      </w:r>
      <w:r w:rsidRPr="007C4A52">
        <w:rPr>
          <w:rFonts w:hint="eastAsia"/>
          <w:sz w:val="20"/>
          <w:szCs w:val="20"/>
        </w:rPr>
        <w:t>生じ</w:t>
      </w:r>
      <w:r w:rsidR="007D1E0D" w:rsidRPr="007C4A52">
        <w:rPr>
          <w:rFonts w:hint="eastAsia"/>
          <w:sz w:val="20"/>
          <w:szCs w:val="20"/>
        </w:rPr>
        <w:t>ていた</w:t>
      </w:r>
      <w:r w:rsidRPr="007C4A52">
        <w:rPr>
          <w:rFonts w:hint="eastAsia"/>
          <w:sz w:val="20"/>
          <w:szCs w:val="20"/>
        </w:rPr>
        <w:t>。</w:t>
      </w:r>
      <w:r w:rsidR="00C14290" w:rsidRPr="007C4A52">
        <w:rPr>
          <w:rFonts w:hint="eastAsia"/>
          <w:sz w:val="20"/>
          <w:szCs w:val="20"/>
        </w:rPr>
        <w:t>色々な場所で</w:t>
      </w:r>
      <w:r w:rsidRPr="007C4A52">
        <w:rPr>
          <w:rFonts w:hint="eastAsia"/>
          <w:sz w:val="20"/>
          <w:szCs w:val="20"/>
        </w:rPr>
        <w:t>脱自＝恍惚（エクスターズ）を体験する者が</w:t>
      </w:r>
      <w:r w:rsidR="00C14290" w:rsidRPr="007C4A52">
        <w:rPr>
          <w:rFonts w:hint="eastAsia"/>
          <w:sz w:val="20"/>
          <w:szCs w:val="20"/>
        </w:rPr>
        <w:t>出てくる</w:t>
      </w:r>
      <w:r w:rsidR="00A37E19" w:rsidRPr="007C4A52">
        <w:rPr>
          <w:rFonts w:hint="eastAsia"/>
          <w:sz w:val="20"/>
          <w:szCs w:val="20"/>
        </w:rPr>
        <w:t>。が、もはや既成宗教ではそれをカバーできなくな</w:t>
      </w:r>
      <w:r w:rsidR="00FD6C4F" w:rsidRPr="007C4A52">
        <w:rPr>
          <w:rFonts w:hint="eastAsia"/>
          <w:sz w:val="20"/>
          <w:szCs w:val="20"/>
        </w:rPr>
        <w:t>っていた</w:t>
      </w:r>
      <w:r w:rsidR="00C14290" w:rsidRPr="007C4A52">
        <w:rPr>
          <w:rFonts w:hint="eastAsia"/>
          <w:sz w:val="20"/>
          <w:szCs w:val="20"/>
        </w:rPr>
        <w:t>。</w:t>
      </w:r>
      <w:r w:rsidR="00A10E54">
        <w:rPr>
          <w:rFonts w:hint="eastAsia"/>
          <w:sz w:val="20"/>
          <w:szCs w:val="20"/>
        </w:rPr>
        <w:t>体験それ自体にはいかなる特権もない。</w:t>
      </w:r>
      <w:r w:rsidR="00C14290" w:rsidRPr="007C4A52">
        <w:rPr>
          <w:rFonts w:hint="eastAsia"/>
          <w:sz w:val="20"/>
          <w:szCs w:val="20"/>
        </w:rPr>
        <w:t>バタイユが言うように、そうした「内的体験」は何かの権威にすがることができず、自らを権威とするしかない。</w:t>
      </w:r>
    </w:p>
    <w:p w14:paraId="65400994" w14:textId="77777777" w:rsidR="00C14290" w:rsidRPr="007C4A52" w:rsidRDefault="00C14290" w:rsidP="00231EC4">
      <w:pPr>
        <w:rPr>
          <w:sz w:val="20"/>
          <w:szCs w:val="20"/>
        </w:rPr>
      </w:pPr>
    </w:p>
    <w:p w14:paraId="205C2000" w14:textId="798A5195" w:rsidR="00A37E19" w:rsidRPr="007C4A52" w:rsidRDefault="00C14290" w:rsidP="00231EC4">
      <w:pPr>
        <w:rPr>
          <w:sz w:val="20"/>
          <w:szCs w:val="20"/>
        </w:rPr>
      </w:pPr>
      <w:r w:rsidRPr="007C4A52">
        <w:rPr>
          <w:rFonts w:hint="eastAsia"/>
          <w:sz w:val="20"/>
          <w:szCs w:val="20"/>
        </w:rPr>
        <w:t>べつだん神秘的な体験というほどで</w:t>
      </w:r>
      <w:r w:rsidR="00A37E19" w:rsidRPr="007C4A52">
        <w:rPr>
          <w:rFonts w:hint="eastAsia"/>
          <w:sz w:val="20"/>
          <w:szCs w:val="20"/>
        </w:rPr>
        <w:t>はなく、何かをきっかけに感覚</w:t>
      </w:r>
      <w:r w:rsidRPr="007C4A52">
        <w:rPr>
          <w:rFonts w:hint="eastAsia"/>
          <w:sz w:val="20"/>
          <w:szCs w:val="20"/>
        </w:rPr>
        <w:t>や視界</w:t>
      </w:r>
      <w:r w:rsidR="00A37E19" w:rsidRPr="007C4A52">
        <w:rPr>
          <w:rFonts w:hint="eastAsia"/>
          <w:sz w:val="20"/>
          <w:szCs w:val="20"/>
        </w:rPr>
        <w:t>の拡大</w:t>
      </w:r>
      <w:r w:rsidRPr="007C4A52">
        <w:rPr>
          <w:rFonts w:hint="eastAsia"/>
          <w:sz w:val="20"/>
          <w:szCs w:val="20"/>
        </w:rPr>
        <w:t>ないし拡張</w:t>
      </w:r>
      <w:r w:rsidR="00A37E19" w:rsidRPr="007C4A52">
        <w:rPr>
          <w:rFonts w:hint="eastAsia"/>
          <w:sz w:val="20"/>
          <w:szCs w:val="20"/>
        </w:rPr>
        <w:t>が起こるのは</w:t>
      </w:r>
      <w:r w:rsidRPr="007C4A52">
        <w:rPr>
          <w:rFonts w:hint="eastAsia"/>
          <w:sz w:val="20"/>
          <w:szCs w:val="20"/>
        </w:rPr>
        <w:t>さして珍しいことではない。その契機が</w:t>
      </w:r>
      <w:r w:rsidR="00A37E19" w:rsidRPr="007C4A52">
        <w:rPr>
          <w:rFonts w:hint="eastAsia"/>
          <w:sz w:val="20"/>
          <w:szCs w:val="20"/>
        </w:rPr>
        <w:t>音楽だったり、ドラッグだったり、セックスだったりするわけです。</w:t>
      </w:r>
      <w:r w:rsidR="008D3E4E" w:rsidRPr="007C4A52">
        <w:rPr>
          <w:rFonts w:hint="eastAsia"/>
          <w:sz w:val="20"/>
          <w:szCs w:val="20"/>
        </w:rPr>
        <w:t>イアン・デューリーは</w:t>
      </w:r>
      <w:r w:rsidR="00231EC4" w:rsidRPr="007C4A52">
        <w:rPr>
          <w:rFonts w:hint="eastAsia"/>
          <w:sz w:val="20"/>
          <w:szCs w:val="20"/>
        </w:rPr>
        <w:t xml:space="preserve"> </w:t>
      </w:r>
      <w:r w:rsidR="00231EC4" w:rsidRPr="007C4A52">
        <w:rPr>
          <w:sz w:val="20"/>
          <w:szCs w:val="20"/>
        </w:rPr>
        <w:t>”Sex and drugs and rock and roll</w:t>
      </w:r>
      <w:r w:rsidR="00231EC4" w:rsidRPr="007C4A52">
        <w:rPr>
          <w:rFonts w:hint="eastAsia"/>
          <w:sz w:val="20"/>
          <w:szCs w:val="20"/>
        </w:rPr>
        <w:t xml:space="preserve"> i</w:t>
      </w:r>
      <w:r w:rsidR="00231EC4" w:rsidRPr="007C4A52">
        <w:rPr>
          <w:sz w:val="20"/>
          <w:szCs w:val="20"/>
        </w:rPr>
        <w:t>s very good indeed”</w:t>
      </w:r>
      <w:r w:rsidR="00231EC4" w:rsidRPr="007C4A52">
        <w:rPr>
          <w:rFonts w:hint="eastAsia"/>
          <w:sz w:val="20"/>
          <w:szCs w:val="20"/>
        </w:rPr>
        <w:t>と歌い、</w:t>
      </w:r>
      <w:r w:rsidRPr="007C4A52">
        <w:rPr>
          <w:rFonts w:hint="eastAsia"/>
          <w:sz w:val="20"/>
          <w:szCs w:val="20"/>
        </w:rPr>
        <w:t>７０年代</w:t>
      </w:r>
      <w:r w:rsidR="000B70C5" w:rsidRPr="007C4A52">
        <w:rPr>
          <w:rFonts w:hint="eastAsia"/>
          <w:sz w:val="20"/>
          <w:szCs w:val="20"/>
        </w:rPr>
        <w:t>パンクロックの象徴的な存在になる</w:t>
      </w:r>
      <w:r w:rsidR="00231EC4" w:rsidRPr="007C4A52">
        <w:rPr>
          <w:rFonts w:hint="eastAsia"/>
          <w:sz w:val="20"/>
          <w:szCs w:val="20"/>
        </w:rPr>
        <w:t>。</w:t>
      </w:r>
    </w:p>
    <w:p w14:paraId="0521DAE5" w14:textId="7ED7419A" w:rsidR="00FC54EA" w:rsidRPr="007C4A52" w:rsidRDefault="00FC54EA">
      <w:pPr>
        <w:rPr>
          <w:sz w:val="20"/>
          <w:szCs w:val="20"/>
        </w:rPr>
      </w:pPr>
    </w:p>
    <w:p w14:paraId="6B46C010" w14:textId="47A99D64" w:rsidR="00D4170A" w:rsidRPr="007C4A52" w:rsidRDefault="00FD6C4F">
      <w:pPr>
        <w:rPr>
          <w:sz w:val="20"/>
          <w:szCs w:val="20"/>
        </w:rPr>
      </w:pPr>
      <w:r w:rsidRPr="007C4A52">
        <w:rPr>
          <w:rFonts w:hint="eastAsia"/>
          <w:sz w:val="20"/>
          <w:szCs w:val="20"/>
        </w:rPr>
        <w:t>さて、</w:t>
      </w:r>
      <w:r w:rsidR="00FC54EA" w:rsidRPr="007C4A52">
        <w:rPr>
          <w:rFonts w:hint="eastAsia"/>
          <w:sz w:val="20"/>
          <w:szCs w:val="20"/>
        </w:rPr>
        <w:t>バタイユの著作は</w:t>
      </w:r>
      <w:r w:rsidR="00D4170A" w:rsidRPr="007C4A52">
        <w:rPr>
          <w:rFonts w:hint="eastAsia"/>
          <w:sz w:val="20"/>
          <w:szCs w:val="20"/>
        </w:rPr>
        <w:t>きわめて</w:t>
      </w:r>
      <w:r w:rsidR="00FC54EA" w:rsidRPr="007C4A52">
        <w:rPr>
          <w:rFonts w:hint="eastAsia"/>
          <w:sz w:val="20"/>
          <w:szCs w:val="20"/>
        </w:rPr>
        <w:t>多様</w:t>
      </w:r>
      <w:r w:rsidR="00B87A44" w:rsidRPr="007C4A52">
        <w:rPr>
          <w:rFonts w:hint="eastAsia"/>
          <w:sz w:val="20"/>
          <w:szCs w:val="20"/>
        </w:rPr>
        <w:t>です。というのも彼がニーチェの</w:t>
      </w:r>
      <w:r w:rsidR="00457910" w:rsidRPr="007C4A52">
        <w:rPr>
          <w:rFonts w:hint="eastAsia"/>
          <w:sz w:val="20"/>
          <w:szCs w:val="20"/>
        </w:rPr>
        <w:t>衣鉢を継ぎつつ、</w:t>
      </w:r>
      <w:r w:rsidRPr="007C4A52">
        <w:rPr>
          <w:rFonts w:hint="eastAsia"/>
          <w:sz w:val="20"/>
          <w:szCs w:val="20"/>
        </w:rPr>
        <w:t>自らの体験</w:t>
      </w:r>
      <w:r w:rsidR="00C14290" w:rsidRPr="007C4A52">
        <w:rPr>
          <w:rFonts w:hint="eastAsia"/>
          <w:sz w:val="20"/>
          <w:szCs w:val="20"/>
        </w:rPr>
        <w:t>それのみを権威とし、そこから</w:t>
      </w:r>
      <w:r w:rsidR="00B87A44" w:rsidRPr="007C4A52">
        <w:rPr>
          <w:rFonts w:hint="eastAsia"/>
          <w:sz w:val="20"/>
          <w:szCs w:val="20"/>
        </w:rPr>
        <w:t>ヨーロッパ世界全体の</w:t>
      </w:r>
      <w:r w:rsidR="00457910" w:rsidRPr="007C4A52">
        <w:rPr>
          <w:rFonts w:hint="eastAsia"/>
          <w:sz w:val="20"/>
          <w:szCs w:val="20"/>
        </w:rPr>
        <w:t>根底的な批判を企てたからです</w:t>
      </w:r>
      <w:r w:rsidR="00173755" w:rsidRPr="007C4A52">
        <w:rPr>
          <w:rFonts w:hint="eastAsia"/>
          <w:sz w:val="20"/>
          <w:szCs w:val="20"/>
        </w:rPr>
        <w:t>。</w:t>
      </w:r>
      <w:r w:rsidR="00C14290" w:rsidRPr="007C4A52">
        <w:rPr>
          <w:rFonts w:hint="eastAsia"/>
          <w:sz w:val="20"/>
          <w:szCs w:val="20"/>
        </w:rPr>
        <w:t>その蛮勇は</w:t>
      </w:r>
      <w:r w:rsidR="00C50411" w:rsidRPr="007C4A52">
        <w:rPr>
          <w:rFonts w:hint="eastAsia"/>
          <w:sz w:val="20"/>
          <w:szCs w:val="20"/>
        </w:rPr>
        <w:t>やはり</w:t>
      </w:r>
      <w:r w:rsidR="00C14290" w:rsidRPr="007C4A52">
        <w:rPr>
          <w:rFonts w:hint="eastAsia"/>
          <w:sz w:val="20"/>
          <w:szCs w:val="20"/>
        </w:rPr>
        <w:t>尊敬</w:t>
      </w:r>
      <w:r w:rsidR="00A10E54">
        <w:rPr>
          <w:rFonts w:hint="eastAsia"/>
          <w:sz w:val="20"/>
          <w:szCs w:val="20"/>
        </w:rPr>
        <w:t>を払う</w:t>
      </w:r>
      <w:r w:rsidR="00C14290" w:rsidRPr="007C4A52">
        <w:rPr>
          <w:rFonts w:hint="eastAsia"/>
          <w:sz w:val="20"/>
          <w:szCs w:val="20"/>
        </w:rPr>
        <w:t>に値します。</w:t>
      </w:r>
    </w:p>
    <w:p w14:paraId="69E35500" w14:textId="77777777" w:rsidR="00D4170A" w:rsidRPr="007C4A52" w:rsidRDefault="00D4170A">
      <w:pPr>
        <w:rPr>
          <w:sz w:val="20"/>
          <w:szCs w:val="20"/>
        </w:rPr>
      </w:pPr>
    </w:p>
    <w:p w14:paraId="2E161192" w14:textId="5CE2CB19" w:rsidR="00A37E19" w:rsidRPr="007C4A52" w:rsidRDefault="00A37E19">
      <w:pPr>
        <w:rPr>
          <w:sz w:val="20"/>
          <w:szCs w:val="20"/>
        </w:rPr>
      </w:pPr>
      <w:r w:rsidRPr="007C4A52">
        <w:rPr>
          <w:rFonts w:hint="eastAsia"/>
          <w:sz w:val="20"/>
          <w:szCs w:val="20"/>
        </w:rPr>
        <w:t>まずは</w:t>
      </w:r>
      <w:r w:rsidR="00173755" w:rsidRPr="007C4A52">
        <w:rPr>
          <w:rFonts w:hint="eastAsia"/>
          <w:sz w:val="20"/>
          <w:szCs w:val="20"/>
        </w:rPr>
        <w:t>『マダム・</w:t>
      </w:r>
      <w:r w:rsidR="00BD4154" w:rsidRPr="007C4A52">
        <w:rPr>
          <w:rFonts w:hint="eastAsia"/>
          <w:sz w:val="20"/>
          <w:szCs w:val="20"/>
        </w:rPr>
        <w:t>エドワルダ</w:t>
      </w:r>
      <w:r w:rsidR="00173755" w:rsidRPr="007C4A52">
        <w:rPr>
          <w:rFonts w:hint="eastAsia"/>
          <w:sz w:val="20"/>
          <w:szCs w:val="20"/>
        </w:rPr>
        <w:t>』</w:t>
      </w:r>
      <w:r w:rsidR="00BD4154" w:rsidRPr="007C4A52">
        <w:rPr>
          <w:rFonts w:hint="eastAsia"/>
          <w:sz w:val="20"/>
          <w:szCs w:val="20"/>
        </w:rPr>
        <w:t>や『眼球譚』のようなポルノグラフィティ</w:t>
      </w:r>
      <w:r w:rsidR="004E2D24" w:rsidRPr="007C4A52">
        <w:rPr>
          <w:rFonts w:hint="eastAsia"/>
          <w:sz w:val="20"/>
          <w:szCs w:val="20"/>
        </w:rPr>
        <w:t>、</w:t>
      </w:r>
      <w:r w:rsidRPr="007C4A52">
        <w:rPr>
          <w:rFonts w:hint="eastAsia"/>
          <w:sz w:val="20"/>
          <w:szCs w:val="20"/>
        </w:rPr>
        <w:t>これらは文人バタイユの本領を示します。</w:t>
      </w:r>
      <w:r w:rsidR="00C14290" w:rsidRPr="007C4A52">
        <w:rPr>
          <w:rFonts w:hint="eastAsia"/>
          <w:sz w:val="20"/>
          <w:szCs w:val="20"/>
        </w:rPr>
        <w:t>前時代の</w:t>
      </w:r>
      <w:r w:rsidR="00D4170A" w:rsidRPr="007C4A52">
        <w:rPr>
          <w:rFonts w:hint="eastAsia"/>
          <w:sz w:val="20"/>
          <w:szCs w:val="20"/>
        </w:rPr>
        <w:t>市民道徳に徹底的に</w:t>
      </w:r>
      <w:r w:rsidR="00A10E54">
        <w:rPr>
          <w:rFonts w:hint="eastAsia"/>
          <w:sz w:val="20"/>
          <w:szCs w:val="20"/>
        </w:rPr>
        <w:t>牙を剥く</w:t>
      </w:r>
      <w:r w:rsidR="00D4170A" w:rsidRPr="007C4A52">
        <w:rPr>
          <w:rFonts w:hint="eastAsia"/>
          <w:sz w:val="20"/>
          <w:szCs w:val="20"/>
        </w:rPr>
        <w:t>文学作品です。</w:t>
      </w:r>
      <w:r w:rsidR="00C14290" w:rsidRPr="007C4A52">
        <w:rPr>
          <w:rFonts w:hint="eastAsia"/>
          <w:sz w:val="20"/>
          <w:szCs w:val="20"/>
        </w:rPr>
        <w:t>その文学世界にはもはや真も善も美もない。</w:t>
      </w:r>
      <w:r w:rsidR="00833EAC" w:rsidRPr="007C4A52">
        <w:rPr>
          <w:rFonts w:hint="eastAsia"/>
          <w:sz w:val="20"/>
          <w:szCs w:val="20"/>
        </w:rPr>
        <w:t>むしろ</w:t>
      </w:r>
      <w:r w:rsidR="00C14290" w:rsidRPr="007C4A52">
        <w:rPr>
          <w:rFonts w:hint="eastAsia"/>
          <w:sz w:val="20"/>
          <w:szCs w:val="20"/>
        </w:rPr>
        <w:t>世界は偽と悪と醜によりできている。「私は悪の哲学者だ」と彼は</w:t>
      </w:r>
      <w:r w:rsidR="00833EAC" w:rsidRPr="007C4A52">
        <w:rPr>
          <w:rFonts w:hint="eastAsia"/>
          <w:sz w:val="20"/>
          <w:szCs w:val="20"/>
        </w:rPr>
        <w:t>叫ぶ</w:t>
      </w:r>
      <w:r w:rsidR="00C14290" w:rsidRPr="007C4A52">
        <w:rPr>
          <w:rFonts w:hint="eastAsia"/>
          <w:sz w:val="20"/>
          <w:szCs w:val="20"/>
        </w:rPr>
        <w:t>。</w:t>
      </w:r>
      <w:r w:rsidR="00833EAC" w:rsidRPr="007C4A52">
        <w:rPr>
          <w:rFonts w:hint="eastAsia"/>
          <w:sz w:val="20"/>
          <w:szCs w:val="20"/>
        </w:rPr>
        <w:t>あらゆる</w:t>
      </w:r>
      <w:r w:rsidR="00C14290" w:rsidRPr="007C4A52">
        <w:rPr>
          <w:rFonts w:hint="eastAsia"/>
          <w:sz w:val="20"/>
          <w:szCs w:val="20"/>
        </w:rPr>
        <w:t>価値</w:t>
      </w:r>
      <w:r w:rsidR="00A10E54">
        <w:rPr>
          <w:rFonts w:hint="eastAsia"/>
          <w:sz w:val="20"/>
          <w:szCs w:val="20"/>
        </w:rPr>
        <w:t>の転倒</w:t>
      </w:r>
      <w:r w:rsidR="00833EAC" w:rsidRPr="007C4A52">
        <w:rPr>
          <w:rFonts w:hint="eastAsia"/>
          <w:sz w:val="20"/>
          <w:szCs w:val="20"/>
        </w:rPr>
        <w:t>（およびその不可能）という</w:t>
      </w:r>
      <w:r w:rsidR="00C14290" w:rsidRPr="007C4A52">
        <w:rPr>
          <w:rFonts w:hint="eastAsia"/>
          <w:sz w:val="20"/>
          <w:szCs w:val="20"/>
        </w:rPr>
        <w:t>観点から</w:t>
      </w:r>
      <w:r w:rsidRPr="007C4A52">
        <w:rPr>
          <w:rFonts w:hint="eastAsia"/>
          <w:sz w:val="20"/>
          <w:szCs w:val="20"/>
        </w:rPr>
        <w:t>文芸批評、美術批評</w:t>
      </w:r>
      <w:r w:rsidR="00D4170A" w:rsidRPr="007C4A52">
        <w:rPr>
          <w:rFonts w:hint="eastAsia"/>
          <w:sz w:val="20"/>
          <w:szCs w:val="20"/>
        </w:rPr>
        <w:t>、ひいては政治</w:t>
      </w:r>
      <w:r w:rsidR="00C14290" w:rsidRPr="007C4A52">
        <w:rPr>
          <w:rFonts w:hint="eastAsia"/>
          <w:sz w:val="20"/>
          <w:szCs w:val="20"/>
        </w:rPr>
        <w:t>社会</w:t>
      </w:r>
      <w:r w:rsidR="00D4170A" w:rsidRPr="007C4A52">
        <w:rPr>
          <w:rFonts w:hint="eastAsia"/>
          <w:sz w:val="20"/>
          <w:szCs w:val="20"/>
        </w:rPr>
        <w:t>批評</w:t>
      </w:r>
      <w:r w:rsidR="00833EAC" w:rsidRPr="007C4A52">
        <w:rPr>
          <w:rFonts w:hint="eastAsia"/>
          <w:sz w:val="20"/>
          <w:szCs w:val="20"/>
        </w:rPr>
        <w:t>などを</w:t>
      </w:r>
      <w:r w:rsidRPr="007C4A52">
        <w:rPr>
          <w:rFonts w:hint="eastAsia"/>
          <w:sz w:val="20"/>
          <w:szCs w:val="20"/>
        </w:rPr>
        <w:t>無数に書いている。</w:t>
      </w:r>
    </w:p>
    <w:p w14:paraId="456B49E1" w14:textId="77777777" w:rsidR="00A37E19" w:rsidRPr="007C4A52" w:rsidRDefault="00A37E19">
      <w:pPr>
        <w:rPr>
          <w:sz w:val="20"/>
          <w:szCs w:val="20"/>
        </w:rPr>
      </w:pPr>
    </w:p>
    <w:p w14:paraId="22FCBCEA" w14:textId="016E6051" w:rsidR="00FC54EA" w:rsidRPr="007C4A52" w:rsidRDefault="00A37E19">
      <w:pPr>
        <w:rPr>
          <w:sz w:val="20"/>
          <w:szCs w:val="20"/>
        </w:rPr>
      </w:pPr>
      <w:r w:rsidRPr="007C4A52">
        <w:rPr>
          <w:rFonts w:hint="eastAsia"/>
          <w:sz w:val="20"/>
          <w:szCs w:val="20"/>
        </w:rPr>
        <w:t>思想家としてのバタイユを考える上で重要なのは</w:t>
      </w:r>
      <w:r w:rsidR="001721B3" w:rsidRPr="007C4A52">
        <w:rPr>
          <w:rFonts w:hint="eastAsia"/>
          <w:sz w:val="20"/>
          <w:szCs w:val="20"/>
        </w:rPr>
        <w:t>「</w:t>
      </w:r>
      <w:r w:rsidR="004E2D24" w:rsidRPr="007C4A52">
        <w:rPr>
          <w:rFonts w:hint="eastAsia"/>
          <w:sz w:val="20"/>
          <w:szCs w:val="20"/>
        </w:rPr>
        <w:t>無神学大全</w:t>
      </w:r>
      <w:r w:rsidR="001721B3" w:rsidRPr="007C4A52">
        <w:rPr>
          <w:rFonts w:hint="eastAsia"/>
          <w:sz w:val="20"/>
          <w:szCs w:val="20"/>
        </w:rPr>
        <w:t>」と</w:t>
      </w:r>
      <w:r w:rsidR="004E2D24" w:rsidRPr="007C4A52">
        <w:rPr>
          <w:rFonts w:hint="eastAsia"/>
          <w:sz w:val="20"/>
          <w:szCs w:val="20"/>
        </w:rPr>
        <w:t>呼</w:t>
      </w:r>
      <w:r w:rsidR="001721B3" w:rsidRPr="007C4A52">
        <w:rPr>
          <w:rFonts w:hint="eastAsia"/>
          <w:sz w:val="20"/>
          <w:szCs w:val="20"/>
        </w:rPr>
        <w:t>ばれる</w:t>
      </w:r>
      <w:r w:rsidR="00435D5C" w:rsidRPr="007C4A52">
        <w:rPr>
          <w:rFonts w:hint="eastAsia"/>
          <w:sz w:val="20"/>
          <w:szCs w:val="20"/>
        </w:rPr>
        <w:t>3部作</w:t>
      </w:r>
      <w:r w:rsidRPr="007C4A52">
        <w:rPr>
          <w:rFonts w:hint="eastAsia"/>
          <w:sz w:val="20"/>
          <w:szCs w:val="20"/>
        </w:rPr>
        <w:t>です（『内的体験』『有罪者』『ニーチェについて』）。これ</w:t>
      </w:r>
      <w:r w:rsidR="0052336C" w:rsidRPr="007C4A52">
        <w:rPr>
          <w:rFonts w:hint="eastAsia"/>
          <w:sz w:val="20"/>
          <w:szCs w:val="20"/>
        </w:rPr>
        <w:t>ら</w:t>
      </w:r>
      <w:r w:rsidRPr="007C4A52">
        <w:rPr>
          <w:rFonts w:hint="eastAsia"/>
          <w:sz w:val="20"/>
          <w:szCs w:val="20"/>
        </w:rPr>
        <w:t>はニーチェをまねた断片的な文体で綴られていますが、</w:t>
      </w:r>
      <w:r w:rsidR="00D4170A" w:rsidRPr="007C4A52">
        <w:rPr>
          <w:rFonts w:hint="eastAsia"/>
          <w:sz w:val="20"/>
          <w:szCs w:val="20"/>
        </w:rPr>
        <w:t>かれ</w:t>
      </w:r>
      <w:r w:rsidRPr="007C4A52">
        <w:rPr>
          <w:rFonts w:hint="eastAsia"/>
          <w:sz w:val="20"/>
          <w:szCs w:val="20"/>
        </w:rPr>
        <w:t>の著作のなかでは最も理論的な色彩が強い。</w:t>
      </w:r>
      <w:r w:rsidR="00450700" w:rsidRPr="007C4A52">
        <w:rPr>
          <w:rFonts w:hint="eastAsia"/>
          <w:sz w:val="20"/>
          <w:szCs w:val="20"/>
        </w:rPr>
        <w:t>というか、</w:t>
      </w:r>
      <w:r w:rsidR="009D0106" w:rsidRPr="007C4A52">
        <w:rPr>
          <w:rFonts w:hint="eastAsia"/>
          <w:sz w:val="20"/>
          <w:szCs w:val="20"/>
        </w:rPr>
        <w:t>思考</w:t>
      </w:r>
      <w:r w:rsidR="00A10E54">
        <w:rPr>
          <w:rFonts w:hint="eastAsia"/>
          <w:sz w:val="20"/>
          <w:szCs w:val="20"/>
        </w:rPr>
        <w:t>する主体</w:t>
      </w:r>
      <w:r w:rsidR="009D0106" w:rsidRPr="007C4A52">
        <w:rPr>
          <w:rFonts w:hint="eastAsia"/>
          <w:sz w:val="20"/>
          <w:szCs w:val="20"/>
        </w:rPr>
        <w:t>が限界に達して四分五裂する様を執拗に描く。</w:t>
      </w:r>
    </w:p>
    <w:p w14:paraId="6CA2255F" w14:textId="77777777" w:rsidR="00A37E19" w:rsidRPr="007C4A52" w:rsidRDefault="00A37E19">
      <w:pPr>
        <w:rPr>
          <w:sz w:val="20"/>
          <w:szCs w:val="20"/>
        </w:rPr>
      </w:pPr>
    </w:p>
    <w:p w14:paraId="396159F1" w14:textId="6AB2D284" w:rsidR="005C1BCD" w:rsidRPr="007C4A52" w:rsidRDefault="00D4170A">
      <w:pPr>
        <w:rPr>
          <w:sz w:val="20"/>
          <w:szCs w:val="20"/>
        </w:rPr>
      </w:pPr>
      <w:r w:rsidRPr="007C4A52">
        <w:rPr>
          <w:rFonts w:hint="eastAsia"/>
          <w:sz w:val="20"/>
          <w:szCs w:val="20"/>
        </w:rPr>
        <w:t>人間にとってエロスとは何かを問う『エロティシズム』</w:t>
      </w:r>
      <w:r w:rsidR="00A10E54">
        <w:rPr>
          <w:rFonts w:hint="eastAsia"/>
          <w:sz w:val="20"/>
          <w:szCs w:val="20"/>
        </w:rPr>
        <w:t>や</w:t>
      </w:r>
      <w:r w:rsidRPr="007C4A52">
        <w:rPr>
          <w:rFonts w:hint="eastAsia"/>
          <w:sz w:val="20"/>
          <w:szCs w:val="20"/>
        </w:rPr>
        <w:t>『エロティシズムの歴史』。宗教の根</w:t>
      </w:r>
      <w:r w:rsidRPr="007C4A52">
        <w:rPr>
          <w:rFonts w:hint="eastAsia"/>
          <w:sz w:val="20"/>
          <w:szCs w:val="20"/>
        </w:rPr>
        <w:lastRenderedPageBreak/>
        <w:t>源に迫る『宗教の理論』</w:t>
      </w:r>
      <w:r w:rsidR="00A10E54">
        <w:rPr>
          <w:rFonts w:hint="eastAsia"/>
          <w:sz w:val="20"/>
          <w:szCs w:val="20"/>
        </w:rPr>
        <w:t>や</w:t>
      </w:r>
      <w:r w:rsidR="00A10E54" w:rsidRPr="007C4A52">
        <w:rPr>
          <w:rFonts w:hint="eastAsia"/>
          <w:sz w:val="20"/>
          <w:szCs w:val="20"/>
        </w:rPr>
        <w:t>『至高性』</w:t>
      </w:r>
      <w:r w:rsidRPr="007C4A52">
        <w:rPr>
          <w:rFonts w:hint="eastAsia"/>
          <w:sz w:val="20"/>
          <w:szCs w:val="20"/>
        </w:rPr>
        <w:t>。芸術の誕生を究明する『ラスコーの壁画』。『呪われた部分』では、</w:t>
      </w:r>
      <w:r w:rsidR="00FD6C4F" w:rsidRPr="007C4A52">
        <w:rPr>
          <w:rFonts w:hint="eastAsia"/>
          <w:sz w:val="20"/>
          <w:szCs w:val="20"/>
        </w:rPr>
        <w:t>人類学や民族学の資料を踏まえ、</w:t>
      </w:r>
      <w:r w:rsidRPr="007C4A52">
        <w:rPr>
          <w:rFonts w:hint="eastAsia"/>
          <w:sz w:val="20"/>
          <w:szCs w:val="20"/>
        </w:rPr>
        <w:t>経済現象の本質を解明せんとする。</w:t>
      </w:r>
      <w:r w:rsidR="00FD6C4F" w:rsidRPr="007C4A52">
        <w:rPr>
          <w:rFonts w:hint="eastAsia"/>
          <w:sz w:val="20"/>
          <w:szCs w:val="20"/>
        </w:rPr>
        <w:t>フランスにおける経済人類学の草分けとも見なせます。</w:t>
      </w:r>
    </w:p>
    <w:p w14:paraId="35B0C020" w14:textId="77777777" w:rsidR="005C1BCD" w:rsidRPr="007C4A52" w:rsidRDefault="005C1BCD">
      <w:pPr>
        <w:rPr>
          <w:sz w:val="20"/>
          <w:szCs w:val="20"/>
        </w:rPr>
      </w:pPr>
    </w:p>
    <w:p w14:paraId="4D86430B" w14:textId="1A009763" w:rsidR="00FC63F5" w:rsidRPr="007C4A52" w:rsidRDefault="00D4170A" w:rsidP="005C1BCD">
      <w:pPr>
        <w:rPr>
          <w:sz w:val="20"/>
          <w:szCs w:val="20"/>
        </w:rPr>
      </w:pPr>
      <w:r w:rsidRPr="007C4A52">
        <w:rPr>
          <w:rFonts w:hint="eastAsia"/>
          <w:sz w:val="20"/>
          <w:szCs w:val="20"/>
        </w:rPr>
        <w:t>これらの分類はなかなか難しい。</w:t>
      </w:r>
      <w:r w:rsidR="005C1BCD" w:rsidRPr="007C4A52">
        <w:rPr>
          <w:rFonts w:hint="eastAsia"/>
          <w:sz w:val="20"/>
          <w:szCs w:val="20"/>
        </w:rPr>
        <w:t>というのも、バタイユにとってそれらの著作はどれも上記の「内的体験」という観点から書かれている。</w:t>
      </w:r>
      <w:r w:rsidR="002573DD" w:rsidRPr="007C4A52">
        <w:rPr>
          <w:rFonts w:hint="eastAsia"/>
          <w:sz w:val="20"/>
          <w:szCs w:val="20"/>
        </w:rPr>
        <w:t>この「体験」から発して彼は、宗教、哲学、文学、芸術、経済、エロティシズムといった一切の人類文化の起源に迫</w:t>
      </w:r>
      <w:r w:rsidR="00A10E54">
        <w:rPr>
          <w:rFonts w:hint="eastAsia"/>
          <w:sz w:val="20"/>
          <w:szCs w:val="20"/>
        </w:rPr>
        <w:t>り、その悉くを解体せん</w:t>
      </w:r>
      <w:r w:rsidR="002573DD" w:rsidRPr="007C4A52">
        <w:rPr>
          <w:rFonts w:hint="eastAsia"/>
          <w:sz w:val="20"/>
          <w:szCs w:val="20"/>
        </w:rPr>
        <w:t>とする。よく言えば「流動的知性」の発露ですが、あきらかに行き過ぎであり、やり過ぎ、あまりにも「過剰」です。盟友ロジェ・カイヨワは</w:t>
      </w:r>
      <w:r w:rsidR="00206651" w:rsidRPr="007C4A52">
        <w:rPr>
          <w:rFonts w:hint="eastAsia"/>
          <w:sz w:val="20"/>
          <w:szCs w:val="20"/>
        </w:rPr>
        <w:t>アカデミシャンとして</w:t>
      </w:r>
      <w:r w:rsidR="002573DD" w:rsidRPr="007C4A52">
        <w:rPr>
          <w:rFonts w:hint="eastAsia"/>
          <w:sz w:val="20"/>
          <w:szCs w:val="20"/>
        </w:rPr>
        <w:t>、</w:t>
      </w:r>
      <w:r w:rsidR="0042318F" w:rsidRPr="007C4A52">
        <w:rPr>
          <w:rFonts w:hint="eastAsia"/>
          <w:sz w:val="20"/>
          <w:szCs w:val="20"/>
        </w:rPr>
        <w:t>そ</w:t>
      </w:r>
      <w:r w:rsidR="0004058B" w:rsidRPr="007C4A52">
        <w:rPr>
          <w:rFonts w:hint="eastAsia"/>
          <w:sz w:val="20"/>
          <w:szCs w:val="20"/>
        </w:rPr>
        <w:t>れ</w:t>
      </w:r>
      <w:r w:rsidR="002573DD" w:rsidRPr="007C4A52">
        <w:rPr>
          <w:rFonts w:hint="eastAsia"/>
          <w:sz w:val="20"/>
          <w:szCs w:val="20"/>
        </w:rPr>
        <w:t>を遊びの理論として学術の枠内に押さえ込もうとした。</w:t>
      </w:r>
    </w:p>
    <w:p w14:paraId="45825F9D" w14:textId="77777777" w:rsidR="00FC63F5" w:rsidRPr="007C4A52" w:rsidRDefault="00FC63F5" w:rsidP="005C1BCD">
      <w:pPr>
        <w:rPr>
          <w:sz w:val="20"/>
          <w:szCs w:val="20"/>
        </w:rPr>
      </w:pPr>
    </w:p>
    <w:p w14:paraId="18CB73ED" w14:textId="456C10CC" w:rsidR="005C1BCD" w:rsidRPr="007C4A52" w:rsidRDefault="005C1BCD">
      <w:pPr>
        <w:rPr>
          <w:sz w:val="20"/>
          <w:szCs w:val="20"/>
        </w:rPr>
      </w:pPr>
      <w:r w:rsidRPr="007C4A52">
        <w:rPr>
          <w:rFonts w:hint="eastAsia"/>
          <w:sz w:val="20"/>
          <w:szCs w:val="20"/>
        </w:rPr>
        <w:t>ちなみにサルトルは、</w:t>
      </w:r>
      <w:r w:rsidR="00BE3265" w:rsidRPr="007C4A52">
        <w:rPr>
          <w:rFonts w:hint="eastAsia"/>
          <w:sz w:val="20"/>
          <w:szCs w:val="20"/>
        </w:rPr>
        <w:t>バタイユのいう体験が</w:t>
      </w:r>
      <w:r w:rsidRPr="007C4A52">
        <w:rPr>
          <w:rFonts w:hint="eastAsia"/>
          <w:sz w:val="20"/>
          <w:szCs w:val="20"/>
        </w:rPr>
        <w:t>決して「内的」ではなく</w:t>
      </w:r>
      <w:r w:rsidR="00BE3265" w:rsidRPr="007C4A52">
        <w:rPr>
          <w:rFonts w:hint="eastAsia"/>
          <w:sz w:val="20"/>
          <w:szCs w:val="20"/>
        </w:rPr>
        <w:t>、むしろ</w:t>
      </w:r>
      <w:r w:rsidRPr="007C4A52">
        <w:rPr>
          <w:rFonts w:hint="eastAsia"/>
          <w:sz w:val="20"/>
          <w:szCs w:val="20"/>
        </w:rPr>
        <w:t>「外立」の体験だと、しごく真っ当な批判を加えています。主体の外に出る脱自＝恍惚（エクスターズ）の体験ですから「内的」</w:t>
      </w:r>
      <w:r w:rsidR="00856C5D" w:rsidRPr="007C4A52">
        <w:rPr>
          <w:rFonts w:hint="eastAsia"/>
          <w:sz w:val="20"/>
          <w:szCs w:val="20"/>
        </w:rPr>
        <w:t>な</w:t>
      </w:r>
      <w:r w:rsidRPr="007C4A52">
        <w:rPr>
          <w:rFonts w:hint="eastAsia"/>
          <w:sz w:val="20"/>
          <w:szCs w:val="20"/>
        </w:rPr>
        <w:t>わけがない。</w:t>
      </w:r>
      <w:r w:rsidR="002573DD" w:rsidRPr="007C4A52">
        <w:rPr>
          <w:rFonts w:hint="eastAsia"/>
          <w:sz w:val="20"/>
          <w:szCs w:val="20"/>
        </w:rPr>
        <w:t>現象学のような</w:t>
      </w:r>
      <w:r w:rsidR="00861266" w:rsidRPr="007C4A52">
        <w:rPr>
          <w:rFonts w:hint="eastAsia"/>
          <w:sz w:val="20"/>
          <w:szCs w:val="20"/>
        </w:rPr>
        <w:t>厳密な学を</w:t>
      </w:r>
      <w:r w:rsidR="00DF5599" w:rsidRPr="007C4A52">
        <w:rPr>
          <w:rFonts w:hint="eastAsia"/>
          <w:sz w:val="20"/>
          <w:szCs w:val="20"/>
        </w:rPr>
        <w:t>求める</w:t>
      </w:r>
      <w:r w:rsidR="002573DD" w:rsidRPr="007C4A52">
        <w:rPr>
          <w:rFonts w:hint="eastAsia"/>
          <w:sz w:val="20"/>
          <w:szCs w:val="20"/>
        </w:rPr>
        <w:t>立場からすれば、言葉の用い方がずさん極まりない、ということになります。</w:t>
      </w:r>
    </w:p>
    <w:p w14:paraId="18E02AE3" w14:textId="265E3354" w:rsidR="00A37E19" w:rsidRPr="007C4A52" w:rsidRDefault="00A37E19">
      <w:pPr>
        <w:rPr>
          <w:sz w:val="20"/>
          <w:szCs w:val="20"/>
        </w:rPr>
      </w:pPr>
    </w:p>
    <w:p w14:paraId="383D65C1" w14:textId="04FCC4B2" w:rsidR="00FC63F5" w:rsidRPr="007C4A52" w:rsidRDefault="002573DD">
      <w:pPr>
        <w:rPr>
          <w:sz w:val="20"/>
          <w:szCs w:val="20"/>
        </w:rPr>
      </w:pPr>
      <w:r w:rsidRPr="007C4A52">
        <w:rPr>
          <w:rFonts w:hint="eastAsia"/>
          <w:sz w:val="20"/>
          <w:szCs w:val="20"/>
        </w:rPr>
        <w:t>そもそもバタイユは哲学をよく知りません。哲学書をちゃんと読んだ形跡がない。</w:t>
      </w:r>
      <w:r w:rsidR="008E1BE2" w:rsidRPr="007C4A52">
        <w:rPr>
          <w:rFonts w:hint="eastAsia"/>
          <w:sz w:val="20"/>
          <w:szCs w:val="20"/>
        </w:rPr>
        <w:t>思想家としてのバタイユは、ロシアからの亡命哲学者アレクサンドル・コジェーヴの決定的な影響下にありました。</w:t>
      </w:r>
      <w:r w:rsidR="00FC63F5" w:rsidRPr="007C4A52">
        <w:rPr>
          <w:rFonts w:hint="eastAsia"/>
          <w:sz w:val="20"/>
          <w:szCs w:val="20"/>
        </w:rPr>
        <w:t>コジェーヴ</w:t>
      </w:r>
      <w:r w:rsidR="00C741DE" w:rsidRPr="007C4A52">
        <w:rPr>
          <w:rFonts w:hint="eastAsia"/>
          <w:sz w:val="20"/>
          <w:szCs w:val="20"/>
        </w:rPr>
        <w:t>は</w:t>
      </w:r>
      <w:r w:rsidR="00C741DE" w:rsidRPr="007C4A52">
        <w:rPr>
          <w:sz w:val="20"/>
          <w:szCs w:val="20"/>
        </w:rPr>
        <w:t>1933年から39年まで</w:t>
      </w:r>
      <w:r w:rsidR="00FC63F5" w:rsidRPr="007C4A52">
        <w:rPr>
          <w:rFonts w:hint="eastAsia"/>
          <w:sz w:val="20"/>
          <w:szCs w:val="20"/>
        </w:rPr>
        <w:t>パリ高等実習院で</w:t>
      </w:r>
      <w:r w:rsidR="00C741DE" w:rsidRPr="007C4A52">
        <w:rPr>
          <w:sz w:val="20"/>
          <w:szCs w:val="20"/>
        </w:rPr>
        <w:t>伝説的なヘーゲル講義を行ない、そこで「歴史の終焉」を説く。聴講したバタイユたちフランスの知識人は衝撃を受ける。行為と認識において人類はもはや限界ないし</w:t>
      </w:r>
      <w:r w:rsidR="000A426A" w:rsidRPr="007C4A52">
        <w:rPr>
          <w:rFonts w:hint="eastAsia"/>
          <w:sz w:val="20"/>
          <w:szCs w:val="20"/>
          <w:lang w:val="de-DE"/>
        </w:rPr>
        <w:t>「</w:t>
      </w:r>
      <w:r w:rsidR="00C741DE" w:rsidRPr="007C4A52">
        <w:rPr>
          <w:sz w:val="20"/>
          <w:szCs w:val="20"/>
        </w:rPr>
        <w:t>絶対知</w:t>
      </w:r>
      <w:r w:rsidR="000A426A" w:rsidRPr="007C4A52">
        <w:rPr>
          <w:rFonts w:hint="eastAsia"/>
          <w:sz w:val="20"/>
          <w:szCs w:val="20"/>
        </w:rPr>
        <w:t>」</w:t>
      </w:r>
      <w:r w:rsidR="00C741DE" w:rsidRPr="007C4A52">
        <w:rPr>
          <w:sz w:val="20"/>
          <w:szCs w:val="20"/>
        </w:rPr>
        <w:t>に達した。もう知りうべきことは何もないと言うのです。</w:t>
      </w:r>
    </w:p>
    <w:p w14:paraId="2E571EE1" w14:textId="77777777" w:rsidR="00FC63F5" w:rsidRPr="007C4A52" w:rsidRDefault="00FC63F5">
      <w:pPr>
        <w:rPr>
          <w:sz w:val="20"/>
          <w:szCs w:val="20"/>
        </w:rPr>
      </w:pPr>
    </w:p>
    <w:p w14:paraId="626BF85C" w14:textId="77777777" w:rsidR="007F51F6" w:rsidRPr="007C4A52" w:rsidRDefault="00FC63F5">
      <w:pPr>
        <w:rPr>
          <w:sz w:val="20"/>
          <w:szCs w:val="20"/>
        </w:rPr>
      </w:pPr>
      <w:r w:rsidRPr="007C4A52">
        <w:rPr>
          <w:rFonts w:hint="eastAsia"/>
          <w:sz w:val="20"/>
          <w:szCs w:val="20"/>
        </w:rPr>
        <w:t>バタイユはコジェーヴ宛の手紙で「自分という宇宙の傷口が閉じることはない」と述べます。</w:t>
      </w:r>
      <w:r w:rsidR="00F74471" w:rsidRPr="007C4A52">
        <w:rPr>
          <w:rFonts w:hint="eastAsia"/>
          <w:sz w:val="20"/>
          <w:szCs w:val="20"/>
        </w:rPr>
        <w:t>かれ</w:t>
      </w:r>
      <w:r w:rsidRPr="007C4A52">
        <w:rPr>
          <w:rFonts w:hint="eastAsia"/>
          <w:sz w:val="20"/>
          <w:szCs w:val="20"/>
        </w:rPr>
        <w:t>に</w:t>
      </w:r>
      <w:r w:rsidR="00C741DE" w:rsidRPr="007C4A52">
        <w:rPr>
          <w:rFonts w:hint="eastAsia"/>
          <w:sz w:val="20"/>
          <w:szCs w:val="20"/>
        </w:rPr>
        <w:t>対抗して、終わりなき欲動の世界として普遍経済論を構想（妄想？）する</w:t>
      </w:r>
      <w:r w:rsidRPr="007C4A52">
        <w:rPr>
          <w:rFonts w:hint="eastAsia"/>
          <w:sz w:val="20"/>
          <w:szCs w:val="20"/>
        </w:rPr>
        <w:t>ことになる</w:t>
      </w:r>
      <w:r w:rsidR="00C741DE" w:rsidRPr="007C4A52">
        <w:rPr>
          <w:rFonts w:hint="eastAsia"/>
          <w:sz w:val="20"/>
          <w:szCs w:val="20"/>
        </w:rPr>
        <w:t>。</w:t>
      </w:r>
    </w:p>
    <w:p w14:paraId="72098F00" w14:textId="77777777" w:rsidR="007F51F6" w:rsidRPr="007C4A52" w:rsidRDefault="007F51F6">
      <w:pPr>
        <w:rPr>
          <w:sz w:val="20"/>
          <w:szCs w:val="20"/>
        </w:rPr>
      </w:pPr>
    </w:p>
    <w:p w14:paraId="62F4A50F" w14:textId="6323DE07" w:rsidR="00151B49" w:rsidRPr="007C4A52" w:rsidRDefault="00810FDE">
      <w:pPr>
        <w:rPr>
          <w:sz w:val="20"/>
          <w:szCs w:val="20"/>
        </w:rPr>
      </w:pPr>
      <w:r w:rsidRPr="007C4A52">
        <w:rPr>
          <w:rFonts w:hint="eastAsia"/>
          <w:sz w:val="20"/>
          <w:szCs w:val="20"/>
        </w:rPr>
        <w:t>バタイユ</w:t>
      </w:r>
      <w:r w:rsidR="00FC63F5" w:rsidRPr="007C4A52">
        <w:rPr>
          <w:rFonts w:hint="eastAsia"/>
          <w:sz w:val="20"/>
          <w:szCs w:val="20"/>
        </w:rPr>
        <w:t>は日本の岡本太郎らとともに、モースの人類学の授業にも出ています。「浮遊するマナ」のような民族学の概念に馴染んでいた。後年の『呪われた部分』は人類学的な原始経済をモデル</w:t>
      </w:r>
      <w:r w:rsidR="00375035" w:rsidRPr="007C4A52">
        <w:rPr>
          <w:rFonts w:hint="eastAsia"/>
          <w:sz w:val="20"/>
          <w:szCs w:val="20"/>
        </w:rPr>
        <w:t>とする</w:t>
      </w:r>
      <w:r w:rsidR="00FC63F5" w:rsidRPr="007C4A52">
        <w:rPr>
          <w:rFonts w:hint="eastAsia"/>
          <w:sz w:val="20"/>
          <w:szCs w:val="20"/>
        </w:rPr>
        <w:t>。そこで</w:t>
      </w:r>
      <w:r w:rsidR="00A36BD7" w:rsidRPr="007C4A52">
        <w:rPr>
          <w:rFonts w:hint="eastAsia"/>
          <w:sz w:val="20"/>
          <w:szCs w:val="20"/>
        </w:rPr>
        <w:t>彼</w:t>
      </w:r>
      <w:r w:rsidR="00FC63F5" w:rsidRPr="007C4A52">
        <w:rPr>
          <w:rFonts w:hint="eastAsia"/>
          <w:sz w:val="20"/>
          <w:szCs w:val="20"/>
        </w:rPr>
        <w:t>は戦後のマーシャルプランという</w:t>
      </w:r>
      <w:r w:rsidR="00DE26EC" w:rsidRPr="007C4A52">
        <w:rPr>
          <w:rFonts w:hint="eastAsia"/>
          <w:sz w:val="20"/>
          <w:szCs w:val="20"/>
        </w:rPr>
        <w:t>新しい</w:t>
      </w:r>
      <w:r w:rsidR="00FC63F5" w:rsidRPr="007C4A52">
        <w:rPr>
          <w:rFonts w:hint="eastAsia"/>
          <w:sz w:val="20"/>
          <w:szCs w:val="20"/>
        </w:rPr>
        <w:t>発想のうちに、</w:t>
      </w:r>
      <w:r w:rsidR="00DE26EC" w:rsidRPr="007C4A52">
        <w:rPr>
          <w:rFonts w:hint="eastAsia"/>
          <w:sz w:val="20"/>
          <w:szCs w:val="20"/>
        </w:rPr>
        <w:t>じつは</w:t>
      </w:r>
      <w:r w:rsidR="00FC63F5" w:rsidRPr="007C4A52">
        <w:rPr>
          <w:rFonts w:hint="eastAsia"/>
          <w:sz w:val="20"/>
          <w:szCs w:val="20"/>
        </w:rPr>
        <w:t>古代の贈与経済という観念がいまだ生きていると指摘</w:t>
      </w:r>
      <w:r w:rsidR="00A36BD7" w:rsidRPr="007C4A52">
        <w:rPr>
          <w:rFonts w:hint="eastAsia"/>
          <w:sz w:val="20"/>
          <w:szCs w:val="20"/>
        </w:rPr>
        <w:t>する</w:t>
      </w:r>
      <w:r w:rsidR="00FC63F5" w:rsidRPr="007C4A52">
        <w:rPr>
          <w:rFonts w:hint="eastAsia"/>
          <w:sz w:val="20"/>
          <w:szCs w:val="20"/>
        </w:rPr>
        <w:t>。</w:t>
      </w:r>
      <w:r w:rsidR="001B2331" w:rsidRPr="007C4A52">
        <w:rPr>
          <w:rFonts w:hint="eastAsia"/>
          <w:sz w:val="20"/>
          <w:szCs w:val="20"/>
        </w:rPr>
        <w:t>古代経済の観点から、現代のブルジョワ経済の欺瞞を撃つ、という戦略を取る</w:t>
      </w:r>
      <w:r w:rsidR="007355D7" w:rsidRPr="007C4A52">
        <w:rPr>
          <w:rFonts w:hint="eastAsia"/>
          <w:sz w:val="20"/>
          <w:szCs w:val="20"/>
        </w:rPr>
        <w:t>のです。</w:t>
      </w:r>
    </w:p>
    <w:p w14:paraId="5CC389E3" w14:textId="77777777" w:rsidR="008E1BE2" w:rsidRPr="007C4A52" w:rsidRDefault="008E1BE2">
      <w:pPr>
        <w:rPr>
          <w:sz w:val="20"/>
          <w:szCs w:val="20"/>
        </w:rPr>
      </w:pPr>
    </w:p>
    <w:p w14:paraId="19817DC6" w14:textId="1F2B6561" w:rsidR="008725B8" w:rsidRPr="007C4A52" w:rsidRDefault="00A10E54">
      <w:pPr>
        <w:rPr>
          <w:sz w:val="20"/>
          <w:szCs w:val="20"/>
        </w:rPr>
      </w:pPr>
      <w:r>
        <w:rPr>
          <w:rFonts w:hint="eastAsia"/>
          <w:sz w:val="20"/>
          <w:szCs w:val="20"/>
        </w:rPr>
        <w:t>しかしながら</w:t>
      </w:r>
      <w:r w:rsidR="00FC63F5" w:rsidRPr="007C4A52">
        <w:rPr>
          <w:rFonts w:hint="eastAsia"/>
          <w:sz w:val="20"/>
          <w:szCs w:val="20"/>
        </w:rPr>
        <w:t>、</w:t>
      </w:r>
      <w:r w:rsidR="00C741DE" w:rsidRPr="007C4A52">
        <w:rPr>
          <w:rFonts w:hint="eastAsia"/>
          <w:sz w:val="20"/>
          <w:szCs w:val="20"/>
        </w:rPr>
        <w:t>古代経済における交易は</w:t>
      </w:r>
      <w:r>
        <w:rPr>
          <w:rFonts w:hint="eastAsia"/>
          <w:sz w:val="20"/>
          <w:szCs w:val="20"/>
        </w:rPr>
        <w:t>一定の範囲を超えることがなく、決して「普遍的」な経済ではありませんでした</w:t>
      </w:r>
      <w:r w:rsidR="00C741DE" w:rsidRPr="007C4A52">
        <w:rPr>
          <w:rFonts w:hint="eastAsia"/>
          <w:sz w:val="20"/>
          <w:szCs w:val="20"/>
        </w:rPr>
        <w:t>。経済人類学のカール・ポランニーが解明したように、近代ヨーロッパの市場経済とは異なる形での交換と分配のシステムが存在していた。それは明らかに合理的で</w:t>
      </w:r>
      <w:r w:rsidR="007B313B" w:rsidRPr="007C4A52">
        <w:rPr>
          <w:rFonts w:hint="eastAsia"/>
          <w:sz w:val="20"/>
          <w:szCs w:val="20"/>
        </w:rPr>
        <w:t>あり、しょせん</w:t>
      </w:r>
      <w:r>
        <w:rPr>
          <w:rFonts w:hint="eastAsia"/>
          <w:sz w:val="20"/>
          <w:szCs w:val="20"/>
        </w:rPr>
        <w:t>「限定的」な経済にすぎなかった</w:t>
      </w:r>
      <w:r w:rsidR="00C741DE" w:rsidRPr="007C4A52">
        <w:rPr>
          <w:rFonts w:hint="eastAsia"/>
          <w:sz w:val="20"/>
          <w:szCs w:val="20"/>
        </w:rPr>
        <w:t>。</w:t>
      </w:r>
    </w:p>
    <w:p w14:paraId="1042D861" w14:textId="77777777" w:rsidR="008725B8" w:rsidRPr="007C4A52" w:rsidRDefault="008725B8">
      <w:pPr>
        <w:rPr>
          <w:sz w:val="20"/>
          <w:szCs w:val="20"/>
        </w:rPr>
      </w:pPr>
    </w:p>
    <w:p w14:paraId="2F122565" w14:textId="28E52375" w:rsidR="005F2E2A" w:rsidRPr="007C4A52" w:rsidRDefault="008725B8" w:rsidP="00F0074D">
      <w:pPr>
        <w:rPr>
          <w:sz w:val="20"/>
          <w:szCs w:val="20"/>
        </w:rPr>
      </w:pPr>
      <w:r w:rsidRPr="007C4A52">
        <w:rPr>
          <w:rFonts w:hint="eastAsia"/>
          <w:sz w:val="20"/>
          <w:szCs w:val="20"/>
        </w:rPr>
        <w:t>たとえ呆れるばかりに残酷な</w:t>
      </w:r>
      <w:r w:rsidR="001B2331" w:rsidRPr="007C4A52">
        <w:rPr>
          <w:rFonts w:hint="eastAsia"/>
          <w:sz w:val="20"/>
          <w:szCs w:val="20"/>
        </w:rPr>
        <w:t>人身御供が行なわれて</w:t>
      </w:r>
      <w:r w:rsidRPr="007C4A52">
        <w:rPr>
          <w:rFonts w:hint="eastAsia"/>
          <w:sz w:val="20"/>
          <w:szCs w:val="20"/>
        </w:rPr>
        <w:t>いたにしても、アステカはメキシコのメソアメリカ文明の巨大経済システムを支配する当時</w:t>
      </w:r>
      <w:r w:rsidR="00F0074D" w:rsidRPr="007C4A52">
        <w:rPr>
          <w:rFonts w:hint="eastAsia"/>
          <w:sz w:val="20"/>
          <w:szCs w:val="20"/>
        </w:rPr>
        <w:t>最先端の</w:t>
      </w:r>
      <w:r w:rsidRPr="007C4A52">
        <w:rPr>
          <w:rFonts w:hint="eastAsia"/>
          <w:sz w:val="20"/>
          <w:szCs w:val="20"/>
        </w:rPr>
        <w:t>都市</w:t>
      </w:r>
      <w:r w:rsidR="001B2331" w:rsidRPr="007C4A52">
        <w:rPr>
          <w:rFonts w:hint="eastAsia"/>
          <w:sz w:val="20"/>
          <w:szCs w:val="20"/>
        </w:rPr>
        <w:t>でした。</w:t>
      </w:r>
      <w:r w:rsidR="00F0074D" w:rsidRPr="007C4A52">
        <w:rPr>
          <w:rFonts w:hint="eastAsia"/>
          <w:sz w:val="20"/>
          <w:szCs w:val="20"/>
        </w:rPr>
        <w:t>そもそもメキシコは、紀元５千</w:t>
      </w:r>
      <w:r w:rsidR="00A01739" w:rsidRPr="007C4A52">
        <w:rPr>
          <w:rFonts w:hint="eastAsia"/>
          <w:sz w:val="20"/>
          <w:szCs w:val="20"/>
        </w:rPr>
        <w:t>５</w:t>
      </w:r>
      <w:r w:rsidR="00620737" w:rsidRPr="007C4A52">
        <w:rPr>
          <w:rFonts w:hint="eastAsia"/>
          <w:sz w:val="20"/>
          <w:szCs w:val="20"/>
        </w:rPr>
        <w:t>百</w:t>
      </w:r>
      <w:r w:rsidR="00F0074D" w:rsidRPr="007C4A52">
        <w:rPr>
          <w:rFonts w:hint="eastAsia"/>
          <w:sz w:val="20"/>
          <w:szCs w:val="20"/>
        </w:rPr>
        <w:t>年ごろ中国に抜かれるまでは地球上で最も人口の多い地域です。</w:t>
      </w:r>
      <w:r w:rsidR="00A10E54">
        <w:rPr>
          <w:rFonts w:hint="eastAsia"/>
          <w:sz w:val="20"/>
          <w:szCs w:val="20"/>
        </w:rPr>
        <w:t>今の惨憺たるメキシコのイメージで考えてはいけない</w:t>
      </w:r>
      <w:r w:rsidR="006E34F7" w:rsidRPr="007C4A52">
        <w:rPr>
          <w:rFonts w:hint="eastAsia"/>
          <w:sz w:val="20"/>
          <w:szCs w:val="20"/>
        </w:rPr>
        <w:t>。</w:t>
      </w:r>
    </w:p>
    <w:p w14:paraId="11CDC5E0" w14:textId="77777777" w:rsidR="005F2E2A" w:rsidRPr="007C4A52" w:rsidRDefault="005F2E2A" w:rsidP="00F0074D">
      <w:pPr>
        <w:rPr>
          <w:sz w:val="20"/>
          <w:szCs w:val="20"/>
        </w:rPr>
      </w:pPr>
    </w:p>
    <w:p w14:paraId="548DB4FC" w14:textId="7415DE0C" w:rsidR="008E1BE2" w:rsidRPr="007C4A52" w:rsidRDefault="00F0074D" w:rsidP="00F0074D">
      <w:pPr>
        <w:rPr>
          <w:sz w:val="20"/>
          <w:szCs w:val="20"/>
        </w:rPr>
      </w:pPr>
      <w:r w:rsidRPr="007C4A52">
        <w:rPr>
          <w:rFonts w:hint="eastAsia"/>
          <w:sz w:val="20"/>
          <w:szCs w:val="20"/>
        </w:rPr>
        <w:t>ローマのコロッセウムでは５０万</w:t>
      </w:r>
      <w:r w:rsidR="00DF3283" w:rsidRPr="007C4A52">
        <w:rPr>
          <w:rFonts w:hint="eastAsia"/>
          <w:sz w:val="20"/>
          <w:szCs w:val="20"/>
        </w:rPr>
        <w:t>人</w:t>
      </w:r>
      <w:r w:rsidRPr="007C4A52">
        <w:rPr>
          <w:rFonts w:hint="eastAsia"/>
          <w:sz w:val="20"/>
          <w:szCs w:val="20"/>
        </w:rPr>
        <w:t>以上の剣闘士が死んだそうですが、誰もローマが野蛮だとは言わない。軍国日本は特攻隊で無数の若者を死なせた。にもかかわらず、いまだ大して反省しているようには見えない。そこにはバタイユが過剰に読み込むようなロマンティックな</w:t>
      </w:r>
      <w:r w:rsidR="00584C9A" w:rsidRPr="007C4A52">
        <w:rPr>
          <w:rFonts w:hint="eastAsia"/>
          <w:sz w:val="20"/>
          <w:szCs w:val="20"/>
        </w:rPr>
        <w:t>供儀の</w:t>
      </w:r>
      <w:r w:rsidRPr="007C4A52">
        <w:rPr>
          <w:rFonts w:hint="eastAsia"/>
          <w:sz w:val="20"/>
          <w:szCs w:val="20"/>
        </w:rPr>
        <w:t>体験など存在しない。すべてはシステムの存続の問題なのです。</w:t>
      </w:r>
    </w:p>
    <w:p w14:paraId="5AFC2A38" w14:textId="77777777" w:rsidR="00C741DE" w:rsidRPr="007C4A52" w:rsidRDefault="00C741DE">
      <w:pPr>
        <w:rPr>
          <w:sz w:val="20"/>
          <w:szCs w:val="20"/>
        </w:rPr>
      </w:pPr>
    </w:p>
    <w:p w14:paraId="72CBBE27" w14:textId="4F640693" w:rsidR="00C741DE" w:rsidRPr="007C4A52" w:rsidRDefault="00F0074D" w:rsidP="00C741DE">
      <w:pPr>
        <w:rPr>
          <w:sz w:val="20"/>
          <w:szCs w:val="20"/>
        </w:rPr>
      </w:pPr>
      <w:r w:rsidRPr="007C4A52">
        <w:rPr>
          <w:rFonts w:hint="eastAsia"/>
          <w:sz w:val="20"/>
          <w:szCs w:val="20"/>
        </w:rPr>
        <w:t>古代社会は自らを取り巻く環境に厳しく縛ら</w:t>
      </w:r>
      <w:r w:rsidR="00D6564F" w:rsidRPr="007C4A52">
        <w:rPr>
          <w:rFonts w:hint="eastAsia"/>
          <w:sz w:val="20"/>
          <w:szCs w:val="20"/>
        </w:rPr>
        <w:t>れていました。いくつもの異質な共同体の利害を調整しつつ、一定以上に経済規模を拡張することは難しかった</w:t>
      </w:r>
      <w:r w:rsidR="00C741DE" w:rsidRPr="007C4A52">
        <w:rPr>
          <w:rFonts w:hint="eastAsia"/>
          <w:sz w:val="20"/>
          <w:szCs w:val="20"/>
        </w:rPr>
        <w:t>。それには共通の貨幣を必要とし、</w:t>
      </w:r>
      <w:r w:rsidR="00A10E54">
        <w:rPr>
          <w:rFonts w:hint="eastAsia"/>
          <w:sz w:val="20"/>
          <w:szCs w:val="20"/>
        </w:rPr>
        <w:t>貨幣の価値を担保するには成員が公共の利益を目ざす必要がある。そうした意志</w:t>
      </w:r>
      <w:r w:rsidR="00C741DE" w:rsidRPr="007C4A52">
        <w:rPr>
          <w:rFonts w:hint="eastAsia"/>
          <w:sz w:val="20"/>
          <w:szCs w:val="20"/>
        </w:rPr>
        <w:t>は法として意識され、共有されねばならない。貨幣そのものは無根拠であるがゆえに、その虚構性は公共善ないし普遍的な法への意志により支えられねばならぬ。</w:t>
      </w:r>
      <w:r w:rsidR="00384CE0">
        <w:rPr>
          <w:rFonts w:hint="eastAsia"/>
          <w:sz w:val="20"/>
          <w:szCs w:val="20"/>
        </w:rPr>
        <w:t>『サピエンス全史』の</w:t>
      </w:r>
      <w:r w:rsidR="00384CE0" w:rsidRPr="00384CE0">
        <w:rPr>
          <w:rFonts w:hint="eastAsia"/>
          <w:sz w:val="20"/>
          <w:szCs w:val="20"/>
        </w:rPr>
        <w:t>ユヴァル・ノア・ハラリ</w:t>
      </w:r>
      <w:r w:rsidR="00384CE0">
        <w:rPr>
          <w:rFonts w:hint="eastAsia"/>
          <w:sz w:val="20"/>
          <w:szCs w:val="20"/>
        </w:rPr>
        <w:t>は、それを幻想だと言いますが、幻想もまた社会の成員により信奉されれば実在化する。堅固なシステムと化す。</w:t>
      </w:r>
      <w:r w:rsidR="00C741DE" w:rsidRPr="007C4A52">
        <w:rPr>
          <w:rFonts w:hint="eastAsia"/>
          <w:sz w:val="20"/>
          <w:szCs w:val="20"/>
        </w:rPr>
        <w:t>バタイユが夢見たような普遍経済は、近代の市場システムにおいては現出することはない。たとえそれが試みられたとしても、必ずや破綻する</w:t>
      </w:r>
      <w:r w:rsidR="005B7D69" w:rsidRPr="007C4A52">
        <w:rPr>
          <w:rFonts w:hint="eastAsia"/>
          <w:sz w:val="20"/>
          <w:szCs w:val="20"/>
        </w:rPr>
        <w:t>こと</w:t>
      </w:r>
      <w:r w:rsidR="00C741DE" w:rsidRPr="007C4A52">
        <w:rPr>
          <w:rFonts w:hint="eastAsia"/>
          <w:sz w:val="20"/>
          <w:szCs w:val="20"/>
        </w:rPr>
        <w:t>でしょう。</w:t>
      </w:r>
    </w:p>
    <w:p w14:paraId="4015D0A2" w14:textId="77777777" w:rsidR="00C741DE" w:rsidRPr="007C4A52" w:rsidRDefault="00C741DE" w:rsidP="00C741DE">
      <w:pPr>
        <w:rPr>
          <w:sz w:val="20"/>
          <w:szCs w:val="20"/>
        </w:rPr>
      </w:pPr>
    </w:p>
    <w:p w14:paraId="16EC8E92" w14:textId="6F3B409D" w:rsidR="00C741DE" w:rsidRPr="007C4A52" w:rsidRDefault="00C741DE" w:rsidP="00C741DE">
      <w:pPr>
        <w:rPr>
          <w:sz w:val="20"/>
          <w:szCs w:val="20"/>
        </w:rPr>
      </w:pPr>
      <w:r w:rsidRPr="007C4A52">
        <w:rPr>
          <w:rFonts w:hint="eastAsia"/>
          <w:sz w:val="20"/>
          <w:szCs w:val="20"/>
        </w:rPr>
        <w:t>歴史の終焉とは、バタイユにとってヨーロッパ中心の政治の終焉でした。それは決して経済の終焉ではない。また、たとえ経済までもが終焉するとしても、社会が社会であるかぎりは法システムは存続する。実際、ポランニーの研究が示しているのは、いかなる未開社会においても、というか未開社会であればあるほど互酬的な制度は強固で揺るぎないという事実です。</w:t>
      </w:r>
      <w:r w:rsidR="00CA6884" w:rsidRPr="007C4A52">
        <w:rPr>
          <w:rFonts w:hint="eastAsia"/>
          <w:sz w:val="20"/>
          <w:szCs w:val="20"/>
        </w:rPr>
        <w:t>どんな社会にも法が存在し、それは貫徹される。</w:t>
      </w:r>
    </w:p>
    <w:p w14:paraId="4F2AB747" w14:textId="77777777" w:rsidR="00CA6884" w:rsidRPr="007C4A52" w:rsidRDefault="00CA6884" w:rsidP="00C741DE">
      <w:pPr>
        <w:rPr>
          <w:sz w:val="20"/>
          <w:szCs w:val="20"/>
        </w:rPr>
      </w:pPr>
    </w:p>
    <w:p w14:paraId="34C5FC61" w14:textId="50F01034" w:rsidR="00CA6884" w:rsidRPr="007C4A52" w:rsidRDefault="00CA6884" w:rsidP="00C741DE">
      <w:pPr>
        <w:rPr>
          <w:sz w:val="20"/>
          <w:szCs w:val="20"/>
        </w:rPr>
      </w:pPr>
      <w:r w:rsidRPr="007C4A52">
        <w:rPr>
          <w:rFonts w:hint="eastAsia"/>
          <w:sz w:val="20"/>
          <w:szCs w:val="20"/>
        </w:rPr>
        <w:t>栗本慎一郎さんは元来カール・ポランニーの研究者で、</w:t>
      </w:r>
      <w:r w:rsidR="00384CE0">
        <w:rPr>
          <w:rFonts w:hint="eastAsia"/>
          <w:sz w:val="20"/>
          <w:szCs w:val="20"/>
        </w:rPr>
        <w:t>ポランニー的な経済人類学と、バタイユの蕩尽理論を結びつけようと企てて</w:t>
      </w:r>
      <w:r w:rsidR="00B2707C" w:rsidRPr="007C4A52">
        <w:rPr>
          <w:rFonts w:hint="eastAsia"/>
          <w:sz w:val="20"/>
          <w:szCs w:val="20"/>
        </w:rPr>
        <w:t>い</w:t>
      </w:r>
      <w:r w:rsidRPr="007C4A52">
        <w:rPr>
          <w:rFonts w:hint="eastAsia"/>
          <w:sz w:val="20"/>
          <w:szCs w:val="20"/>
        </w:rPr>
        <w:t>た。実際、両者は同時代人と言ってよく、関心領域も重なっていた</w:t>
      </w:r>
      <w:r w:rsidR="00D6564F" w:rsidRPr="007C4A52">
        <w:rPr>
          <w:rFonts w:hint="eastAsia"/>
          <w:sz w:val="20"/>
          <w:szCs w:val="20"/>
        </w:rPr>
        <w:t>。にもかかわらず、出会う機会はなかった。戦後アメリカへ亡命したポランニーと、図書館の司書でしかなかった</w:t>
      </w:r>
      <w:r w:rsidRPr="007C4A52">
        <w:rPr>
          <w:rFonts w:hint="eastAsia"/>
          <w:sz w:val="20"/>
          <w:szCs w:val="20"/>
        </w:rPr>
        <w:t>バタイユは</w:t>
      </w:r>
      <w:r w:rsidR="00D6564F" w:rsidRPr="007C4A52">
        <w:rPr>
          <w:rFonts w:hint="eastAsia"/>
          <w:sz w:val="20"/>
          <w:szCs w:val="20"/>
        </w:rPr>
        <w:t>知り合う</w:t>
      </w:r>
      <w:r w:rsidRPr="007C4A52">
        <w:rPr>
          <w:rFonts w:hint="eastAsia"/>
          <w:sz w:val="20"/>
          <w:szCs w:val="20"/>
        </w:rPr>
        <w:t>由もな</w:t>
      </w:r>
      <w:r w:rsidR="00375564" w:rsidRPr="007C4A52">
        <w:rPr>
          <w:rFonts w:hint="eastAsia"/>
          <w:sz w:val="20"/>
          <w:szCs w:val="20"/>
        </w:rPr>
        <w:t>い。</w:t>
      </w:r>
      <w:r w:rsidR="0089638C" w:rsidRPr="007C4A52">
        <w:rPr>
          <w:rFonts w:hint="eastAsia"/>
          <w:sz w:val="20"/>
          <w:szCs w:val="20"/>
        </w:rPr>
        <w:t>その</w:t>
      </w:r>
      <w:r w:rsidRPr="007C4A52">
        <w:rPr>
          <w:rFonts w:hint="eastAsia"/>
          <w:sz w:val="20"/>
          <w:szCs w:val="20"/>
        </w:rPr>
        <w:t>ありうべき出会いを現代において実現させるという仕事は栗本さんに託されていたはずですが、なんだかんだでご本人は政治家になってしまった。</w:t>
      </w:r>
    </w:p>
    <w:p w14:paraId="5ED76E79" w14:textId="77777777" w:rsidR="00CA6884" w:rsidRPr="007C4A52" w:rsidRDefault="00CA6884" w:rsidP="00C741DE">
      <w:pPr>
        <w:rPr>
          <w:sz w:val="20"/>
          <w:szCs w:val="20"/>
        </w:rPr>
      </w:pPr>
    </w:p>
    <w:p w14:paraId="18A0DDEA" w14:textId="4BD4F887" w:rsidR="005E6B42" w:rsidRPr="007C4A52" w:rsidRDefault="00CA6884" w:rsidP="00C741DE">
      <w:pPr>
        <w:rPr>
          <w:sz w:val="20"/>
          <w:szCs w:val="20"/>
        </w:rPr>
      </w:pPr>
      <w:r w:rsidRPr="007C4A52">
        <w:rPr>
          <w:rFonts w:hint="eastAsia"/>
          <w:sz w:val="20"/>
          <w:szCs w:val="20"/>
        </w:rPr>
        <w:t>バタイユの経済理論には貨幣という概念がない。また近代社会が市場の論理で動いていることへの洞察もなかった。さらに重要な点は、古代社会も近代社会もあくまで法の支配下にある。</w:t>
      </w:r>
      <w:r w:rsidR="00A50B21" w:rsidRPr="007C4A52">
        <w:rPr>
          <w:rFonts w:hint="eastAsia"/>
          <w:sz w:val="20"/>
          <w:szCs w:val="20"/>
        </w:rPr>
        <w:t>その</w:t>
      </w:r>
      <w:r w:rsidR="00384CE0">
        <w:rPr>
          <w:rFonts w:hint="eastAsia"/>
          <w:sz w:val="20"/>
          <w:szCs w:val="20"/>
        </w:rPr>
        <w:t>認識が栗本＝バタイユ理論には欠落していたように思います。良きにつけ悪しきにつけ、両人</w:t>
      </w:r>
      <w:r w:rsidRPr="007C4A52">
        <w:rPr>
          <w:rFonts w:hint="eastAsia"/>
          <w:sz w:val="20"/>
          <w:szCs w:val="20"/>
        </w:rPr>
        <w:t>に</w:t>
      </w:r>
      <w:r w:rsidRPr="007C4A52">
        <w:rPr>
          <w:rFonts w:hint="eastAsia"/>
          <w:sz w:val="20"/>
          <w:szCs w:val="20"/>
        </w:rPr>
        <w:lastRenderedPageBreak/>
        <w:t>とって最も重要なのは「政治」だった。</w:t>
      </w:r>
    </w:p>
    <w:p w14:paraId="1D6548A8" w14:textId="77777777" w:rsidR="00C741DE" w:rsidRPr="007C4A52" w:rsidRDefault="00C741DE" w:rsidP="00C741DE">
      <w:pPr>
        <w:rPr>
          <w:sz w:val="20"/>
          <w:szCs w:val="20"/>
        </w:rPr>
      </w:pPr>
    </w:p>
    <w:p w14:paraId="71F7FDBF" w14:textId="3CFD606A" w:rsidR="005E6B42" w:rsidRPr="007C4A52" w:rsidRDefault="002C79D4" w:rsidP="0030152D">
      <w:pPr>
        <w:rPr>
          <w:sz w:val="20"/>
          <w:szCs w:val="20"/>
        </w:rPr>
      </w:pPr>
      <w:r w:rsidRPr="007C4A52">
        <w:rPr>
          <w:rFonts w:hint="eastAsia"/>
          <w:sz w:val="20"/>
          <w:szCs w:val="20"/>
        </w:rPr>
        <w:t>第２次大戦の惨禍は大きく、多くの知識人の運命を狂わせます。コジェーヴのヘーゲル講義に集っていた若き知識人たちはバラバラになる。ナチスの侵攻迫るパリから逃れ</w:t>
      </w:r>
      <w:r w:rsidR="0030152D" w:rsidRPr="007C4A52">
        <w:rPr>
          <w:rFonts w:hint="eastAsia"/>
          <w:sz w:val="20"/>
          <w:szCs w:val="20"/>
        </w:rPr>
        <w:t>、亡命先でコジェーヴは『法の現象学』をしたためています。</w:t>
      </w:r>
      <w:r w:rsidR="007E4F3E" w:rsidRPr="007C4A52">
        <w:rPr>
          <w:rFonts w:hint="eastAsia"/>
          <w:sz w:val="20"/>
          <w:szCs w:val="20"/>
        </w:rPr>
        <w:t>そこに描かれる</w:t>
      </w:r>
      <w:r w:rsidR="0030152D" w:rsidRPr="007C4A52">
        <w:rPr>
          <w:rFonts w:hint="eastAsia"/>
          <w:sz w:val="20"/>
          <w:szCs w:val="20"/>
        </w:rPr>
        <w:t>歴史の終焉後の等質普遍国家は、隅から隅まで法に貫かれた公民による国家です。</w:t>
      </w:r>
      <w:r w:rsidR="005E6B42" w:rsidRPr="007C4A52">
        <w:rPr>
          <w:rFonts w:hint="eastAsia"/>
          <w:sz w:val="20"/>
          <w:szCs w:val="20"/>
        </w:rPr>
        <w:t>ちなみに</w:t>
      </w:r>
      <w:r w:rsidR="007E4F3E" w:rsidRPr="007C4A52">
        <w:rPr>
          <w:rFonts w:hint="eastAsia"/>
          <w:sz w:val="20"/>
          <w:szCs w:val="20"/>
        </w:rPr>
        <w:t>バタイユの証言によると、当時コジェーヴは歴史を終わらせるのはスターリニズムだと考えていた節があります。</w:t>
      </w:r>
    </w:p>
    <w:p w14:paraId="279C1C8F" w14:textId="77777777" w:rsidR="005E6B42" w:rsidRPr="007C4A52" w:rsidRDefault="005E6B42" w:rsidP="0030152D">
      <w:pPr>
        <w:rPr>
          <w:sz w:val="20"/>
          <w:szCs w:val="20"/>
        </w:rPr>
      </w:pPr>
    </w:p>
    <w:p w14:paraId="267BD8BB" w14:textId="1A88867B" w:rsidR="0030152D" w:rsidRPr="007C4A52" w:rsidRDefault="002C79D4" w:rsidP="0030152D">
      <w:pPr>
        <w:rPr>
          <w:sz w:val="20"/>
          <w:szCs w:val="20"/>
        </w:rPr>
      </w:pPr>
      <w:r w:rsidRPr="007C4A52">
        <w:rPr>
          <w:rFonts w:hint="eastAsia"/>
          <w:sz w:val="20"/>
          <w:szCs w:val="20"/>
        </w:rPr>
        <w:t>とまれ、コジェーヴのヘーゲル講義は、この</w:t>
      </w:r>
      <w:r w:rsidR="005E6B42" w:rsidRPr="007C4A52">
        <w:rPr>
          <w:rFonts w:hint="eastAsia"/>
          <w:sz w:val="20"/>
          <w:szCs w:val="20"/>
        </w:rPr>
        <w:t>書</w:t>
      </w:r>
      <w:r w:rsidRPr="007C4A52">
        <w:rPr>
          <w:rFonts w:hint="eastAsia"/>
          <w:sz w:val="20"/>
          <w:szCs w:val="20"/>
        </w:rPr>
        <w:t>を以て</w:t>
      </w:r>
      <w:r w:rsidR="00BB3CE1" w:rsidRPr="007C4A52">
        <w:rPr>
          <w:rFonts w:hint="eastAsia"/>
          <w:sz w:val="20"/>
          <w:szCs w:val="20"/>
        </w:rPr>
        <w:t>初めて</w:t>
      </w:r>
      <w:r w:rsidRPr="007C4A52">
        <w:rPr>
          <w:rFonts w:hint="eastAsia"/>
          <w:sz w:val="20"/>
          <w:szCs w:val="20"/>
        </w:rPr>
        <w:t>完結すると</w:t>
      </w:r>
      <w:r w:rsidR="005E6B42" w:rsidRPr="007C4A52">
        <w:rPr>
          <w:rFonts w:hint="eastAsia"/>
          <w:sz w:val="20"/>
          <w:szCs w:val="20"/>
        </w:rPr>
        <w:t>見なさねばなりません。バタイユら「魔法使いの弟子たち」は師の思想の全貌をついに知らずに終わった。そもそもコジェーヴは草稿を篋底に秘めたまま、生涯発表しなかった。それが戦後世界においてスターリニズムの擁護のように思われるのを恐れたからかもしれません。</w:t>
      </w:r>
    </w:p>
    <w:p w14:paraId="14B04F1A" w14:textId="31E963EA" w:rsidR="0030152D" w:rsidRPr="007C4A52" w:rsidRDefault="0030152D" w:rsidP="0030152D">
      <w:pPr>
        <w:rPr>
          <w:sz w:val="20"/>
          <w:szCs w:val="20"/>
        </w:rPr>
      </w:pPr>
    </w:p>
    <w:p w14:paraId="6893F2AC" w14:textId="7B1C69F6" w:rsidR="00C741DE" w:rsidRPr="007C4A52" w:rsidRDefault="00C05BB5">
      <w:pPr>
        <w:rPr>
          <w:sz w:val="20"/>
          <w:szCs w:val="20"/>
        </w:rPr>
      </w:pPr>
      <w:r w:rsidRPr="007C4A52">
        <w:rPr>
          <w:rFonts w:hint="eastAsia"/>
          <w:sz w:val="20"/>
          <w:szCs w:val="20"/>
        </w:rPr>
        <w:t>上掲</w:t>
      </w:r>
      <w:r w:rsidR="0030152D" w:rsidRPr="007C4A52">
        <w:rPr>
          <w:rFonts w:hint="eastAsia"/>
          <w:sz w:val="20"/>
          <w:szCs w:val="20"/>
        </w:rPr>
        <w:t>書でコジェーヴは、法が本質点に社会的な現象であることを確認します。たんに</w:t>
      </w:r>
      <w:r w:rsidR="0030152D" w:rsidRPr="007C4A52">
        <w:rPr>
          <w:sz w:val="20"/>
          <w:szCs w:val="20"/>
        </w:rPr>
        <w:t>2</w:t>
      </w:r>
      <w:r w:rsidR="00384CE0">
        <w:rPr>
          <w:sz w:val="20"/>
          <w:szCs w:val="20"/>
        </w:rPr>
        <w:t>人の存在の間</w:t>
      </w:r>
      <w:r w:rsidR="00384CE0">
        <w:rPr>
          <w:rFonts w:hint="eastAsia"/>
          <w:sz w:val="20"/>
          <w:szCs w:val="20"/>
        </w:rPr>
        <w:t>に</w:t>
      </w:r>
      <w:r w:rsidR="0030152D" w:rsidRPr="007C4A52">
        <w:rPr>
          <w:sz w:val="20"/>
          <w:szCs w:val="20"/>
        </w:rPr>
        <w:t>相互作用があるだけでは社会とは見なせず、そこに第３者の「介入」がなければならない。</w:t>
      </w:r>
      <w:r w:rsidR="0030152D" w:rsidRPr="007C4A52">
        <w:rPr>
          <w:rFonts w:hint="eastAsia"/>
          <w:sz w:val="20"/>
          <w:szCs w:val="20"/>
        </w:rPr>
        <w:t>そのとき成立するのが法現象です。人間は社会的な存在であり、そうである以上は法的な存在でしかあり得ません。</w:t>
      </w:r>
    </w:p>
    <w:p w14:paraId="22BB5C5E" w14:textId="77777777" w:rsidR="0030152D" w:rsidRPr="007C4A52" w:rsidRDefault="0030152D">
      <w:pPr>
        <w:rPr>
          <w:sz w:val="20"/>
          <w:szCs w:val="20"/>
        </w:rPr>
      </w:pPr>
    </w:p>
    <w:p w14:paraId="08D34690" w14:textId="1EA8A73E" w:rsidR="0030152D" w:rsidRPr="007C4A52" w:rsidRDefault="0030152D">
      <w:pPr>
        <w:rPr>
          <w:sz w:val="20"/>
          <w:szCs w:val="20"/>
        </w:rPr>
      </w:pPr>
      <w:r w:rsidRPr="007C4A52">
        <w:rPr>
          <w:rFonts w:hint="eastAsia"/>
          <w:sz w:val="20"/>
          <w:szCs w:val="20"/>
        </w:rPr>
        <w:t>この社会的存在としての人間が社会のなかで第一義的に求めるものは</w:t>
      </w:r>
      <w:r w:rsidR="00402744" w:rsidRPr="007C4A52">
        <w:rPr>
          <w:rFonts w:hint="eastAsia"/>
          <w:sz w:val="20"/>
          <w:szCs w:val="20"/>
        </w:rPr>
        <w:t>（アリストテレスとは異なり）</w:t>
      </w:r>
      <w:r w:rsidRPr="007C4A52">
        <w:rPr>
          <w:rFonts w:hint="eastAsia"/>
          <w:sz w:val="20"/>
          <w:szCs w:val="20"/>
        </w:rPr>
        <w:t>決して幸福ではない、とコジェーヴは注意します。幸福の追求が社会生活を規定するのではない。人間が何を於いても希求するのは、自分という個人の価値が普遍的に承認されることである。この承認において人は初めて満足する。そのためなら自分の幸福など、いつでも犠牲にする用意ができている</w:t>
      </w:r>
      <w:r w:rsidRPr="007C4A52">
        <w:rPr>
          <w:sz w:val="20"/>
          <w:szCs w:val="20"/>
        </w:rPr>
        <w:t>。まさにこの論点こそコジェーヴがヘーゲルに読み取り、決して手放すことなく、むやみに拡張するもの、いわばその必殺技です。</w:t>
      </w:r>
    </w:p>
    <w:p w14:paraId="479F3E0A" w14:textId="77777777" w:rsidR="0030152D" w:rsidRPr="007C4A52" w:rsidRDefault="0030152D">
      <w:pPr>
        <w:rPr>
          <w:sz w:val="20"/>
          <w:szCs w:val="20"/>
        </w:rPr>
      </w:pPr>
    </w:p>
    <w:p w14:paraId="431BD25C" w14:textId="2E94C37C" w:rsidR="0030152D" w:rsidRPr="007C4A52" w:rsidRDefault="0030152D">
      <w:pPr>
        <w:rPr>
          <w:sz w:val="20"/>
          <w:szCs w:val="20"/>
        </w:rPr>
      </w:pPr>
      <w:r w:rsidRPr="007C4A52">
        <w:rPr>
          <w:rFonts w:hint="eastAsia"/>
          <w:sz w:val="20"/>
          <w:szCs w:val="20"/>
        </w:rPr>
        <w:t>普遍的なものとは１なるものでしかあり得ない。すなわち相対的ではなく、絶対的でなければならない。そこへと完全に溶け込んだ公民は雑多ではなく等質でなければならない。普遍的な承認を求める個人たち、</w:t>
      </w:r>
      <w:r w:rsidR="00770156" w:rsidRPr="007C4A52">
        <w:rPr>
          <w:rFonts w:hint="eastAsia"/>
          <w:sz w:val="20"/>
          <w:szCs w:val="20"/>
        </w:rPr>
        <w:t>かれ</w:t>
      </w:r>
      <w:r w:rsidRPr="007C4A52">
        <w:rPr>
          <w:rFonts w:hint="eastAsia"/>
          <w:sz w:val="20"/>
          <w:szCs w:val="20"/>
        </w:rPr>
        <w:t>らが構成する社会は、等質にして普遍的な全体社会</w:t>
      </w:r>
      <w:r w:rsidR="005E6B42" w:rsidRPr="007C4A52">
        <w:rPr>
          <w:rFonts w:hint="eastAsia"/>
          <w:sz w:val="20"/>
          <w:szCs w:val="20"/>
        </w:rPr>
        <w:t>であり、世界国家です。</w:t>
      </w:r>
      <w:r w:rsidRPr="007C4A52">
        <w:rPr>
          <w:rFonts w:hint="eastAsia"/>
          <w:sz w:val="20"/>
          <w:szCs w:val="20"/>
        </w:rPr>
        <w:t>この等質普遍国家を統べるものは、もはや相対的な法ではあり得ず、絶対的な法である。それはいまや生成の終極に達した唯一の法、自らの本質を実現した法ですが、そうなるのは歴史が終焉を迎え、等質普遍国家が実際に成立したときに限られます</w:t>
      </w:r>
      <w:r w:rsidR="00A0757C" w:rsidRPr="007C4A52">
        <w:rPr>
          <w:rFonts w:hint="eastAsia"/>
          <w:sz w:val="20"/>
          <w:szCs w:val="20"/>
        </w:rPr>
        <w:t>。</w:t>
      </w:r>
    </w:p>
    <w:p w14:paraId="540672FF" w14:textId="77777777" w:rsidR="00A0757C" w:rsidRPr="007C4A52" w:rsidRDefault="00A0757C">
      <w:pPr>
        <w:rPr>
          <w:sz w:val="20"/>
          <w:szCs w:val="20"/>
        </w:rPr>
      </w:pPr>
    </w:p>
    <w:p w14:paraId="1676771B" w14:textId="423BAAFC" w:rsidR="00A0757C" w:rsidRPr="007C4A52" w:rsidRDefault="00A0757C">
      <w:pPr>
        <w:rPr>
          <w:sz w:val="20"/>
          <w:szCs w:val="20"/>
        </w:rPr>
      </w:pPr>
      <w:r w:rsidRPr="007C4A52">
        <w:rPr>
          <w:rFonts w:hint="eastAsia"/>
          <w:sz w:val="20"/>
          <w:szCs w:val="20"/>
        </w:rPr>
        <w:t>歴史の終焉という人類史のリミットにおいて等質普遍国家が成立し、そこでは万人の諸価値が普遍的な承認を受ける。その極北において絶対的な法が自らの経てきた歴史を回顧し、それを理解し抱懐しつつ</w:t>
      </w:r>
      <w:r w:rsidR="00B80CA2" w:rsidRPr="007C4A52">
        <w:rPr>
          <w:rFonts w:hint="eastAsia"/>
          <w:sz w:val="20"/>
          <w:szCs w:val="20"/>
        </w:rPr>
        <w:t>、</w:t>
      </w:r>
      <w:r w:rsidRPr="007C4A52">
        <w:rPr>
          <w:rFonts w:hint="eastAsia"/>
          <w:sz w:val="20"/>
          <w:szCs w:val="20"/>
        </w:rPr>
        <w:t>万人の法として、</w:t>
      </w:r>
      <w:r w:rsidR="00522410" w:rsidRPr="007C4A52">
        <w:rPr>
          <w:rFonts w:hint="eastAsia"/>
          <w:sz w:val="20"/>
          <w:szCs w:val="20"/>
        </w:rPr>
        <w:t>最終的な</w:t>
      </w:r>
      <w:r w:rsidRPr="007C4A52">
        <w:rPr>
          <w:rFonts w:hint="eastAsia"/>
          <w:sz w:val="20"/>
          <w:szCs w:val="20"/>
        </w:rPr>
        <w:t>正義として</w:t>
      </w:r>
      <w:r w:rsidR="00384CE0">
        <w:rPr>
          <w:rFonts w:hint="eastAsia"/>
          <w:sz w:val="20"/>
          <w:szCs w:val="20"/>
        </w:rPr>
        <w:t>真の</w:t>
      </w:r>
      <w:r w:rsidRPr="007C4A52">
        <w:rPr>
          <w:rFonts w:hint="eastAsia"/>
          <w:sz w:val="20"/>
          <w:szCs w:val="20"/>
        </w:rPr>
        <w:t>姿を顕わすことになる。</w:t>
      </w:r>
    </w:p>
    <w:p w14:paraId="554F0F57" w14:textId="1FAEF8C9" w:rsidR="00A0757C" w:rsidRPr="007C4A52" w:rsidRDefault="00A0757C">
      <w:pPr>
        <w:rPr>
          <w:sz w:val="20"/>
          <w:szCs w:val="20"/>
        </w:rPr>
      </w:pPr>
    </w:p>
    <w:p w14:paraId="1C7C8F1A" w14:textId="61964D22" w:rsidR="005E6B42" w:rsidRPr="007C4A52" w:rsidRDefault="005E6B42">
      <w:pPr>
        <w:rPr>
          <w:sz w:val="20"/>
          <w:szCs w:val="20"/>
        </w:rPr>
      </w:pPr>
      <w:r w:rsidRPr="007C4A52">
        <w:rPr>
          <w:rFonts w:hint="eastAsia"/>
          <w:sz w:val="20"/>
          <w:szCs w:val="20"/>
        </w:rPr>
        <w:lastRenderedPageBreak/>
        <w:t>バタイユはコジェーヴとは逆に、法への意志を否認し、純粋な欲望が解放される境地、いわば純然たる遊びの世界へ到達することを夢見た。それこそが普遍経済のヴィジョンです。</w:t>
      </w:r>
      <w:r w:rsidR="005345CC" w:rsidRPr="007C4A52">
        <w:rPr>
          <w:rFonts w:hint="eastAsia"/>
          <w:sz w:val="20"/>
          <w:szCs w:val="20"/>
        </w:rPr>
        <w:t>バタイユ</w:t>
      </w:r>
      <w:r w:rsidR="00A23BB9" w:rsidRPr="007C4A52">
        <w:rPr>
          <w:rFonts w:hint="eastAsia"/>
          <w:sz w:val="20"/>
          <w:szCs w:val="20"/>
        </w:rPr>
        <w:t>はそれを</w:t>
      </w:r>
      <w:r w:rsidRPr="007C4A52">
        <w:rPr>
          <w:rFonts w:hint="eastAsia"/>
          <w:sz w:val="20"/>
          <w:szCs w:val="20"/>
        </w:rPr>
        <w:t>「宇宙規模の経済」</w:t>
      </w:r>
      <w:r w:rsidR="005345CC" w:rsidRPr="007C4A52">
        <w:rPr>
          <w:rFonts w:hint="eastAsia"/>
          <w:sz w:val="20"/>
          <w:szCs w:val="20"/>
        </w:rPr>
        <w:t>とも言い換えます</w:t>
      </w:r>
      <w:r w:rsidR="00384CE0">
        <w:rPr>
          <w:rFonts w:hint="eastAsia"/>
          <w:sz w:val="20"/>
          <w:szCs w:val="20"/>
        </w:rPr>
        <w:t>。あたかも</w:t>
      </w:r>
      <w:r w:rsidRPr="007C4A52">
        <w:rPr>
          <w:rFonts w:hint="eastAsia"/>
          <w:sz w:val="20"/>
          <w:szCs w:val="20"/>
        </w:rPr>
        <w:t>機動戦士ガンダムのように？</w:t>
      </w:r>
      <w:r w:rsidR="00B56CDE" w:rsidRPr="007C4A52">
        <w:rPr>
          <w:rFonts w:hint="eastAsia"/>
          <w:sz w:val="20"/>
          <w:szCs w:val="20"/>
        </w:rPr>
        <w:t>「</w:t>
      </w:r>
      <w:r w:rsidRPr="007C4A52">
        <w:rPr>
          <w:rFonts w:hint="eastAsia"/>
          <w:sz w:val="20"/>
          <w:szCs w:val="20"/>
        </w:rPr>
        <w:t>コズミック・ドライブ</w:t>
      </w:r>
      <w:r w:rsidR="005345CC" w:rsidRPr="007C4A52">
        <w:rPr>
          <w:rFonts w:hint="eastAsia"/>
          <w:sz w:val="20"/>
          <w:szCs w:val="20"/>
        </w:rPr>
        <w:t>」</w:t>
      </w:r>
      <w:r w:rsidRPr="007C4A52">
        <w:rPr>
          <w:rFonts w:hint="eastAsia"/>
          <w:sz w:val="20"/>
          <w:szCs w:val="20"/>
        </w:rPr>
        <w:t>が駆け巡る世界です</w:t>
      </w:r>
      <w:r w:rsidR="005345CC" w:rsidRPr="007C4A52">
        <w:rPr>
          <w:rFonts w:hint="eastAsia"/>
          <w:sz w:val="20"/>
          <w:szCs w:val="20"/>
        </w:rPr>
        <w:t>。そこには貨幣もなく、公共善への希求もない。</w:t>
      </w:r>
    </w:p>
    <w:p w14:paraId="3B73572D" w14:textId="77777777" w:rsidR="005E6B42" w:rsidRPr="007C4A52" w:rsidRDefault="005E6B42">
      <w:pPr>
        <w:rPr>
          <w:sz w:val="20"/>
          <w:szCs w:val="20"/>
        </w:rPr>
      </w:pPr>
    </w:p>
    <w:p w14:paraId="3B0C01E9" w14:textId="551FEDA6" w:rsidR="005E6B42" w:rsidRPr="007C4A52" w:rsidRDefault="005E6B42">
      <w:pPr>
        <w:rPr>
          <w:sz w:val="20"/>
          <w:szCs w:val="20"/>
        </w:rPr>
      </w:pPr>
      <w:r w:rsidRPr="007C4A52">
        <w:rPr>
          <w:rFonts w:hint="eastAsia"/>
          <w:sz w:val="20"/>
          <w:szCs w:val="20"/>
        </w:rPr>
        <w:t>バタイユの経済論とは、いわばバブルを呼び招く思想だと言ってもいい。ですが、バブルは弾けるからこそバブルなのである。そして本人もそれを重々承知していた。それはほぼ同時代のハイエクの自由放任主義的な市場理解に近いものがあります。そんなことでは経済の動向が理解不可能なもの、支配不可能なものに委ねられてしまう。とうてい社会は成り立たない。</w:t>
      </w:r>
      <w:r w:rsidR="00533540" w:rsidRPr="007C4A52">
        <w:rPr>
          <w:rFonts w:hint="eastAsia"/>
          <w:sz w:val="20"/>
          <w:szCs w:val="20"/>
        </w:rPr>
        <w:t>いつ</w:t>
      </w:r>
      <w:r w:rsidRPr="007C4A52">
        <w:rPr>
          <w:rFonts w:hint="eastAsia"/>
          <w:sz w:val="20"/>
          <w:szCs w:val="20"/>
        </w:rPr>
        <w:t>も</w:t>
      </w:r>
      <w:r w:rsidR="00384CE0">
        <w:rPr>
          <w:rFonts w:hint="eastAsia"/>
          <w:sz w:val="20"/>
          <w:szCs w:val="20"/>
        </w:rPr>
        <w:t>都合よく</w:t>
      </w:r>
      <w:r w:rsidRPr="007C4A52">
        <w:rPr>
          <w:rFonts w:hint="eastAsia"/>
          <w:sz w:val="20"/>
          <w:szCs w:val="20"/>
        </w:rPr>
        <w:t>「神の見えざる手」が私たちを救ってくれるとは限らない。</w:t>
      </w:r>
    </w:p>
    <w:p w14:paraId="64759A7A" w14:textId="77777777" w:rsidR="005E6B42" w:rsidRPr="007C4A52" w:rsidRDefault="005E6B42">
      <w:pPr>
        <w:rPr>
          <w:sz w:val="20"/>
          <w:szCs w:val="20"/>
        </w:rPr>
      </w:pPr>
    </w:p>
    <w:p w14:paraId="6C78A100" w14:textId="25311112" w:rsidR="00A0757C" w:rsidRPr="007C4A52" w:rsidRDefault="00A0757C">
      <w:pPr>
        <w:rPr>
          <w:sz w:val="20"/>
          <w:szCs w:val="20"/>
        </w:rPr>
      </w:pPr>
      <w:r w:rsidRPr="007C4A52">
        <w:rPr>
          <w:rFonts w:hint="eastAsia"/>
          <w:sz w:val="20"/>
          <w:szCs w:val="20"/>
        </w:rPr>
        <w:t>近代国家は等質で普遍的な世界国家を目ざし、そこでは絶対法とでもいうべきものが支配する。そう予言するコジェーヴの理論は、あながち空想的とは言えません。近代の国家システムは事実その方向に向けて動いている。</w:t>
      </w:r>
      <w:r w:rsidR="00C05BB5" w:rsidRPr="007C4A52">
        <w:rPr>
          <w:rFonts w:hint="eastAsia"/>
          <w:sz w:val="20"/>
          <w:szCs w:val="20"/>
        </w:rPr>
        <w:t>とはいえ、</w:t>
      </w:r>
      <w:r w:rsidRPr="007C4A52">
        <w:rPr>
          <w:rFonts w:hint="eastAsia"/>
          <w:sz w:val="20"/>
          <w:szCs w:val="20"/>
        </w:rPr>
        <w:t>コジェーヴ自身が認めるように、絶対法とは進化の究極において法が辿り着く理念にすぎない。</w:t>
      </w:r>
    </w:p>
    <w:p w14:paraId="0BB11B3A" w14:textId="77777777" w:rsidR="00A0757C" w:rsidRPr="007C4A52" w:rsidRDefault="00A0757C">
      <w:pPr>
        <w:rPr>
          <w:sz w:val="20"/>
          <w:szCs w:val="20"/>
        </w:rPr>
      </w:pPr>
    </w:p>
    <w:p w14:paraId="6292A0B1" w14:textId="6CA1D864" w:rsidR="005E6B42" w:rsidRPr="007C4A52" w:rsidRDefault="00A0757C">
      <w:pPr>
        <w:rPr>
          <w:sz w:val="20"/>
          <w:szCs w:val="20"/>
        </w:rPr>
      </w:pPr>
      <w:r w:rsidRPr="007C4A52">
        <w:rPr>
          <w:rFonts w:hint="eastAsia"/>
          <w:sz w:val="20"/>
          <w:szCs w:val="20"/>
        </w:rPr>
        <w:t>一般的に言って社会が擾乱され、あげく等質で普遍的な、いわば透明な形に辿り着くことはまずあり得ない。</w:t>
      </w:r>
      <w:r w:rsidR="00475410" w:rsidRPr="007C4A52">
        <w:rPr>
          <w:rFonts w:hint="eastAsia"/>
          <w:sz w:val="20"/>
          <w:szCs w:val="20"/>
        </w:rPr>
        <w:t>多くの場合、</w:t>
      </w:r>
      <w:r w:rsidRPr="007C4A52">
        <w:rPr>
          <w:rFonts w:hint="eastAsia"/>
          <w:sz w:val="20"/>
          <w:szCs w:val="20"/>
        </w:rPr>
        <w:t>支配層と被支配層という二極構造、ないし多極構造が析出する。それにより社会が刷新されることは</w:t>
      </w:r>
      <w:r w:rsidR="00384CE0">
        <w:rPr>
          <w:rFonts w:hint="eastAsia"/>
          <w:sz w:val="20"/>
          <w:szCs w:val="20"/>
        </w:rPr>
        <w:t>ほとんど</w:t>
      </w:r>
      <w:r w:rsidRPr="007C4A52">
        <w:rPr>
          <w:rFonts w:hint="eastAsia"/>
          <w:sz w:val="20"/>
          <w:szCs w:val="20"/>
        </w:rPr>
        <w:t>ない。それまで無意識の内に沈み、陰で社会を支えていた伝統的かつ因襲的な構造が、現代風にお色直しをして再帰する。克服されたはずの社会的な差別構造や軋轢に再び欲動が充当され、古傷がずきずき痛み出す。近代的な「全体社会」（ルーマン）は前進するどころか、むしろ後退する。社会の進化ではなく、退化が生じる。</w:t>
      </w:r>
      <w:r w:rsidR="00FC658B" w:rsidRPr="007C4A52">
        <w:rPr>
          <w:rFonts w:hint="eastAsia"/>
          <w:sz w:val="20"/>
          <w:szCs w:val="20"/>
        </w:rPr>
        <w:t>悪くすると、全面的な崩壊に至る。</w:t>
      </w:r>
    </w:p>
    <w:p w14:paraId="33E9D9E4" w14:textId="77777777" w:rsidR="005E6B42" w:rsidRPr="007C4A52" w:rsidRDefault="005E6B42">
      <w:pPr>
        <w:rPr>
          <w:sz w:val="20"/>
          <w:szCs w:val="20"/>
        </w:rPr>
      </w:pPr>
    </w:p>
    <w:p w14:paraId="106C3581" w14:textId="77777777" w:rsidR="00DB2990" w:rsidRPr="007C4A52" w:rsidRDefault="00DB2990">
      <w:pPr>
        <w:rPr>
          <w:sz w:val="20"/>
          <w:szCs w:val="20"/>
        </w:rPr>
      </w:pPr>
    </w:p>
    <w:p w14:paraId="224D3DCD" w14:textId="3593EDE4" w:rsidR="00DB2990" w:rsidRPr="007C4A52" w:rsidRDefault="00DB2990">
      <w:pPr>
        <w:rPr>
          <w:sz w:val="20"/>
          <w:szCs w:val="20"/>
        </w:rPr>
      </w:pPr>
      <w:r w:rsidRPr="007C4A52">
        <w:rPr>
          <w:rFonts w:hint="eastAsia"/>
          <w:sz w:val="20"/>
          <w:szCs w:val="20"/>
        </w:rPr>
        <w:t>２）ルソーの両義性</w:t>
      </w:r>
    </w:p>
    <w:p w14:paraId="7EA695B1" w14:textId="77777777" w:rsidR="00DB2990" w:rsidRPr="007C4A52" w:rsidRDefault="00DB2990">
      <w:pPr>
        <w:rPr>
          <w:sz w:val="20"/>
          <w:szCs w:val="20"/>
        </w:rPr>
      </w:pPr>
    </w:p>
    <w:p w14:paraId="75E67B2D" w14:textId="693CDDB2" w:rsidR="00034D33" w:rsidRPr="007C4A52" w:rsidRDefault="00A0757C" w:rsidP="00034D33">
      <w:pPr>
        <w:rPr>
          <w:sz w:val="20"/>
          <w:szCs w:val="20"/>
        </w:rPr>
      </w:pPr>
      <w:r w:rsidRPr="007C4A52">
        <w:rPr>
          <w:rFonts w:hint="eastAsia"/>
          <w:sz w:val="20"/>
          <w:szCs w:val="20"/>
        </w:rPr>
        <w:t>こうした等質にして普遍的な国家という理想ないし幻想は、ルソーの『社会契約論』に起因すると見なされがちです。ところがカール・ポランニーは「そうではない」と言う。ルソーはあくまでも強制なき自由な社会を求めた</w:t>
      </w:r>
      <w:r w:rsidR="00034D33" w:rsidRPr="007C4A52">
        <w:rPr>
          <w:rFonts w:hint="eastAsia"/>
          <w:sz w:val="20"/>
          <w:szCs w:val="20"/>
        </w:rPr>
        <w:t>のだ、と</w:t>
      </w:r>
      <w:r w:rsidRPr="007C4A52">
        <w:rPr>
          <w:rFonts w:hint="eastAsia"/>
          <w:sz w:val="20"/>
          <w:szCs w:val="20"/>
        </w:rPr>
        <w:t>。</w:t>
      </w:r>
      <w:r w:rsidR="00034D33" w:rsidRPr="007C4A52">
        <w:rPr>
          <w:rFonts w:hint="eastAsia"/>
          <w:sz w:val="20"/>
          <w:szCs w:val="20"/>
        </w:rPr>
        <w:t>（「ジャン・ジャック・ルソー、または自由な社会は可能か」、『市場社会と人間の自由――社会哲学論選』</w:t>
      </w:r>
      <w:r w:rsidR="008B67CF" w:rsidRPr="007C4A52">
        <w:rPr>
          <w:rFonts w:hint="eastAsia"/>
          <w:sz w:val="20"/>
          <w:szCs w:val="20"/>
        </w:rPr>
        <w:t>所収</w:t>
      </w:r>
      <w:r w:rsidR="00034D33" w:rsidRPr="007C4A52">
        <w:rPr>
          <w:sz w:val="20"/>
          <w:szCs w:val="20"/>
        </w:rPr>
        <w:t>、</w:t>
      </w:r>
      <w:r w:rsidR="008B67CF" w:rsidRPr="007C4A52">
        <w:rPr>
          <w:rFonts w:hint="eastAsia"/>
          <w:sz w:val="20"/>
          <w:szCs w:val="20"/>
        </w:rPr>
        <w:t>若森みどり</w:t>
      </w:r>
      <w:r w:rsidR="008B67CF" w:rsidRPr="007C4A52">
        <w:rPr>
          <w:sz w:val="20"/>
          <w:szCs w:val="20"/>
        </w:rPr>
        <w:t>+植村邦彦+若森章孝訳、大月書店、2012年</w:t>
      </w:r>
      <w:r w:rsidR="00034D33" w:rsidRPr="007C4A52">
        <w:rPr>
          <w:rFonts w:hint="eastAsia"/>
          <w:sz w:val="20"/>
          <w:szCs w:val="20"/>
        </w:rPr>
        <w:t>）。</w:t>
      </w:r>
    </w:p>
    <w:p w14:paraId="183DBFC4" w14:textId="77777777" w:rsidR="00034D33" w:rsidRPr="007C4A52" w:rsidRDefault="00034D33">
      <w:pPr>
        <w:rPr>
          <w:sz w:val="20"/>
          <w:szCs w:val="20"/>
        </w:rPr>
      </w:pPr>
    </w:p>
    <w:p w14:paraId="493B97D2" w14:textId="39CB6125" w:rsidR="00A0757C" w:rsidRPr="007C4A52" w:rsidRDefault="0057786E">
      <w:pPr>
        <w:rPr>
          <w:sz w:val="20"/>
          <w:szCs w:val="20"/>
        </w:rPr>
      </w:pPr>
      <w:r w:rsidRPr="007C4A52">
        <w:rPr>
          <w:rFonts w:hint="eastAsia"/>
          <w:sz w:val="20"/>
          <w:szCs w:val="20"/>
        </w:rPr>
        <w:t>ハイエクはルソーを蛇蝎のごとく嫌いますが、私の考えでは両者は</w:t>
      </w:r>
      <w:r w:rsidR="0015036F" w:rsidRPr="007C4A52">
        <w:rPr>
          <w:rFonts w:hint="eastAsia"/>
          <w:sz w:val="20"/>
          <w:szCs w:val="20"/>
        </w:rPr>
        <w:t>似ている。</w:t>
      </w:r>
      <w:r w:rsidRPr="007C4A52">
        <w:rPr>
          <w:rFonts w:hint="eastAsia"/>
          <w:sz w:val="20"/>
          <w:szCs w:val="20"/>
        </w:rPr>
        <w:t>ともに</w:t>
      </w:r>
      <w:r w:rsidR="00384CE0">
        <w:rPr>
          <w:rFonts w:hint="eastAsia"/>
          <w:sz w:val="20"/>
          <w:szCs w:val="20"/>
        </w:rPr>
        <w:t>強制なき</w:t>
      </w:r>
      <w:r w:rsidRPr="007C4A52">
        <w:rPr>
          <w:rFonts w:hint="eastAsia"/>
          <w:sz w:val="20"/>
          <w:szCs w:val="20"/>
        </w:rPr>
        <w:t>自由</w:t>
      </w:r>
      <w:r w:rsidR="00A0757C" w:rsidRPr="007C4A52">
        <w:rPr>
          <w:rFonts w:hint="eastAsia"/>
          <w:sz w:val="20"/>
          <w:szCs w:val="20"/>
        </w:rPr>
        <w:t>を求めている。</w:t>
      </w:r>
      <w:r w:rsidR="00034D33" w:rsidRPr="007C4A52">
        <w:rPr>
          <w:rFonts w:hint="eastAsia"/>
          <w:sz w:val="20"/>
          <w:szCs w:val="20"/>
        </w:rPr>
        <w:t>かれらにとって</w:t>
      </w:r>
      <w:r w:rsidR="00A0757C" w:rsidRPr="007C4A52">
        <w:rPr>
          <w:rFonts w:hint="eastAsia"/>
          <w:sz w:val="20"/>
          <w:szCs w:val="20"/>
        </w:rPr>
        <w:t>法とは</w:t>
      </w:r>
      <w:r w:rsidR="00034D33" w:rsidRPr="007C4A52">
        <w:rPr>
          <w:rFonts w:hint="eastAsia"/>
          <w:sz w:val="20"/>
          <w:szCs w:val="20"/>
        </w:rPr>
        <w:t>決して命令の体系ではなく、むしろ謂われなき強制を禁じるものです</w:t>
      </w:r>
      <w:r w:rsidR="00A0757C" w:rsidRPr="007C4A52">
        <w:rPr>
          <w:rFonts w:hint="eastAsia"/>
          <w:sz w:val="20"/>
          <w:szCs w:val="20"/>
        </w:rPr>
        <w:t>。</w:t>
      </w:r>
      <w:r w:rsidR="00384CE0">
        <w:rPr>
          <w:rFonts w:hint="eastAsia"/>
          <w:sz w:val="20"/>
          <w:szCs w:val="20"/>
        </w:rPr>
        <w:t>積極的なものではなく、消極的なものです。</w:t>
      </w:r>
      <w:r w:rsidR="00034D33" w:rsidRPr="007C4A52">
        <w:rPr>
          <w:rFonts w:hint="eastAsia"/>
          <w:sz w:val="20"/>
          <w:szCs w:val="20"/>
        </w:rPr>
        <w:t>そ</w:t>
      </w:r>
      <w:r w:rsidR="00F90423" w:rsidRPr="007C4A52">
        <w:rPr>
          <w:rFonts w:hint="eastAsia"/>
          <w:sz w:val="20"/>
          <w:szCs w:val="20"/>
        </w:rPr>
        <w:t>れにより</w:t>
      </w:r>
      <w:r w:rsidR="00384CE0">
        <w:rPr>
          <w:rFonts w:hint="eastAsia"/>
          <w:sz w:val="20"/>
          <w:szCs w:val="20"/>
        </w:rPr>
        <w:t>自由な社会は担保</w:t>
      </w:r>
      <w:r w:rsidR="00034D33" w:rsidRPr="007C4A52">
        <w:rPr>
          <w:rFonts w:hint="eastAsia"/>
          <w:sz w:val="20"/>
          <w:szCs w:val="20"/>
        </w:rPr>
        <w:t>される。</w:t>
      </w:r>
      <w:r w:rsidR="00034D33" w:rsidRPr="007C4A52">
        <w:rPr>
          <w:rFonts w:hint="eastAsia"/>
          <w:sz w:val="20"/>
          <w:szCs w:val="20"/>
        </w:rPr>
        <w:lastRenderedPageBreak/>
        <w:t>自由</w:t>
      </w:r>
      <w:r w:rsidR="00122A1A" w:rsidRPr="007C4A52">
        <w:rPr>
          <w:rFonts w:hint="eastAsia"/>
          <w:sz w:val="20"/>
          <w:szCs w:val="20"/>
        </w:rPr>
        <w:t>社会を担うべきは創発的な主体</w:t>
      </w:r>
      <w:r w:rsidR="00A0757C" w:rsidRPr="007C4A52">
        <w:rPr>
          <w:rFonts w:hint="eastAsia"/>
          <w:sz w:val="20"/>
          <w:szCs w:val="20"/>
        </w:rPr>
        <w:t>です。ケインズにとってそれは社会的な選良、すなわちケンブリッジのエリートでした。ハイエクにとっては企業家である。ならばルソーにとってそれは誰か。言うまでもなく民衆です。</w:t>
      </w:r>
    </w:p>
    <w:p w14:paraId="356D53C1" w14:textId="77777777" w:rsidR="00A0757C" w:rsidRPr="007C4A52" w:rsidRDefault="00A0757C">
      <w:pPr>
        <w:rPr>
          <w:sz w:val="20"/>
          <w:szCs w:val="20"/>
        </w:rPr>
      </w:pPr>
    </w:p>
    <w:p w14:paraId="3E32D1FB" w14:textId="54899B58" w:rsidR="00A0757C" w:rsidRPr="007C4A52" w:rsidRDefault="00A0757C">
      <w:pPr>
        <w:rPr>
          <w:sz w:val="20"/>
          <w:szCs w:val="20"/>
        </w:rPr>
      </w:pPr>
      <w:r w:rsidRPr="007C4A52">
        <w:rPr>
          <w:rFonts w:hint="eastAsia"/>
          <w:sz w:val="20"/>
          <w:szCs w:val="20"/>
        </w:rPr>
        <w:t>ポランニーは、ルソーによる「民衆の発見」の意義を強調します。それは政治用語における多数者（マルチチュード）でも、経済用語における貧民でもなく、「文化の貯蔵庫」としての民衆で</w:t>
      </w:r>
      <w:r w:rsidR="00384CE0">
        <w:rPr>
          <w:rFonts w:hint="eastAsia"/>
          <w:sz w:val="20"/>
          <w:szCs w:val="20"/>
        </w:rPr>
        <w:t>す</w:t>
      </w:r>
      <w:r w:rsidRPr="007C4A52">
        <w:rPr>
          <w:rFonts w:hint="eastAsia"/>
          <w:sz w:val="20"/>
          <w:szCs w:val="20"/>
        </w:rPr>
        <w:t>。ルソーは民衆の創造的な役割を発見した</w:t>
      </w:r>
      <w:r w:rsidR="00384CE0">
        <w:rPr>
          <w:rFonts w:hint="eastAsia"/>
          <w:sz w:val="20"/>
          <w:szCs w:val="20"/>
        </w:rPr>
        <w:t>、と彼は指摘する</w:t>
      </w:r>
      <w:r w:rsidRPr="007C4A52">
        <w:rPr>
          <w:rFonts w:hint="eastAsia"/>
          <w:sz w:val="20"/>
          <w:szCs w:val="20"/>
        </w:rPr>
        <w:t>。</w:t>
      </w:r>
    </w:p>
    <w:p w14:paraId="7B832F9B" w14:textId="77777777" w:rsidR="00A0757C" w:rsidRPr="007C4A52" w:rsidRDefault="00A0757C">
      <w:pPr>
        <w:rPr>
          <w:sz w:val="20"/>
          <w:szCs w:val="20"/>
        </w:rPr>
      </w:pPr>
    </w:p>
    <w:p w14:paraId="72C6548D" w14:textId="40439629" w:rsidR="00A0757C" w:rsidRPr="007C4A52" w:rsidRDefault="00A0757C">
      <w:pPr>
        <w:rPr>
          <w:sz w:val="20"/>
          <w:szCs w:val="20"/>
        </w:rPr>
      </w:pPr>
      <w:r w:rsidRPr="007C4A52">
        <w:rPr>
          <w:rFonts w:hint="eastAsia"/>
          <w:sz w:val="20"/>
          <w:szCs w:val="20"/>
        </w:rPr>
        <w:t>「民主主義は本質的に世界全体にとって、より地位の高い人またはより優秀な人ではなく、民衆自身がその尺度となるような生活様式を意味する」</w:t>
      </w:r>
      <w:r w:rsidRPr="007C4A52">
        <w:rPr>
          <w:sz w:val="20"/>
          <w:szCs w:val="20"/>
        </w:rPr>
        <w:t>。しかしまさにそこから「民主主義のディレンマ」が出来する。民衆は野蛮でもあり得るからです。そ</w:t>
      </w:r>
      <w:r w:rsidR="00A14E08" w:rsidRPr="007C4A52">
        <w:rPr>
          <w:rFonts w:hint="eastAsia"/>
          <w:sz w:val="20"/>
          <w:szCs w:val="20"/>
        </w:rPr>
        <w:t>こには</w:t>
      </w:r>
      <w:r w:rsidRPr="007C4A52">
        <w:rPr>
          <w:sz w:val="20"/>
          <w:szCs w:val="20"/>
        </w:rPr>
        <w:t>自由と平等のディレンマ</w:t>
      </w:r>
      <w:r w:rsidR="00A14E08" w:rsidRPr="007C4A52">
        <w:rPr>
          <w:rFonts w:hint="eastAsia"/>
          <w:sz w:val="20"/>
          <w:szCs w:val="20"/>
        </w:rPr>
        <w:t>が</w:t>
      </w:r>
      <w:r w:rsidRPr="007C4A52">
        <w:rPr>
          <w:sz w:val="20"/>
          <w:szCs w:val="20"/>
        </w:rPr>
        <w:t>あり、個人主義と全体主義のディレンマ</w:t>
      </w:r>
      <w:r w:rsidR="00A14E08" w:rsidRPr="007C4A52">
        <w:rPr>
          <w:rFonts w:hint="eastAsia"/>
          <w:sz w:val="20"/>
          <w:szCs w:val="20"/>
        </w:rPr>
        <w:t>が</w:t>
      </w:r>
      <w:r w:rsidRPr="007C4A52">
        <w:rPr>
          <w:sz w:val="20"/>
          <w:szCs w:val="20"/>
        </w:rPr>
        <w:t>ある。</w:t>
      </w:r>
    </w:p>
    <w:p w14:paraId="2D18ECC7" w14:textId="79188F86" w:rsidR="00C80449" w:rsidRPr="007C4A52" w:rsidRDefault="00C80449" w:rsidP="00C80449">
      <w:pPr>
        <w:rPr>
          <w:sz w:val="20"/>
          <w:szCs w:val="20"/>
        </w:rPr>
      </w:pPr>
    </w:p>
    <w:p w14:paraId="3E4709C1" w14:textId="7ADF1803" w:rsidR="009D7661" w:rsidRPr="007C4A52" w:rsidRDefault="00384CE0" w:rsidP="002520EB">
      <w:pPr>
        <w:rPr>
          <w:sz w:val="20"/>
          <w:szCs w:val="20"/>
        </w:rPr>
      </w:pPr>
      <w:r>
        <w:rPr>
          <w:rFonts w:hint="eastAsia"/>
          <w:sz w:val="20"/>
          <w:szCs w:val="20"/>
        </w:rPr>
        <w:t>ポランニーの見るところ</w:t>
      </w:r>
      <w:r w:rsidR="009D7661" w:rsidRPr="007C4A52">
        <w:rPr>
          <w:rFonts w:hint="eastAsia"/>
          <w:sz w:val="20"/>
          <w:szCs w:val="20"/>
        </w:rPr>
        <w:t>民主主義</w:t>
      </w:r>
      <w:r w:rsidR="00757B48" w:rsidRPr="007C4A52">
        <w:rPr>
          <w:rFonts w:hint="eastAsia"/>
          <w:sz w:val="20"/>
          <w:szCs w:val="20"/>
        </w:rPr>
        <w:t>とは、民衆自身がその尺度となるような生活様式を意味する。</w:t>
      </w:r>
      <w:r w:rsidR="009D7661" w:rsidRPr="007C4A52">
        <w:rPr>
          <w:rFonts w:hint="eastAsia"/>
          <w:sz w:val="20"/>
          <w:szCs w:val="20"/>
        </w:rPr>
        <w:t>より地位の高い人</w:t>
      </w:r>
      <w:r w:rsidR="002520EB" w:rsidRPr="007C4A52">
        <w:rPr>
          <w:rFonts w:hint="eastAsia"/>
          <w:sz w:val="20"/>
          <w:szCs w:val="20"/>
        </w:rPr>
        <w:t>とか、</w:t>
      </w:r>
      <w:r w:rsidR="009D7661" w:rsidRPr="007C4A52">
        <w:rPr>
          <w:rFonts w:hint="eastAsia"/>
          <w:sz w:val="20"/>
          <w:szCs w:val="20"/>
        </w:rPr>
        <w:t>より優秀な人</w:t>
      </w:r>
      <w:r w:rsidR="002520EB" w:rsidRPr="007C4A52">
        <w:rPr>
          <w:rFonts w:hint="eastAsia"/>
          <w:sz w:val="20"/>
          <w:szCs w:val="20"/>
        </w:rPr>
        <w:t>がその方向を決めるのではない。</w:t>
      </w:r>
      <w:r w:rsidR="00C37FF0" w:rsidRPr="007C4A52">
        <w:rPr>
          <w:rFonts w:hint="eastAsia"/>
          <w:sz w:val="20"/>
          <w:szCs w:val="20"/>
        </w:rPr>
        <w:t>国家の運命を決めるのは</w:t>
      </w:r>
      <w:r w:rsidR="0006083C" w:rsidRPr="007C4A52">
        <w:rPr>
          <w:rFonts w:hint="eastAsia"/>
          <w:sz w:val="20"/>
          <w:szCs w:val="20"/>
        </w:rPr>
        <w:t>民衆である。決して選良ではない。</w:t>
      </w:r>
      <w:r w:rsidR="002213A7" w:rsidRPr="007C4A52">
        <w:rPr>
          <w:rFonts w:hint="eastAsia"/>
          <w:sz w:val="20"/>
          <w:szCs w:val="20"/>
        </w:rPr>
        <w:t>そして、それは</w:t>
      </w:r>
      <w:r>
        <w:rPr>
          <w:rFonts w:hint="eastAsia"/>
          <w:sz w:val="20"/>
          <w:szCs w:val="20"/>
        </w:rPr>
        <w:t>残念ながら</w:t>
      </w:r>
      <w:r w:rsidR="002213A7" w:rsidRPr="007C4A52">
        <w:rPr>
          <w:rFonts w:hint="eastAsia"/>
          <w:sz w:val="20"/>
          <w:szCs w:val="20"/>
        </w:rPr>
        <w:t>楽観視できる</w:t>
      </w:r>
      <w:r w:rsidR="00AE01C5" w:rsidRPr="007C4A52">
        <w:rPr>
          <w:rFonts w:hint="eastAsia"/>
          <w:sz w:val="20"/>
          <w:szCs w:val="20"/>
        </w:rPr>
        <w:t>事態</w:t>
      </w:r>
      <w:r w:rsidR="002213A7" w:rsidRPr="007C4A52">
        <w:rPr>
          <w:rFonts w:hint="eastAsia"/>
          <w:sz w:val="20"/>
          <w:szCs w:val="20"/>
        </w:rPr>
        <w:t>ではない。</w:t>
      </w:r>
    </w:p>
    <w:p w14:paraId="425B0D9C" w14:textId="77777777" w:rsidR="00766C26" w:rsidRPr="007C4A52" w:rsidRDefault="00766C26" w:rsidP="00A0757C">
      <w:pPr>
        <w:rPr>
          <w:sz w:val="20"/>
          <w:szCs w:val="20"/>
        </w:rPr>
      </w:pPr>
    </w:p>
    <w:p w14:paraId="2E2141FC" w14:textId="1B17355D" w:rsidR="00A0757C" w:rsidRPr="007C4A52" w:rsidRDefault="00A0757C" w:rsidP="00A0757C">
      <w:pPr>
        <w:rPr>
          <w:sz w:val="20"/>
          <w:szCs w:val="20"/>
        </w:rPr>
      </w:pPr>
      <w:r w:rsidRPr="007C4A52">
        <w:rPr>
          <w:rFonts w:hint="eastAsia"/>
          <w:sz w:val="20"/>
          <w:szCs w:val="20"/>
        </w:rPr>
        <w:t>等質にして普遍的な世界国家に憧れ、それを志向するのは社会の選良にすぎない。知的・政治的・経済的に１つの世界が出現し、あらゆる情報が速やかに一個所に集められ、社会の進化と前進がくり返され、禁忌なき欲望と快楽が消費される日々が訪れる。それは近代知性の夢かもしれませんが、しょせんは夢にすぎない。</w:t>
      </w:r>
    </w:p>
    <w:p w14:paraId="6466F8A4" w14:textId="5D5D8CD5" w:rsidR="007438AB" w:rsidRPr="007C4A52" w:rsidRDefault="007438AB" w:rsidP="00A0757C">
      <w:pPr>
        <w:rPr>
          <w:sz w:val="20"/>
          <w:szCs w:val="20"/>
        </w:rPr>
      </w:pPr>
    </w:p>
    <w:p w14:paraId="68F0BEBD" w14:textId="22848428" w:rsidR="007438AB" w:rsidRPr="007C4A52" w:rsidRDefault="00384CE0" w:rsidP="00A0757C">
      <w:pPr>
        <w:rPr>
          <w:sz w:val="20"/>
          <w:szCs w:val="20"/>
        </w:rPr>
      </w:pPr>
      <w:r>
        <w:rPr>
          <w:rFonts w:hint="eastAsia"/>
          <w:sz w:val="20"/>
          <w:szCs w:val="20"/>
        </w:rPr>
        <w:t>そんな極度に流動化した世界では、自分が自分ならざるものになる。</w:t>
      </w:r>
      <w:r w:rsidR="007438AB" w:rsidRPr="007C4A52">
        <w:rPr>
          <w:rFonts w:hint="eastAsia"/>
          <w:sz w:val="20"/>
          <w:szCs w:val="20"/>
        </w:rPr>
        <w:t>いわば他人に、未知なるものになってしまう。それは</w:t>
      </w:r>
      <w:r>
        <w:rPr>
          <w:rFonts w:hint="eastAsia"/>
          <w:sz w:val="20"/>
          <w:szCs w:val="20"/>
        </w:rPr>
        <w:t>得てして</w:t>
      </w:r>
      <w:r w:rsidR="007438AB" w:rsidRPr="007C4A52">
        <w:rPr>
          <w:rFonts w:hint="eastAsia"/>
          <w:sz w:val="20"/>
          <w:szCs w:val="20"/>
        </w:rPr>
        <w:t>恐怖以外の何ものでもない。そして、私たちはそんな恐怖に打ち克つことができない。というか、それを超克する必要や動機など、少なくとも民衆レベルではそもそも存在しません。</w:t>
      </w:r>
    </w:p>
    <w:p w14:paraId="340C5734" w14:textId="77777777" w:rsidR="0017763C" w:rsidRPr="007C4A52" w:rsidRDefault="0017763C" w:rsidP="0017763C">
      <w:pPr>
        <w:rPr>
          <w:sz w:val="20"/>
          <w:szCs w:val="20"/>
        </w:rPr>
      </w:pPr>
    </w:p>
    <w:p w14:paraId="34833CC0" w14:textId="05F05A2B" w:rsidR="00A0757C" w:rsidRPr="007C4A52" w:rsidRDefault="00A0757C">
      <w:pPr>
        <w:rPr>
          <w:sz w:val="20"/>
          <w:szCs w:val="20"/>
        </w:rPr>
      </w:pPr>
      <w:r w:rsidRPr="007C4A52">
        <w:rPr>
          <w:rFonts w:hint="eastAsia"/>
          <w:sz w:val="20"/>
          <w:szCs w:val="20"/>
        </w:rPr>
        <w:t>民衆は決してそんな流動的な世界を望まない。社会の変容が一定レベルを超えると必ずや反発と反動が訪れると、ポランニーは見ていた。</w:t>
      </w:r>
      <w:r w:rsidR="000C5CE7">
        <w:rPr>
          <w:rFonts w:hint="eastAsia"/>
          <w:sz w:val="20"/>
          <w:szCs w:val="20"/>
        </w:rPr>
        <w:t>それが第２次世界大戦で起こったことだと。</w:t>
      </w:r>
      <w:r w:rsidRPr="007C4A52">
        <w:rPr>
          <w:rFonts w:hint="eastAsia"/>
          <w:sz w:val="20"/>
          <w:szCs w:val="20"/>
        </w:rPr>
        <w:t>なるほどルソーが肯定したように民衆には独自の文化がある。むしろ一国の文化の母胎は民衆の内にある。であるがゆえに、それは外に開かれ解体されるのを恐れる。いよいよとなると反発が生じる。</w:t>
      </w:r>
      <w:r w:rsidR="000C5CE7">
        <w:rPr>
          <w:rFonts w:hint="eastAsia"/>
          <w:sz w:val="20"/>
          <w:szCs w:val="20"/>
        </w:rPr>
        <w:t>なるほど、</w:t>
      </w:r>
      <w:r w:rsidR="00E777C9" w:rsidRPr="007C4A52">
        <w:rPr>
          <w:rFonts w:hint="eastAsia"/>
          <w:sz w:val="20"/>
          <w:szCs w:val="20"/>
        </w:rPr>
        <w:t>この反発を産軍複合体が巧みに利用したのが</w:t>
      </w:r>
      <w:r w:rsidR="000C5CE7">
        <w:rPr>
          <w:rFonts w:hint="eastAsia"/>
          <w:sz w:val="20"/>
          <w:szCs w:val="20"/>
        </w:rPr>
        <w:t>先の戦争</w:t>
      </w:r>
      <w:r w:rsidR="00E777C9" w:rsidRPr="007C4A52">
        <w:rPr>
          <w:rFonts w:hint="eastAsia"/>
          <w:sz w:val="20"/>
          <w:szCs w:val="20"/>
        </w:rPr>
        <w:t>だった、</w:t>
      </w:r>
      <w:r w:rsidR="000C5CE7">
        <w:rPr>
          <w:rFonts w:hint="eastAsia"/>
          <w:sz w:val="20"/>
          <w:szCs w:val="20"/>
        </w:rPr>
        <w:t>そしてその構造は反復されている、と言えなくは</w:t>
      </w:r>
      <w:r w:rsidR="00E777C9" w:rsidRPr="007C4A52">
        <w:rPr>
          <w:rFonts w:hint="eastAsia"/>
          <w:sz w:val="20"/>
          <w:szCs w:val="20"/>
        </w:rPr>
        <w:t>ありません。</w:t>
      </w:r>
    </w:p>
    <w:p w14:paraId="5CD23947" w14:textId="77777777" w:rsidR="00C84D5B" w:rsidRPr="000C5CE7" w:rsidRDefault="00C84D5B" w:rsidP="00C84D5B">
      <w:pPr>
        <w:rPr>
          <w:sz w:val="20"/>
          <w:szCs w:val="20"/>
        </w:rPr>
      </w:pPr>
    </w:p>
    <w:p w14:paraId="3FB3FF2E" w14:textId="56F2F0E7" w:rsidR="00BD494D" w:rsidRPr="007C4A52" w:rsidRDefault="000F2F70">
      <w:pPr>
        <w:rPr>
          <w:sz w:val="20"/>
          <w:szCs w:val="20"/>
        </w:rPr>
      </w:pPr>
      <w:r w:rsidRPr="007C4A52">
        <w:rPr>
          <w:rFonts w:hint="eastAsia"/>
          <w:sz w:val="20"/>
          <w:szCs w:val="20"/>
        </w:rPr>
        <w:t>民衆の意志を完全に無視した国家運営など不可能です。</w:t>
      </w:r>
      <w:r w:rsidR="00546EB8" w:rsidRPr="007C4A52">
        <w:rPr>
          <w:rFonts w:hint="eastAsia"/>
          <w:sz w:val="20"/>
          <w:szCs w:val="20"/>
        </w:rPr>
        <w:t>そのため</w:t>
      </w:r>
      <w:r w:rsidR="00C84D5B" w:rsidRPr="007C4A52">
        <w:rPr>
          <w:rFonts w:hint="eastAsia"/>
          <w:sz w:val="20"/>
          <w:szCs w:val="20"/>
        </w:rPr>
        <w:t>近代国家は</w:t>
      </w:r>
      <w:r w:rsidR="00546EB8" w:rsidRPr="007C4A52">
        <w:rPr>
          <w:rFonts w:hint="eastAsia"/>
          <w:sz w:val="20"/>
          <w:szCs w:val="20"/>
        </w:rPr>
        <w:t>、</w:t>
      </w:r>
      <w:r w:rsidR="00C84D5B" w:rsidRPr="007C4A52">
        <w:rPr>
          <w:rFonts w:hint="eastAsia"/>
          <w:sz w:val="20"/>
          <w:szCs w:val="20"/>
        </w:rPr>
        <w:t>脱近代への極みにおいて躊躇し、ためらい、</w:t>
      </w:r>
      <w:r w:rsidR="006204B6" w:rsidRPr="007C4A52">
        <w:rPr>
          <w:rFonts w:hint="eastAsia"/>
          <w:sz w:val="20"/>
          <w:szCs w:val="20"/>
        </w:rPr>
        <w:t>足踏みする</w:t>
      </w:r>
      <w:r w:rsidR="00C84D5B" w:rsidRPr="007C4A52">
        <w:rPr>
          <w:rFonts w:hint="eastAsia"/>
          <w:sz w:val="20"/>
          <w:szCs w:val="20"/>
        </w:rPr>
        <w:t>。のみならず過去に引き返そうとする。いわゆる「退行」</w:t>
      </w:r>
      <w:r w:rsidR="00C84D5B" w:rsidRPr="007C4A52">
        <w:rPr>
          <w:rFonts w:hint="eastAsia"/>
          <w:sz w:val="20"/>
          <w:szCs w:val="20"/>
        </w:rPr>
        <w:lastRenderedPageBreak/>
        <w:t>（フロイト）が生じる。</w:t>
      </w:r>
      <w:r w:rsidR="000C5CE7">
        <w:rPr>
          <w:rFonts w:hint="eastAsia"/>
          <w:sz w:val="20"/>
          <w:szCs w:val="20"/>
        </w:rPr>
        <w:t>神話が回帰する。</w:t>
      </w:r>
      <w:r w:rsidR="006204B6" w:rsidRPr="007C4A52">
        <w:rPr>
          <w:rFonts w:hint="eastAsia"/>
          <w:sz w:val="20"/>
          <w:szCs w:val="20"/>
        </w:rPr>
        <w:t>それは不可避です。</w:t>
      </w:r>
    </w:p>
    <w:p w14:paraId="75C7B780" w14:textId="3B7A0B88" w:rsidR="00E777C9" w:rsidRPr="007C4A52" w:rsidRDefault="00E777C9">
      <w:pPr>
        <w:rPr>
          <w:sz w:val="20"/>
          <w:szCs w:val="20"/>
        </w:rPr>
      </w:pPr>
    </w:p>
    <w:p w14:paraId="09D7A031" w14:textId="4B716BDD" w:rsidR="00E777C9" w:rsidRPr="007C4A52" w:rsidRDefault="00F777C1">
      <w:pPr>
        <w:rPr>
          <w:sz w:val="20"/>
          <w:szCs w:val="20"/>
        </w:rPr>
      </w:pPr>
      <w:r w:rsidRPr="007C4A52">
        <w:rPr>
          <w:rFonts w:hint="eastAsia"/>
          <w:sz w:val="20"/>
          <w:szCs w:val="20"/>
        </w:rPr>
        <w:t>ところで</w:t>
      </w:r>
      <w:r w:rsidR="000C5CE7">
        <w:rPr>
          <w:rFonts w:hint="eastAsia"/>
          <w:sz w:val="20"/>
          <w:szCs w:val="20"/>
        </w:rPr>
        <w:t>１９３０年代初頭、</w:t>
      </w:r>
      <w:r w:rsidRPr="007C4A52">
        <w:rPr>
          <w:rFonts w:hint="eastAsia"/>
          <w:sz w:val="20"/>
          <w:szCs w:val="20"/>
        </w:rPr>
        <w:t>ルソーを法の思想家として捉えたのが</w:t>
      </w:r>
      <w:r w:rsidR="000C5CE7">
        <w:rPr>
          <w:rFonts w:hint="eastAsia"/>
          <w:sz w:val="20"/>
          <w:szCs w:val="20"/>
        </w:rPr>
        <w:t>新カント派の領袖</w:t>
      </w:r>
      <w:r w:rsidRPr="007C4A52">
        <w:rPr>
          <w:rFonts w:hint="eastAsia"/>
          <w:sz w:val="20"/>
          <w:szCs w:val="20"/>
        </w:rPr>
        <w:t>エルンスト・カッシーラーです。</w:t>
      </w:r>
      <w:r w:rsidR="00E777C9" w:rsidRPr="007C4A52">
        <w:rPr>
          <w:rFonts w:hint="eastAsia"/>
          <w:sz w:val="20"/>
          <w:szCs w:val="20"/>
        </w:rPr>
        <w:t>ルソーにとって法とは自由の対義語ではなく、むしろ法こそが私たち</w:t>
      </w:r>
      <w:r w:rsidR="00C05BB5" w:rsidRPr="007C4A52">
        <w:rPr>
          <w:rFonts w:hint="eastAsia"/>
          <w:sz w:val="20"/>
          <w:szCs w:val="20"/>
        </w:rPr>
        <w:t>に自由を与え、自由を保証してくれるものなのだと</w:t>
      </w:r>
      <w:r w:rsidR="008B67CF" w:rsidRPr="007C4A52">
        <w:rPr>
          <w:rFonts w:hint="eastAsia"/>
          <w:sz w:val="20"/>
          <w:szCs w:val="20"/>
        </w:rPr>
        <w:t>彼</w:t>
      </w:r>
      <w:r w:rsidR="00C05BB5" w:rsidRPr="007C4A52">
        <w:rPr>
          <w:rFonts w:hint="eastAsia"/>
          <w:sz w:val="20"/>
          <w:szCs w:val="20"/>
        </w:rPr>
        <w:t>は断言します</w:t>
      </w:r>
      <w:r w:rsidR="00FE471D" w:rsidRPr="007C4A52">
        <w:rPr>
          <w:rFonts w:hint="eastAsia"/>
          <w:sz w:val="20"/>
          <w:szCs w:val="20"/>
        </w:rPr>
        <w:t>（『ジャン＝ジャック・ルソー問題』生松敬三訳、みすず書房、</w:t>
      </w:r>
      <w:r w:rsidR="00FE471D" w:rsidRPr="007C4A52">
        <w:rPr>
          <w:sz w:val="20"/>
          <w:szCs w:val="20"/>
        </w:rPr>
        <w:t>1997年。</w:t>
      </w:r>
      <w:r w:rsidR="00FE471D" w:rsidRPr="007C4A52">
        <w:rPr>
          <w:rFonts w:hint="eastAsia"/>
          <w:sz w:val="20"/>
          <w:szCs w:val="20"/>
        </w:rPr>
        <w:t>）</w:t>
      </w:r>
    </w:p>
    <w:p w14:paraId="16354967" w14:textId="77777777" w:rsidR="00E777C9" w:rsidRPr="007C4A52" w:rsidRDefault="00E777C9">
      <w:pPr>
        <w:rPr>
          <w:sz w:val="20"/>
          <w:szCs w:val="20"/>
        </w:rPr>
      </w:pPr>
    </w:p>
    <w:p w14:paraId="154DC02C" w14:textId="08BE97F7" w:rsidR="00E777C9" w:rsidRPr="007C4A52" w:rsidRDefault="00E777C9">
      <w:pPr>
        <w:rPr>
          <w:sz w:val="20"/>
          <w:szCs w:val="20"/>
        </w:rPr>
      </w:pPr>
      <w:r w:rsidRPr="007C4A52">
        <w:rPr>
          <w:rFonts w:hint="eastAsia"/>
          <w:sz w:val="20"/>
          <w:szCs w:val="20"/>
        </w:rPr>
        <w:t>法とは、国家がばらばらになるのを防ぐために外からお仕着せのように個々人に課せられる強制では本来ない。私たちは誰かの命令に服すのではない。私たちは法の必然性を洞察する。法の意味を理解し、自らの意志に取り込む。それは個々人の意志の構成原理であり、それを基礎づけ正当化するものだとカッシーラーは言う（</w:t>
      </w:r>
      <w:r w:rsidRPr="007C4A52">
        <w:rPr>
          <w:sz w:val="20"/>
          <w:szCs w:val="20"/>
        </w:rPr>
        <w:t>32頁）自らを省み、自分の意志と一般意志との間に必然的な連帯を確認するとき、初めて真に普遍的なものが発見される（96頁）。</w:t>
      </w:r>
    </w:p>
    <w:p w14:paraId="210995D3" w14:textId="77777777" w:rsidR="00C05BB5" w:rsidRPr="007C4A52" w:rsidRDefault="00C05BB5">
      <w:pPr>
        <w:rPr>
          <w:sz w:val="20"/>
          <w:szCs w:val="20"/>
        </w:rPr>
      </w:pPr>
    </w:p>
    <w:p w14:paraId="5BD8170F" w14:textId="67397F5C" w:rsidR="008B67CF" w:rsidRPr="007C4A52" w:rsidRDefault="00C05BB5" w:rsidP="00E46501">
      <w:pPr>
        <w:rPr>
          <w:sz w:val="20"/>
          <w:szCs w:val="20"/>
        </w:rPr>
      </w:pPr>
      <w:r w:rsidRPr="007C4A52">
        <w:rPr>
          <w:rFonts w:hint="eastAsia"/>
          <w:sz w:val="20"/>
          <w:szCs w:val="20"/>
        </w:rPr>
        <w:t>これは極めて重要な指摘です。自分の意志だと思えるものも、実際には一般意志に根差している。</w:t>
      </w:r>
      <w:r w:rsidR="00A23020" w:rsidRPr="007C4A52">
        <w:rPr>
          <w:rFonts w:hint="eastAsia"/>
          <w:sz w:val="20"/>
          <w:szCs w:val="20"/>
        </w:rPr>
        <w:t>一般意志から自分の意志が分岐する。そこにおいて自分の意志は一般意志との乖離を痛感せざるを得ません。自己は一般的なもの、ないし普遍的なものへ回帰せんと欲する。同時に、その</w:t>
      </w:r>
      <w:r w:rsidR="00567EF5" w:rsidRPr="007C4A52">
        <w:rPr>
          <w:rFonts w:hint="eastAsia"/>
          <w:sz w:val="20"/>
          <w:szCs w:val="20"/>
        </w:rPr>
        <w:t>内で</w:t>
      </w:r>
      <w:r w:rsidR="00A23020" w:rsidRPr="007C4A52">
        <w:rPr>
          <w:rFonts w:hint="eastAsia"/>
          <w:sz w:val="20"/>
          <w:szCs w:val="20"/>
        </w:rPr>
        <w:t>自分</w:t>
      </w:r>
      <w:r w:rsidR="008B67CF" w:rsidRPr="007C4A52">
        <w:rPr>
          <w:rFonts w:hint="eastAsia"/>
          <w:sz w:val="20"/>
          <w:szCs w:val="20"/>
        </w:rPr>
        <w:t>という変異</w:t>
      </w:r>
      <w:r w:rsidR="00A23020" w:rsidRPr="007C4A52">
        <w:rPr>
          <w:rFonts w:hint="eastAsia"/>
          <w:sz w:val="20"/>
          <w:szCs w:val="20"/>
        </w:rPr>
        <w:t>を活かそうとする。</w:t>
      </w:r>
    </w:p>
    <w:p w14:paraId="33DD651C" w14:textId="77777777" w:rsidR="008B67CF" w:rsidRPr="007C4A52" w:rsidRDefault="008B67CF" w:rsidP="00E46501">
      <w:pPr>
        <w:rPr>
          <w:sz w:val="20"/>
          <w:szCs w:val="20"/>
        </w:rPr>
      </w:pPr>
    </w:p>
    <w:p w14:paraId="07C57887" w14:textId="6737F04A" w:rsidR="00E46501" w:rsidRPr="007C4A52" w:rsidRDefault="00E46501" w:rsidP="00E46501">
      <w:pPr>
        <w:rPr>
          <w:sz w:val="20"/>
          <w:szCs w:val="20"/>
        </w:rPr>
      </w:pPr>
      <w:r w:rsidRPr="007C4A52">
        <w:rPr>
          <w:rFonts w:hint="eastAsia"/>
          <w:sz w:val="20"/>
          <w:szCs w:val="20"/>
        </w:rPr>
        <w:t>ルソーが自然人に帰した意志そのものが、すでに社会的に合成されている</w:t>
      </w:r>
      <w:r w:rsidR="008B67CF" w:rsidRPr="007C4A52">
        <w:rPr>
          <w:rFonts w:hint="eastAsia"/>
          <w:sz w:val="20"/>
          <w:szCs w:val="20"/>
        </w:rPr>
        <w:t>という事実に注目せねばなりません</w:t>
      </w:r>
      <w:r w:rsidRPr="007C4A52">
        <w:rPr>
          <w:rFonts w:hint="eastAsia"/>
          <w:sz w:val="20"/>
          <w:szCs w:val="20"/>
        </w:rPr>
        <w:t>。</w:t>
      </w:r>
      <w:r w:rsidR="00A23020" w:rsidRPr="007C4A52">
        <w:rPr>
          <w:rFonts w:hint="eastAsia"/>
          <w:sz w:val="20"/>
          <w:szCs w:val="20"/>
        </w:rPr>
        <w:t>この意味で、意志もまた社会的なものでしかない。それは法の内に自己を実現しようとする。</w:t>
      </w:r>
    </w:p>
    <w:p w14:paraId="12D88CBD" w14:textId="77777777" w:rsidR="00E777C9" w:rsidRPr="007C4A52" w:rsidRDefault="00E777C9">
      <w:pPr>
        <w:rPr>
          <w:sz w:val="20"/>
          <w:szCs w:val="20"/>
        </w:rPr>
      </w:pPr>
    </w:p>
    <w:p w14:paraId="189BF65F" w14:textId="47045296" w:rsidR="00E777C9" w:rsidRPr="007C4A52" w:rsidRDefault="000C5CE7">
      <w:pPr>
        <w:rPr>
          <w:sz w:val="20"/>
          <w:szCs w:val="20"/>
        </w:rPr>
      </w:pPr>
      <w:r>
        <w:rPr>
          <w:rFonts w:hint="eastAsia"/>
          <w:sz w:val="20"/>
          <w:szCs w:val="20"/>
        </w:rPr>
        <w:t>百科全書派</w:t>
      </w:r>
      <w:r w:rsidR="00E777C9" w:rsidRPr="007C4A52">
        <w:rPr>
          <w:rFonts w:hint="eastAsia"/>
          <w:sz w:val="20"/>
          <w:szCs w:val="20"/>
        </w:rPr>
        <w:t>は人間の幸福を求めたが、それが許されるのは少数者だけだと見なしていた。だからこそ彼らは啓蒙専制君主の擁護者となったのだ、とカッシーラーは弾劾する（</w:t>
      </w:r>
      <w:r w:rsidR="00E777C9" w:rsidRPr="007C4A52">
        <w:rPr>
          <w:sz w:val="20"/>
          <w:szCs w:val="20"/>
        </w:rPr>
        <w:t>35-6</w:t>
      </w:r>
      <w:r w:rsidR="00A23020" w:rsidRPr="007C4A52">
        <w:rPr>
          <w:sz w:val="20"/>
          <w:szCs w:val="20"/>
        </w:rPr>
        <w:t>頁）。なるほどルソーもまた幸福を求め</w:t>
      </w:r>
      <w:r w:rsidR="00A23020" w:rsidRPr="007C4A52">
        <w:rPr>
          <w:rFonts w:hint="eastAsia"/>
          <w:sz w:val="20"/>
          <w:szCs w:val="20"/>
        </w:rPr>
        <w:t>ます</w:t>
      </w:r>
      <w:r w:rsidR="00E777C9" w:rsidRPr="007C4A52">
        <w:rPr>
          <w:sz w:val="20"/>
          <w:szCs w:val="20"/>
        </w:rPr>
        <w:t>。ただ彼が真に求めるのは幸福と徳の一致という古代的な境地</w:t>
      </w:r>
      <w:r w:rsidR="00A23020" w:rsidRPr="007C4A52">
        <w:rPr>
          <w:sz w:val="20"/>
          <w:szCs w:val="20"/>
        </w:rPr>
        <w:t>で</w:t>
      </w:r>
      <w:r w:rsidR="00A23020" w:rsidRPr="007C4A52">
        <w:rPr>
          <w:rFonts w:hint="eastAsia"/>
          <w:sz w:val="20"/>
          <w:szCs w:val="20"/>
        </w:rPr>
        <w:t>す</w:t>
      </w:r>
      <w:r w:rsidR="00E777C9" w:rsidRPr="007C4A52">
        <w:rPr>
          <w:sz w:val="20"/>
          <w:szCs w:val="20"/>
        </w:rPr>
        <w:t>。</w:t>
      </w:r>
      <w:r>
        <w:rPr>
          <w:rFonts w:hint="eastAsia"/>
          <w:sz w:val="20"/>
          <w:szCs w:val="20"/>
        </w:rPr>
        <w:t>それは法と一体化されねばならぬ。そこに</w:t>
      </w:r>
      <w:r w:rsidR="008B67CF" w:rsidRPr="007C4A52">
        <w:rPr>
          <w:rFonts w:hint="eastAsia"/>
          <w:sz w:val="20"/>
          <w:szCs w:val="20"/>
        </w:rPr>
        <w:t>強く</w:t>
      </w:r>
      <w:r>
        <w:rPr>
          <w:rFonts w:hint="eastAsia"/>
          <w:sz w:val="20"/>
          <w:szCs w:val="20"/>
        </w:rPr>
        <w:t>、</w:t>
      </w:r>
      <w:r w:rsidR="008B67CF" w:rsidRPr="007C4A52">
        <w:rPr>
          <w:rFonts w:hint="eastAsia"/>
          <w:sz w:val="20"/>
          <w:szCs w:val="20"/>
        </w:rPr>
        <w:t>しなやかな意志が求められる。</w:t>
      </w:r>
    </w:p>
    <w:p w14:paraId="1250AD51" w14:textId="77777777" w:rsidR="00E777C9" w:rsidRPr="007C4A52" w:rsidRDefault="00E777C9">
      <w:pPr>
        <w:rPr>
          <w:sz w:val="20"/>
          <w:szCs w:val="20"/>
        </w:rPr>
      </w:pPr>
    </w:p>
    <w:p w14:paraId="3C15C5DC" w14:textId="0050F60E" w:rsidR="00E777C9" w:rsidRPr="007C4A52" w:rsidRDefault="008B67CF">
      <w:pPr>
        <w:rPr>
          <w:sz w:val="20"/>
          <w:szCs w:val="20"/>
        </w:rPr>
      </w:pPr>
      <w:r w:rsidRPr="007C4A52">
        <w:rPr>
          <w:rFonts w:hint="eastAsia"/>
          <w:sz w:val="20"/>
          <w:szCs w:val="20"/>
        </w:rPr>
        <w:t>かれによれば、人間は</w:t>
      </w:r>
      <w:r w:rsidR="00E777C9" w:rsidRPr="007C4A52">
        <w:rPr>
          <w:rFonts w:hint="eastAsia"/>
          <w:sz w:val="20"/>
          <w:szCs w:val="20"/>
        </w:rPr>
        <w:t>本来善良である</w:t>
      </w:r>
      <w:r w:rsidRPr="007C4A52">
        <w:rPr>
          <w:rFonts w:hint="eastAsia"/>
          <w:sz w:val="20"/>
          <w:szCs w:val="20"/>
        </w:rPr>
        <w:t>。にもかかわらず</w:t>
      </w:r>
      <w:r w:rsidR="00E777C9" w:rsidRPr="007C4A52">
        <w:rPr>
          <w:rFonts w:hint="eastAsia"/>
          <w:sz w:val="20"/>
          <w:szCs w:val="20"/>
        </w:rPr>
        <w:t>社会に入ったとたん堕落し始める。とすれば悪いのは人間ではなく、社会である</w:t>
      </w:r>
      <w:r w:rsidRPr="007C4A52">
        <w:rPr>
          <w:rFonts w:hint="eastAsia"/>
          <w:sz w:val="20"/>
          <w:szCs w:val="20"/>
        </w:rPr>
        <w:t>。ルソーは責任を帰す新たな主体を創出したのだとカッシーラーは指摘する</w:t>
      </w:r>
      <w:r w:rsidR="00E777C9" w:rsidRPr="007C4A52">
        <w:rPr>
          <w:rFonts w:hint="eastAsia"/>
          <w:sz w:val="20"/>
          <w:szCs w:val="20"/>
        </w:rPr>
        <w:t>。</w:t>
      </w:r>
    </w:p>
    <w:p w14:paraId="7C2BCEB4" w14:textId="77777777" w:rsidR="00E777C9" w:rsidRPr="007C4A52" w:rsidRDefault="00E777C9">
      <w:pPr>
        <w:rPr>
          <w:sz w:val="20"/>
          <w:szCs w:val="20"/>
        </w:rPr>
      </w:pPr>
    </w:p>
    <w:p w14:paraId="37A5BC56" w14:textId="0FA21828" w:rsidR="00E777C9" w:rsidRPr="007C4A52" w:rsidRDefault="00E777C9">
      <w:pPr>
        <w:rPr>
          <w:sz w:val="20"/>
          <w:szCs w:val="20"/>
        </w:rPr>
      </w:pPr>
      <w:r w:rsidRPr="007C4A52">
        <w:rPr>
          <w:rFonts w:hint="eastAsia"/>
          <w:sz w:val="20"/>
          <w:szCs w:val="20"/>
        </w:rPr>
        <w:t>自然人の中にルソーは自己決定の能力、自</w:t>
      </w:r>
      <w:r w:rsidR="00A23020" w:rsidRPr="007C4A52">
        <w:rPr>
          <w:rFonts w:hint="eastAsia"/>
          <w:sz w:val="20"/>
          <w:szCs w:val="20"/>
        </w:rPr>
        <w:t>己完成に向かう意志を見る。それは自由への希求でもある。なるほどルソー</w:t>
      </w:r>
      <w:r w:rsidRPr="007C4A52">
        <w:rPr>
          <w:rFonts w:hint="eastAsia"/>
          <w:sz w:val="20"/>
          <w:szCs w:val="20"/>
        </w:rPr>
        <w:t>も「憐憫」という言葉を用いる。とはいえそれは、たんに想像力に根差しているに過ぎず、ある程度発展した社会と個人に</w:t>
      </w:r>
      <w:r w:rsidR="00A23020" w:rsidRPr="007C4A52">
        <w:rPr>
          <w:rFonts w:hint="eastAsia"/>
          <w:sz w:val="20"/>
          <w:szCs w:val="20"/>
        </w:rPr>
        <w:t>おいて初めて</w:t>
      </w:r>
      <w:r w:rsidR="008B67CF" w:rsidRPr="007C4A52">
        <w:rPr>
          <w:rFonts w:hint="eastAsia"/>
          <w:sz w:val="20"/>
          <w:szCs w:val="20"/>
        </w:rPr>
        <w:t>見いだされる能力にすぎない</w:t>
      </w:r>
      <w:r w:rsidRPr="007C4A52">
        <w:rPr>
          <w:rFonts w:hint="eastAsia"/>
          <w:sz w:val="20"/>
          <w:szCs w:val="20"/>
        </w:rPr>
        <w:t>。</w:t>
      </w:r>
    </w:p>
    <w:p w14:paraId="7CB33CEF" w14:textId="77777777" w:rsidR="00A23020" w:rsidRPr="007C4A52" w:rsidRDefault="00A23020">
      <w:pPr>
        <w:rPr>
          <w:sz w:val="20"/>
          <w:szCs w:val="20"/>
        </w:rPr>
      </w:pPr>
    </w:p>
    <w:p w14:paraId="5601D6F9" w14:textId="11B99925" w:rsidR="00A23020" w:rsidRPr="007C4A52" w:rsidRDefault="00A23020">
      <w:pPr>
        <w:rPr>
          <w:sz w:val="20"/>
          <w:szCs w:val="20"/>
        </w:rPr>
      </w:pPr>
      <w:r w:rsidRPr="007C4A52">
        <w:rPr>
          <w:rFonts w:hint="eastAsia"/>
          <w:sz w:val="20"/>
          <w:szCs w:val="20"/>
        </w:rPr>
        <w:t>自己の本性に向き直り、自らを完成させようとする意志、それが人間である。ルソーが社会に求</w:t>
      </w:r>
      <w:r w:rsidRPr="007C4A52">
        <w:rPr>
          <w:rFonts w:hint="eastAsia"/>
          <w:sz w:val="20"/>
          <w:szCs w:val="20"/>
        </w:rPr>
        <w:lastRenderedPageBreak/>
        <w:t>めるのは幸福や福祉を増大させることではない。人間の自由を確保し、「人間をその真の使命に連れ戻すこと」なので</w:t>
      </w:r>
      <w:r w:rsidR="003C1ACF" w:rsidRPr="007C4A52">
        <w:rPr>
          <w:rFonts w:hint="eastAsia"/>
          <w:sz w:val="20"/>
          <w:szCs w:val="20"/>
        </w:rPr>
        <w:t>す。</w:t>
      </w:r>
      <w:r w:rsidRPr="007C4A52">
        <w:rPr>
          <w:rFonts w:hint="eastAsia"/>
          <w:sz w:val="20"/>
          <w:szCs w:val="20"/>
        </w:rPr>
        <w:t>そんな使命に法は仕えねばならぬ。そうした法のありようにこそ、ルソーは人間本性の根源的な善性の証明を見る（</w:t>
      </w:r>
      <w:r w:rsidRPr="007C4A52">
        <w:rPr>
          <w:sz w:val="20"/>
          <w:szCs w:val="20"/>
        </w:rPr>
        <w:t>77頁）。</w:t>
      </w:r>
    </w:p>
    <w:p w14:paraId="1FA0E407" w14:textId="77777777" w:rsidR="00A23020" w:rsidRPr="007C4A52" w:rsidRDefault="00A23020">
      <w:pPr>
        <w:rPr>
          <w:sz w:val="20"/>
          <w:szCs w:val="20"/>
        </w:rPr>
      </w:pPr>
    </w:p>
    <w:p w14:paraId="6F3387D7" w14:textId="69D235F9" w:rsidR="00E777C9" w:rsidRPr="007C4A52" w:rsidRDefault="00E777C9">
      <w:pPr>
        <w:rPr>
          <w:sz w:val="20"/>
          <w:szCs w:val="20"/>
        </w:rPr>
      </w:pPr>
      <w:r w:rsidRPr="007C4A52">
        <w:rPr>
          <w:rFonts w:hint="eastAsia"/>
          <w:sz w:val="20"/>
          <w:szCs w:val="20"/>
        </w:rPr>
        <w:t>一方でルソ</w:t>
      </w:r>
      <w:r w:rsidR="000C5CE7">
        <w:rPr>
          <w:rFonts w:hint="eastAsia"/>
          <w:sz w:val="20"/>
          <w:szCs w:val="20"/>
        </w:rPr>
        <w:t>ーは感情の人、というかルソーこそが感情の人だった。とはいえそれが</w:t>
      </w:r>
      <w:r w:rsidRPr="007C4A52">
        <w:rPr>
          <w:rFonts w:hint="eastAsia"/>
          <w:sz w:val="20"/>
          <w:szCs w:val="20"/>
        </w:rPr>
        <w:t>自我本来の源泉から、その根源的な力として現われてくることにカッシーラーは注意を促す（</w:t>
      </w:r>
      <w:r w:rsidRPr="007C4A52">
        <w:rPr>
          <w:sz w:val="20"/>
          <w:szCs w:val="20"/>
        </w:rPr>
        <w:t>84頁）。ルソーが人とともに</w:t>
      </w:r>
      <w:r w:rsidR="000C5CE7">
        <w:rPr>
          <w:sz w:val="20"/>
          <w:szCs w:val="20"/>
        </w:rPr>
        <w:t>いるより自然の中で独り楽しむことを好んだ</w:t>
      </w:r>
      <w:r w:rsidR="000C5CE7">
        <w:rPr>
          <w:rFonts w:hint="eastAsia"/>
          <w:sz w:val="20"/>
          <w:szCs w:val="20"/>
        </w:rPr>
        <w:t>の</w:t>
      </w:r>
      <w:r w:rsidR="008B67CF" w:rsidRPr="007C4A52">
        <w:rPr>
          <w:sz w:val="20"/>
          <w:szCs w:val="20"/>
        </w:rPr>
        <w:t>はよく知られてい</w:t>
      </w:r>
      <w:r w:rsidR="008B67CF" w:rsidRPr="007C4A52">
        <w:rPr>
          <w:rFonts w:hint="eastAsia"/>
          <w:sz w:val="20"/>
          <w:szCs w:val="20"/>
        </w:rPr>
        <w:t>ます</w:t>
      </w:r>
      <w:r w:rsidR="008B67CF" w:rsidRPr="007C4A52">
        <w:rPr>
          <w:sz w:val="20"/>
          <w:szCs w:val="20"/>
        </w:rPr>
        <w:t>。かれにと</w:t>
      </w:r>
      <w:r w:rsidR="008B67CF" w:rsidRPr="007C4A52">
        <w:rPr>
          <w:rFonts w:hint="eastAsia"/>
          <w:sz w:val="20"/>
          <w:szCs w:val="20"/>
        </w:rPr>
        <w:t>り</w:t>
      </w:r>
      <w:r w:rsidRPr="007C4A52">
        <w:rPr>
          <w:sz w:val="20"/>
          <w:szCs w:val="20"/>
        </w:rPr>
        <w:t>自然とは観察や研究の対象などではなかった。「人間は自然の内部生命に没入し、自然独自のリズムのなかで振動する。そしてこ</w:t>
      </w:r>
      <w:r w:rsidR="000C5CE7">
        <w:rPr>
          <w:sz w:val="20"/>
          <w:szCs w:val="20"/>
        </w:rPr>
        <w:t>こにこそ、決して涸渇することのない人間の幸福の源泉があるの</w:t>
      </w:r>
      <w:r w:rsidR="000C5CE7">
        <w:rPr>
          <w:rFonts w:hint="eastAsia"/>
          <w:sz w:val="20"/>
          <w:szCs w:val="20"/>
        </w:rPr>
        <w:t>だ</w:t>
      </w:r>
      <w:r w:rsidRPr="007C4A52">
        <w:rPr>
          <w:sz w:val="20"/>
          <w:szCs w:val="20"/>
        </w:rPr>
        <w:t>」（57頁）。</w:t>
      </w:r>
    </w:p>
    <w:p w14:paraId="3A8A6812" w14:textId="77777777" w:rsidR="00E46501" w:rsidRPr="007C4A52" w:rsidRDefault="00E46501">
      <w:pPr>
        <w:rPr>
          <w:sz w:val="20"/>
          <w:szCs w:val="20"/>
        </w:rPr>
      </w:pPr>
    </w:p>
    <w:p w14:paraId="6AC7464A" w14:textId="1CD17217" w:rsidR="00E46501" w:rsidRPr="007C4A52" w:rsidRDefault="008B67CF">
      <w:pPr>
        <w:rPr>
          <w:sz w:val="20"/>
          <w:szCs w:val="20"/>
        </w:rPr>
      </w:pPr>
      <w:r w:rsidRPr="007C4A52">
        <w:rPr>
          <w:rFonts w:hint="eastAsia"/>
          <w:sz w:val="20"/>
          <w:szCs w:val="20"/>
        </w:rPr>
        <w:t>ここでのカッシーラーの論述は、いささか矛盾を感じさせます</w:t>
      </w:r>
      <w:r w:rsidR="00E46501" w:rsidRPr="007C4A52">
        <w:rPr>
          <w:rFonts w:hint="eastAsia"/>
          <w:sz w:val="20"/>
          <w:szCs w:val="20"/>
        </w:rPr>
        <w:t>。法へ向かう意志としての理性と、根源的な力としての感情は主体においてどう接合されるのか。</w:t>
      </w:r>
      <w:r w:rsidRPr="007C4A52">
        <w:rPr>
          <w:rFonts w:hint="eastAsia"/>
          <w:sz w:val="20"/>
          <w:szCs w:val="20"/>
        </w:rPr>
        <w:t>その肝心な説明がない。</w:t>
      </w:r>
    </w:p>
    <w:p w14:paraId="07E1EEC6" w14:textId="77777777" w:rsidR="00E777C9" w:rsidRPr="007C4A52" w:rsidRDefault="00E777C9">
      <w:pPr>
        <w:rPr>
          <w:sz w:val="20"/>
          <w:szCs w:val="20"/>
        </w:rPr>
      </w:pPr>
    </w:p>
    <w:p w14:paraId="51F0B49F" w14:textId="77777777" w:rsidR="00A23020" w:rsidRPr="007C4A52" w:rsidRDefault="00FE471D">
      <w:pPr>
        <w:rPr>
          <w:sz w:val="20"/>
          <w:szCs w:val="20"/>
        </w:rPr>
      </w:pPr>
      <w:r w:rsidRPr="007C4A52">
        <w:rPr>
          <w:rFonts w:hint="eastAsia"/>
          <w:sz w:val="20"/>
          <w:szCs w:val="20"/>
        </w:rPr>
        <w:t>ジャン・スタロバンスキーのルソー論において、またチャールズ・テイラー『自我の源泉』において、ルソーにおける主体性が音楽的であり、それは彼がもともと音楽家であったことに由来するのではないかと指摘されています。</w:t>
      </w:r>
    </w:p>
    <w:p w14:paraId="40F1C803" w14:textId="77777777" w:rsidR="00A23020" w:rsidRPr="007C4A52" w:rsidRDefault="00A23020">
      <w:pPr>
        <w:rPr>
          <w:sz w:val="20"/>
          <w:szCs w:val="20"/>
        </w:rPr>
      </w:pPr>
    </w:p>
    <w:p w14:paraId="0191DE67" w14:textId="4344C122" w:rsidR="00E777C9" w:rsidRPr="007C4A52" w:rsidRDefault="00FE471D">
      <w:pPr>
        <w:rPr>
          <w:sz w:val="20"/>
          <w:szCs w:val="20"/>
        </w:rPr>
      </w:pPr>
      <w:r w:rsidRPr="007C4A52">
        <w:rPr>
          <w:rFonts w:hint="eastAsia"/>
          <w:sz w:val="20"/>
          <w:szCs w:val="20"/>
        </w:rPr>
        <w:t>主体は音楽的でもありうる。おそらくそれがルソーにおける主体と、カントのそれを大きく隔てる。言語的思考だけが理性なのではなく、音楽的思考や美術的思考もまた理性的働きです。にもかかわらず言語以外は非理性であり、のみならず「狂気」であるかのような不可解な二元論</w:t>
      </w:r>
      <w:r w:rsidR="000C5CE7">
        <w:rPr>
          <w:rFonts w:hint="eastAsia"/>
          <w:sz w:val="20"/>
          <w:szCs w:val="20"/>
        </w:rPr>
        <w:t>に拘泥</w:t>
      </w:r>
      <w:r w:rsidRPr="007C4A52">
        <w:rPr>
          <w:rFonts w:hint="eastAsia"/>
          <w:sz w:val="20"/>
          <w:szCs w:val="20"/>
        </w:rPr>
        <w:t>する者が</w:t>
      </w:r>
      <w:r w:rsidR="00A118D9" w:rsidRPr="007C4A52">
        <w:rPr>
          <w:rFonts w:hint="eastAsia"/>
          <w:sz w:val="20"/>
          <w:szCs w:val="20"/>
        </w:rPr>
        <w:t>少なからず</w:t>
      </w:r>
      <w:r w:rsidRPr="007C4A52">
        <w:rPr>
          <w:rFonts w:hint="eastAsia"/>
          <w:sz w:val="20"/>
          <w:szCs w:val="20"/>
        </w:rPr>
        <w:t>いる。むしろ新しいものは言語からではなく、音楽や美術から生まれる。言語はその後追いをするにすぎない。音楽には音楽の、美術には美術に固有の《理》（ことわり）がある。それぞれの理知と理性がある。音楽や美術におけるシンボル思考は自らを超え出る情動により動かされる。</w:t>
      </w:r>
    </w:p>
    <w:p w14:paraId="62D223F6" w14:textId="77777777" w:rsidR="00E777C9" w:rsidRPr="007C4A52" w:rsidRDefault="00E777C9">
      <w:pPr>
        <w:rPr>
          <w:sz w:val="20"/>
          <w:szCs w:val="20"/>
        </w:rPr>
      </w:pPr>
    </w:p>
    <w:p w14:paraId="08F8F10B" w14:textId="0BF049F7" w:rsidR="0007544D" w:rsidRPr="007C4A52" w:rsidRDefault="00B77F9C">
      <w:pPr>
        <w:rPr>
          <w:sz w:val="20"/>
          <w:szCs w:val="20"/>
        </w:rPr>
      </w:pPr>
      <w:r w:rsidRPr="007C4A52">
        <w:rPr>
          <w:rFonts w:hint="eastAsia"/>
          <w:sz w:val="20"/>
          <w:szCs w:val="20"/>
        </w:rPr>
        <w:t>ルソーは</w:t>
      </w:r>
      <w:r w:rsidR="00BE4685" w:rsidRPr="007C4A52">
        <w:rPr>
          <w:rFonts w:hint="eastAsia"/>
          <w:sz w:val="20"/>
          <w:szCs w:val="20"/>
        </w:rPr>
        <w:t>文明という呪いとそれに起因する</w:t>
      </w:r>
      <w:r w:rsidR="009C75BC" w:rsidRPr="007C4A52">
        <w:rPr>
          <w:rFonts w:hint="eastAsia"/>
          <w:sz w:val="20"/>
          <w:szCs w:val="20"/>
        </w:rPr>
        <w:t>悪を主体に帰すのでなく、</w:t>
      </w:r>
      <w:r w:rsidR="00B24C8F" w:rsidRPr="007C4A52">
        <w:rPr>
          <w:rFonts w:hint="eastAsia"/>
          <w:sz w:val="20"/>
          <w:szCs w:val="20"/>
        </w:rPr>
        <w:t>社会そのものに帰した。それにより後の社会科学</w:t>
      </w:r>
      <w:r w:rsidR="0022684C" w:rsidRPr="007C4A52">
        <w:rPr>
          <w:rFonts w:hint="eastAsia"/>
          <w:sz w:val="20"/>
          <w:szCs w:val="20"/>
        </w:rPr>
        <w:t>の礎を築いた</w:t>
      </w:r>
      <w:r w:rsidR="00B24322" w:rsidRPr="007C4A52">
        <w:rPr>
          <w:rFonts w:hint="eastAsia"/>
          <w:sz w:val="20"/>
          <w:szCs w:val="20"/>
        </w:rPr>
        <w:t>。他方で</w:t>
      </w:r>
      <w:r w:rsidR="00A03089" w:rsidRPr="007C4A52">
        <w:rPr>
          <w:rFonts w:hint="eastAsia"/>
          <w:sz w:val="20"/>
          <w:szCs w:val="20"/>
        </w:rPr>
        <w:t>、自然の直中で</w:t>
      </w:r>
      <w:r w:rsidR="00917968" w:rsidRPr="007C4A52">
        <w:rPr>
          <w:rFonts w:hint="eastAsia"/>
          <w:sz w:val="20"/>
          <w:szCs w:val="20"/>
        </w:rPr>
        <w:t>自然とともに</w:t>
      </w:r>
      <w:r w:rsidR="00A03089" w:rsidRPr="007C4A52">
        <w:rPr>
          <w:rFonts w:hint="eastAsia"/>
          <w:sz w:val="20"/>
          <w:szCs w:val="20"/>
        </w:rPr>
        <w:t>打ち震え、</w:t>
      </w:r>
      <w:r w:rsidR="00F539B5" w:rsidRPr="007C4A52">
        <w:rPr>
          <w:rFonts w:hint="eastAsia"/>
          <w:sz w:val="20"/>
          <w:szCs w:val="20"/>
        </w:rPr>
        <w:t>共振し、</w:t>
      </w:r>
      <w:r w:rsidR="0019394B" w:rsidRPr="007C4A52">
        <w:rPr>
          <w:rFonts w:hint="eastAsia"/>
          <w:sz w:val="20"/>
          <w:szCs w:val="20"/>
        </w:rPr>
        <w:t>自然と合一するところから</w:t>
      </w:r>
      <w:r w:rsidR="00917968" w:rsidRPr="007C4A52">
        <w:rPr>
          <w:rFonts w:hint="eastAsia"/>
          <w:sz w:val="20"/>
          <w:szCs w:val="20"/>
        </w:rPr>
        <w:t>豊かな情動のエネルギー</w:t>
      </w:r>
      <w:r w:rsidR="00C63ED0" w:rsidRPr="007C4A52">
        <w:rPr>
          <w:rFonts w:hint="eastAsia"/>
          <w:sz w:val="20"/>
          <w:szCs w:val="20"/>
        </w:rPr>
        <w:t>を</w:t>
      </w:r>
      <w:r w:rsidR="00917968" w:rsidRPr="007C4A52">
        <w:rPr>
          <w:rFonts w:hint="eastAsia"/>
          <w:sz w:val="20"/>
          <w:szCs w:val="20"/>
        </w:rPr>
        <w:t>引き出す。</w:t>
      </w:r>
      <w:r w:rsidR="00C63ED0" w:rsidRPr="007C4A52">
        <w:rPr>
          <w:rFonts w:hint="eastAsia"/>
          <w:sz w:val="20"/>
          <w:szCs w:val="20"/>
        </w:rPr>
        <w:t>そんな</w:t>
      </w:r>
      <w:r w:rsidR="00914F61" w:rsidRPr="007C4A52">
        <w:rPr>
          <w:rFonts w:hint="eastAsia"/>
          <w:sz w:val="20"/>
          <w:szCs w:val="20"/>
        </w:rPr>
        <w:t>ルソー的</w:t>
      </w:r>
      <w:r w:rsidR="00577FE9" w:rsidRPr="007C4A52">
        <w:rPr>
          <w:rFonts w:hint="eastAsia"/>
          <w:sz w:val="20"/>
          <w:szCs w:val="20"/>
        </w:rPr>
        <w:t>主体は、自ら</w:t>
      </w:r>
      <w:r w:rsidR="0016569C" w:rsidRPr="007C4A52">
        <w:rPr>
          <w:rFonts w:hint="eastAsia"/>
          <w:sz w:val="20"/>
          <w:szCs w:val="20"/>
        </w:rPr>
        <w:t>の衝動を自ら</w:t>
      </w:r>
      <w:r w:rsidR="00D72CE4" w:rsidRPr="007C4A52">
        <w:rPr>
          <w:rFonts w:hint="eastAsia"/>
          <w:sz w:val="20"/>
          <w:szCs w:val="20"/>
        </w:rPr>
        <w:t>支配</w:t>
      </w:r>
      <w:r w:rsidR="00BE2F93" w:rsidRPr="007C4A52">
        <w:rPr>
          <w:rFonts w:hint="eastAsia"/>
          <w:sz w:val="20"/>
          <w:szCs w:val="20"/>
        </w:rPr>
        <w:t>し、自分が自分の支配者になることで自由を得る。</w:t>
      </w:r>
      <w:r w:rsidR="002C73FE" w:rsidRPr="007C4A52">
        <w:rPr>
          <w:rFonts w:hint="eastAsia"/>
          <w:sz w:val="20"/>
          <w:szCs w:val="20"/>
        </w:rPr>
        <w:t>そうした主体と社会にまつわる</w:t>
      </w:r>
      <w:r w:rsidR="00EC7338" w:rsidRPr="007C4A52">
        <w:rPr>
          <w:rFonts w:hint="eastAsia"/>
          <w:sz w:val="20"/>
          <w:szCs w:val="20"/>
        </w:rPr>
        <w:t>リビドー経済</w:t>
      </w:r>
      <w:r w:rsidR="00A05715" w:rsidRPr="007C4A52">
        <w:rPr>
          <w:rFonts w:hint="eastAsia"/>
          <w:sz w:val="20"/>
          <w:szCs w:val="20"/>
        </w:rPr>
        <w:t>を見出だし、</w:t>
      </w:r>
      <w:r w:rsidR="002C4A59" w:rsidRPr="007C4A52">
        <w:rPr>
          <w:rFonts w:hint="eastAsia"/>
          <w:sz w:val="20"/>
          <w:szCs w:val="20"/>
        </w:rPr>
        <w:t>その表現</w:t>
      </w:r>
      <w:r w:rsidR="009654EE" w:rsidRPr="007C4A52">
        <w:rPr>
          <w:rFonts w:hint="eastAsia"/>
          <w:sz w:val="20"/>
          <w:szCs w:val="20"/>
        </w:rPr>
        <w:t>および</w:t>
      </w:r>
      <w:r w:rsidR="002C4A59" w:rsidRPr="007C4A52">
        <w:rPr>
          <w:rFonts w:hint="eastAsia"/>
          <w:sz w:val="20"/>
          <w:szCs w:val="20"/>
        </w:rPr>
        <w:t>コントロール</w:t>
      </w:r>
      <w:r w:rsidR="00FD4B37" w:rsidRPr="007C4A52">
        <w:rPr>
          <w:rFonts w:hint="eastAsia"/>
          <w:sz w:val="20"/>
          <w:szCs w:val="20"/>
        </w:rPr>
        <w:t>を自らの</w:t>
      </w:r>
      <w:r w:rsidR="00F93FA3" w:rsidRPr="007C4A52">
        <w:rPr>
          <w:rFonts w:hint="eastAsia"/>
          <w:sz w:val="20"/>
          <w:szCs w:val="20"/>
        </w:rPr>
        <w:t>務めとした</w:t>
      </w:r>
      <w:r w:rsidR="00ED701E" w:rsidRPr="007C4A52">
        <w:rPr>
          <w:rFonts w:hint="eastAsia"/>
          <w:sz w:val="20"/>
          <w:szCs w:val="20"/>
        </w:rPr>
        <w:t>のがルソーでした。</w:t>
      </w:r>
    </w:p>
    <w:p w14:paraId="42C16730" w14:textId="119C66ED" w:rsidR="00DB2990" w:rsidRPr="007C4A52" w:rsidRDefault="00DB2990">
      <w:pPr>
        <w:rPr>
          <w:sz w:val="20"/>
          <w:szCs w:val="20"/>
        </w:rPr>
      </w:pPr>
    </w:p>
    <w:p w14:paraId="346E0EE3" w14:textId="1E0A4651" w:rsidR="00B569E0" w:rsidRPr="007C4A52" w:rsidRDefault="00E34165">
      <w:pPr>
        <w:rPr>
          <w:sz w:val="20"/>
          <w:szCs w:val="20"/>
        </w:rPr>
      </w:pPr>
      <w:r w:rsidRPr="007C4A52">
        <w:rPr>
          <w:rFonts w:hint="eastAsia"/>
          <w:sz w:val="20"/>
          <w:szCs w:val="20"/>
        </w:rPr>
        <w:t>現代においてルソーの企図を継ごうとする者は、</w:t>
      </w:r>
      <w:r w:rsidR="00A23020" w:rsidRPr="007C4A52">
        <w:rPr>
          <w:rFonts w:hint="eastAsia"/>
          <w:sz w:val="20"/>
          <w:szCs w:val="20"/>
        </w:rPr>
        <w:t>ルソーとともに主体概念の拡張を企てねばなりません</w:t>
      </w:r>
      <w:r w:rsidR="004644D1" w:rsidRPr="007C4A52">
        <w:rPr>
          <w:rFonts w:hint="eastAsia"/>
          <w:sz w:val="20"/>
          <w:szCs w:val="20"/>
        </w:rPr>
        <w:t>。</w:t>
      </w:r>
      <w:r w:rsidR="002F30C1" w:rsidRPr="007C4A52">
        <w:rPr>
          <w:rFonts w:hint="eastAsia"/>
          <w:sz w:val="20"/>
          <w:szCs w:val="20"/>
        </w:rPr>
        <w:t>それは</w:t>
      </w:r>
      <w:r w:rsidR="00BF4AF8" w:rsidRPr="007C4A52">
        <w:rPr>
          <w:rFonts w:hint="eastAsia"/>
          <w:sz w:val="20"/>
          <w:szCs w:val="20"/>
        </w:rPr>
        <w:t>法的</w:t>
      </w:r>
      <w:r w:rsidR="00153A21" w:rsidRPr="007C4A52">
        <w:rPr>
          <w:rFonts w:hint="eastAsia"/>
          <w:sz w:val="20"/>
          <w:szCs w:val="20"/>
        </w:rPr>
        <w:t>・経済的</w:t>
      </w:r>
      <w:r w:rsidR="007A2114" w:rsidRPr="007C4A52">
        <w:rPr>
          <w:rFonts w:hint="eastAsia"/>
          <w:sz w:val="20"/>
          <w:szCs w:val="20"/>
        </w:rPr>
        <w:t>な主体である以前に</w:t>
      </w:r>
      <w:r w:rsidR="00BF4AF8" w:rsidRPr="007C4A52">
        <w:rPr>
          <w:rFonts w:hint="eastAsia"/>
          <w:sz w:val="20"/>
          <w:szCs w:val="20"/>
        </w:rPr>
        <w:t>音楽的</w:t>
      </w:r>
      <w:r w:rsidR="00286288" w:rsidRPr="007C4A52">
        <w:rPr>
          <w:rFonts w:hint="eastAsia"/>
          <w:sz w:val="20"/>
          <w:szCs w:val="20"/>
        </w:rPr>
        <w:t>かつ芸術的な主体でもあ</w:t>
      </w:r>
      <w:r w:rsidR="00821811" w:rsidRPr="007C4A52">
        <w:rPr>
          <w:rFonts w:hint="eastAsia"/>
          <w:sz w:val="20"/>
          <w:szCs w:val="20"/>
        </w:rPr>
        <w:t>る</w:t>
      </w:r>
      <w:r w:rsidR="00286288" w:rsidRPr="007C4A52">
        <w:rPr>
          <w:rFonts w:hint="eastAsia"/>
          <w:sz w:val="20"/>
          <w:szCs w:val="20"/>
        </w:rPr>
        <w:t>。</w:t>
      </w:r>
      <w:r w:rsidR="00D70F38" w:rsidRPr="007C4A52">
        <w:rPr>
          <w:rFonts w:hint="eastAsia"/>
          <w:sz w:val="20"/>
          <w:szCs w:val="20"/>
        </w:rPr>
        <w:t>いいかえれば、</w:t>
      </w:r>
      <w:r w:rsidR="005566C7" w:rsidRPr="007C4A52">
        <w:rPr>
          <w:rFonts w:hint="eastAsia"/>
          <w:sz w:val="20"/>
          <w:szCs w:val="20"/>
        </w:rPr>
        <w:t>言語により構成される以前に</w:t>
      </w:r>
      <w:r w:rsidR="002D31D0" w:rsidRPr="007C4A52">
        <w:rPr>
          <w:rFonts w:hint="eastAsia"/>
          <w:sz w:val="20"/>
          <w:szCs w:val="20"/>
        </w:rPr>
        <w:t>シンボル活動の中で</w:t>
      </w:r>
      <w:r w:rsidR="007947B4" w:rsidRPr="007C4A52">
        <w:rPr>
          <w:rFonts w:hint="eastAsia"/>
          <w:sz w:val="20"/>
          <w:szCs w:val="20"/>
        </w:rPr>
        <w:t>脈動し</w:t>
      </w:r>
      <w:r w:rsidR="002D31D0" w:rsidRPr="007C4A52">
        <w:rPr>
          <w:rFonts w:hint="eastAsia"/>
          <w:sz w:val="20"/>
          <w:szCs w:val="20"/>
        </w:rPr>
        <w:t>、</w:t>
      </w:r>
      <w:r w:rsidR="00C55B85" w:rsidRPr="007C4A52">
        <w:rPr>
          <w:rFonts w:hint="eastAsia"/>
          <w:sz w:val="20"/>
          <w:szCs w:val="20"/>
        </w:rPr>
        <w:t>イメージにより切り閉じされる主体</w:t>
      </w:r>
      <w:r w:rsidR="00A14715" w:rsidRPr="007C4A52">
        <w:rPr>
          <w:rFonts w:hint="eastAsia"/>
          <w:sz w:val="20"/>
          <w:szCs w:val="20"/>
        </w:rPr>
        <w:t>、それらシンボル＆イメージにより他とつながり、多様な文脈に開かれて行く</w:t>
      </w:r>
      <w:r w:rsidR="00DB2990" w:rsidRPr="007C4A52">
        <w:rPr>
          <w:rFonts w:hint="eastAsia"/>
          <w:sz w:val="20"/>
          <w:szCs w:val="20"/>
        </w:rPr>
        <w:t>、ホワイトヘッ</w:t>
      </w:r>
      <w:r w:rsidR="00DB2990" w:rsidRPr="007C4A52">
        <w:rPr>
          <w:rFonts w:hint="eastAsia"/>
          <w:sz w:val="20"/>
          <w:szCs w:val="20"/>
        </w:rPr>
        <w:lastRenderedPageBreak/>
        <w:t>ドの術語を用いるなら</w:t>
      </w:r>
      <w:r w:rsidR="00FE471D" w:rsidRPr="007C4A52">
        <w:rPr>
          <w:rFonts w:hint="eastAsia"/>
          <w:sz w:val="20"/>
          <w:szCs w:val="20"/>
        </w:rPr>
        <w:t>「</w:t>
      </w:r>
      <w:r w:rsidR="005F2369" w:rsidRPr="007C4A52">
        <w:rPr>
          <w:rFonts w:hint="eastAsia"/>
          <w:sz w:val="20"/>
          <w:szCs w:val="20"/>
        </w:rPr>
        <w:t>ネクサス</w:t>
      </w:r>
      <w:r w:rsidR="00FE471D" w:rsidRPr="007C4A52">
        <w:rPr>
          <w:rFonts w:hint="eastAsia"/>
          <w:sz w:val="20"/>
          <w:szCs w:val="20"/>
        </w:rPr>
        <w:t>」（隣接体）</w:t>
      </w:r>
      <w:r w:rsidR="005F2369" w:rsidRPr="007C4A52">
        <w:rPr>
          <w:rFonts w:hint="eastAsia"/>
          <w:sz w:val="20"/>
          <w:szCs w:val="20"/>
        </w:rPr>
        <w:t>としての</w:t>
      </w:r>
      <w:r w:rsidR="00A23020" w:rsidRPr="007C4A52">
        <w:rPr>
          <w:rFonts w:hint="eastAsia"/>
          <w:sz w:val="20"/>
          <w:szCs w:val="20"/>
        </w:rPr>
        <w:t>主体であるでしょう</w:t>
      </w:r>
      <w:r w:rsidR="00B83F92" w:rsidRPr="007C4A52">
        <w:rPr>
          <w:rFonts w:hint="eastAsia"/>
          <w:sz w:val="20"/>
          <w:szCs w:val="20"/>
        </w:rPr>
        <w:t>。</w:t>
      </w:r>
    </w:p>
    <w:p w14:paraId="4D567710" w14:textId="77777777" w:rsidR="00B569E0" w:rsidRPr="007C4A52" w:rsidRDefault="00B569E0">
      <w:pPr>
        <w:rPr>
          <w:sz w:val="20"/>
          <w:szCs w:val="20"/>
        </w:rPr>
      </w:pPr>
    </w:p>
    <w:p w14:paraId="0454D91D" w14:textId="46DCDD53" w:rsidR="00E777C9" w:rsidRPr="007C4A52" w:rsidRDefault="00B569E0">
      <w:pPr>
        <w:rPr>
          <w:sz w:val="20"/>
          <w:szCs w:val="20"/>
        </w:rPr>
      </w:pPr>
      <w:r w:rsidRPr="007C4A52">
        <w:rPr>
          <w:rFonts w:hint="eastAsia"/>
          <w:sz w:val="20"/>
          <w:szCs w:val="20"/>
        </w:rPr>
        <w:t>ルソー</w:t>
      </w:r>
      <w:r w:rsidR="007E0F5C" w:rsidRPr="007C4A52">
        <w:rPr>
          <w:rFonts w:hint="eastAsia"/>
          <w:sz w:val="20"/>
          <w:szCs w:val="20"/>
        </w:rPr>
        <w:t>の中で</w:t>
      </w:r>
      <w:r w:rsidRPr="007C4A52">
        <w:rPr>
          <w:rFonts w:hint="eastAsia"/>
          <w:sz w:val="20"/>
          <w:szCs w:val="20"/>
        </w:rPr>
        <w:t>はシンボルもイメージも、ともに生きられていた。そこに矛盾はなかった。カッシーラ</w:t>
      </w:r>
      <w:r w:rsidR="006E0631" w:rsidRPr="007C4A52">
        <w:rPr>
          <w:rFonts w:hint="eastAsia"/>
          <w:sz w:val="20"/>
          <w:szCs w:val="20"/>
        </w:rPr>
        <w:t>ー</w:t>
      </w:r>
      <w:r w:rsidRPr="007C4A52">
        <w:rPr>
          <w:rFonts w:hint="eastAsia"/>
          <w:sz w:val="20"/>
          <w:szCs w:val="20"/>
        </w:rPr>
        <w:t>はシンボル理性の枠に囚われ、ルソーにおけるイメージと想像力の問題を見落としている</w:t>
      </w:r>
      <w:r w:rsidR="00A23020" w:rsidRPr="007C4A52">
        <w:rPr>
          <w:rFonts w:hint="eastAsia"/>
          <w:sz w:val="20"/>
          <w:szCs w:val="20"/>
        </w:rPr>
        <w:t>ように思われます</w:t>
      </w:r>
      <w:r w:rsidRPr="007C4A52">
        <w:rPr>
          <w:rFonts w:hint="eastAsia"/>
          <w:sz w:val="20"/>
          <w:szCs w:val="20"/>
        </w:rPr>
        <w:t>。</w:t>
      </w:r>
      <w:r w:rsidR="00A56577" w:rsidRPr="007C4A52">
        <w:rPr>
          <w:rFonts w:hint="eastAsia"/>
          <w:sz w:val="20"/>
          <w:szCs w:val="20"/>
        </w:rPr>
        <w:t>そのために矛盾を感じさせるような</w:t>
      </w:r>
      <w:r w:rsidR="006E0631" w:rsidRPr="007C4A52">
        <w:rPr>
          <w:rFonts w:hint="eastAsia"/>
          <w:sz w:val="20"/>
          <w:szCs w:val="20"/>
        </w:rPr>
        <w:t>論述</w:t>
      </w:r>
      <w:r w:rsidR="00A56577" w:rsidRPr="007C4A52">
        <w:rPr>
          <w:rFonts w:hint="eastAsia"/>
          <w:sz w:val="20"/>
          <w:szCs w:val="20"/>
        </w:rPr>
        <w:t>に</w:t>
      </w:r>
      <w:r w:rsidR="006E0631" w:rsidRPr="007C4A52">
        <w:rPr>
          <w:rFonts w:hint="eastAsia"/>
          <w:sz w:val="20"/>
          <w:szCs w:val="20"/>
        </w:rPr>
        <w:t>陥って</w:t>
      </w:r>
      <w:r w:rsidR="00A56577" w:rsidRPr="007C4A52">
        <w:rPr>
          <w:rFonts w:hint="eastAsia"/>
          <w:sz w:val="20"/>
          <w:szCs w:val="20"/>
        </w:rPr>
        <w:t>いる。</w:t>
      </w:r>
    </w:p>
    <w:p w14:paraId="4619D027" w14:textId="77777777" w:rsidR="00E777C9" w:rsidRPr="007C4A52" w:rsidRDefault="00E777C9">
      <w:pPr>
        <w:rPr>
          <w:sz w:val="20"/>
          <w:szCs w:val="20"/>
        </w:rPr>
      </w:pPr>
    </w:p>
    <w:p w14:paraId="414ECAF7" w14:textId="4269DDC1" w:rsidR="002B599F" w:rsidRPr="007C4A52" w:rsidRDefault="00991CD2">
      <w:pPr>
        <w:rPr>
          <w:sz w:val="20"/>
          <w:szCs w:val="20"/>
        </w:rPr>
      </w:pPr>
      <w:r w:rsidRPr="007C4A52">
        <w:rPr>
          <w:rFonts w:hint="eastAsia"/>
          <w:sz w:val="20"/>
          <w:szCs w:val="20"/>
        </w:rPr>
        <w:t>ネクサスとは、</w:t>
      </w:r>
      <w:r w:rsidR="00336A6D" w:rsidRPr="007C4A52">
        <w:rPr>
          <w:rFonts w:hint="eastAsia"/>
          <w:sz w:val="20"/>
          <w:szCs w:val="20"/>
        </w:rPr>
        <w:t>主体―超主体</w:t>
      </w:r>
      <w:r w:rsidRPr="007C4A52">
        <w:rPr>
          <w:rFonts w:hint="eastAsia"/>
          <w:sz w:val="20"/>
          <w:szCs w:val="20"/>
        </w:rPr>
        <w:t>の脈動が</w:t>
      </w:r>
      <w:r w:rsidR="001C18E7" w:rsidRPr="007C4A52">
        <w:rPr>
          <w:rFonts w:hint="eastAsia"/>
          <w:sz w:val="20"/>
          <w:szCs w:val="20"/>
        </w:rPr>
        <w:t>自ずと他を呼び招き、</w:t>
      </w:r>
      <w:r w:rsidR="00AC7558" w:rsidRPr="007C4A52">
        <w:rPr>
          <w:rFonts w:hint="eastAsia"/>
          <w:sz w:val="20"/>
          <w:szCs w:val="20"/>
        </w:rPr>
        <w:t>他を自に織り込みつつ</w:t>
      </w:r>
      <w:r w:rsidR="00BD4377" w:rsidRPr="007C4A52">
        <w:rPr>
          <w:rFonts w:hint="eastAsia"/>
          <w:sz w:val="20"/>
          <w:szCs w:val="20"/>
        </w:rPr>
        <w:t>、自が他に</w:t>
      </w:r>
      <w:r w:rsidR="00A56577" w:rsidRPr="007C4A52">
        <w:rPr>
          <w:rFonts w:hint="eastAsia"/>
          <w:sz w:val="20"/>
          <w:szCs w:val="20"/>
        </w:rPr>
        <w:t>織り込まれて行く活動です</w:t>
      </w:r>
      <w:r w:rsidR="002B599F" w:rsidRPr="007C4A52">
        <w:rPr>
          <w:rFonts w:hint="eastAsia"/>
          <w:sz w:val="20"/>
          <w:szCs w:val="20"/>
        </w:rPr>
        <w:t>。</w:t>
      </w:r>
      <w:r w:rsidR="009A4EBC" w:rsidRPr="007C4A52">
        <w:rPr>
          <w:rFonts w:hint="eastAsia"/>
          <w:sz w:val="20"/>
          <w:szCs w:val="20"/>
        </w:rPr>
        <w:t>それは開かれる</w:t>
      </w:r>
      <w:r w:rsidR="004716A6" w:rsidRPr="007C4A52">
        <w:rPr>
          <w:rFonts w:hint="eastAsia"/>
          <w:sz w:val="20"/>
          <w:szCs w:val="20"/>
        </w:rPr>
        <w:t>。それは閉じる。</w:t>
      </w:r>
      <w:r w:rsidR="000C5CE7">
        <w:rPr>
          <w:rFonts w:hint="eastAsia"/>
          <w:sz w:val="20"/>
          <w:szCs w:val="20"/>
        </w:rPr>
        <w:t>リズムであり、メロディです。</w:t>
      </w:r>
    </w:p>
    <w:p w14:paraId="544A7E9D" w14:textId="48E84059" w:rsidR="00A32149" w:rsidRPr="007C4A52" w:rsidRDefault="00A32149">
      <w:pPr>
        <w:rPr>
          <w:sz w:val="20"/>
          <w:szCs w:val="20"/>
        </w:rPr>
      </w:pPr>
    </w:p>
    <w:p w14:paraId="34024BA8" w14:textId="77777777" w:rsidR="000C5CE7" w:rsidRDefault="001D4CE4">
      <w:pPr>
        <w:rPr>
          <w:sz w:val="20"/>
          <w:szCs w:val="20"/>
        </w:rPr>
      </w:pPr>
      <w:r w:rsidRPr="007C4A52">
        <w:rPr>
          <w:rFonts w:hint="eastAsia"/>
          <w:sz w:val="20"/>
          <w:szCs w:val="20"/>
        </w:rPr>
        <w:t>主体を解体し破壊するのでも、脱構築し再構築するのでもない。それを未知なるものに開</w:t>
      </w:r>
      <w:r w:rsidR="007E645D" w:rsidRPr="007C4A52">
        <w:rPr>
          <w:rFonts w:hint="eastAsia"/>
          <w:sz w:val="20"/>
          <w:szCs w:val="20"/>
        </w:rPr>
        <w:t>き、</w:t>
      </w:r>
      <w:r w:rsidRPr="007C4A52">
        <w:rPr>
          <w:rFonts w:hint="eastAsia"/>
          <w:sz w:val="20"/>
          <w:szCs w:val="20"/>
        </w:rPr>
        <w:t>拡張する。</w:t>
      </w:r>
      <w:r w:rsidR="00AE5F91" w:rsidRPr="007C4A52">
        <w:rPr>
          <w:rFonts w:hint="eastAsia"/>
          <w:sz w:val="20"/>
          <w:szCs w:val="20"/>
        </w:rPr>
        <w:t>未知なるものの中で</w:t>
      </w:r>
      <w:r w:rsidR="00C117B5" w:rsidRPr="007C4A52">
        <w:rPr>
          <w:rFonts w:hint="eastAsia"/>
          <w:sz w:val="20"/>
          <w:szCs w:val="20"/>
        </w:rPr>
        <w:t>未知なるものに生成する。</w:t>
      </w:r>
      <w:r w:rsidR="00B77A06" w:rsidRPr="007C4A52">
        <w:rPr>
          <w:rFonts w:hint="eastAsia"/>
          <w:sz w:val="20"/>
          <w:szCs w:val="20"/>
        </w:rPr>
        <w:t>社会的に限定され、意味づけられ、機能的に固定化され、固く閉じられた主体を外に開く。</w:t>
      </w:r>
      <w:r w:rsidR="000C5CE7">
        <w:rPr>
          <w:rFonts w:hint="eastAsia"/>
          <w:sz w:val="20"/>
          <w:szCs w:val="20"/>
        </w:rPr>
        <w:t>そこで主体は、</w:t>
      </w:r>
      <w:r w:rsidR="009814FC" w:rsidRPr="007C4A52">
        <w:rPr>
          <w:rFonts w:hint="eastAsia"/>
          <w:sz w:val="20"/>
          <w:szCs w:val="20"/>
        </w:rPr>
        <w:t>他なるものと愛し合うことを学ぶ。</w:t>
      </w:r>
      <w:r w:rsidR="00C654CC" w:rsidRPr="007C4A52">
        <w:rPr>
          <w:rFonts w:hint="eastAsia"/>
          <w:sz w:val="20"/>
          <w:szCs w:val="20"/>
        </w:rPr>
        <w:t>その１つの</w:t>
      </w:r>
      <w:r w:rsidR="00F31EFE" w:rsidRPr="007C4A52">
        <w:rPr>
          <w:rFonts w:hint="eastAsia"/>
          <w:sz w:val="20"/>
          <w:szCs w:val="20"/>
        </w:rPr>
        <w:t>手段が</w:t>
      </w:r>
      <w:r w:rsidR="00B77A06" w:rsidRPr="007C4A52">
        <w:rPr>
          <w:rFonts w:hint="eastAsia"/>
          <w:sz w:val="20"/>
          <w:szCs w:val="20"/>
        </w:rPr>
        <w:t>文化</w:t>
      </w:r>
      <w:r w:rsidR="00494A19" w:rsidRPr="007C4A52">
        <w:rPr>
          <w:rFonts w:hint="eastAsia"/>
          <w:sz w:val="20"/>
          <w:szCs w:val="20"/>
        </w:rPr>
        <w:t>でしょう。</w:t>
      </w:r>
    </w:p>
    <w:p w14:paraId="422FFBB0" w14:textId="77777777" w:rsidR="000C5CE7" w:rsidRDefault="000C5CE7">
      <w:pPr>
        <w:rPr>
          <w:sz w:val="20"/>
          <w:szCs w:val="20"/>
        </w:rPr>
      </w:pPr>
    </w:p>
    <w:p w14:paraId="10F98514" w14:textId="644BF56A" w:rsidR="00A32149" w:rsidRPr="007C4A52" w:rsidRDefault="00494A19">
      <w:pPr>
        <w:rPr>
          <w:sz w:val="20"/>
          <w:szCs w:val="20"/>
        </w:rPr>
      </w:pPr>
      <w:r w:rsidRPr="007C4A52">
        <w:rPr>
          <w:rFonts w:hint="eastAsia"/>
          <w:sz w:val="20"/>
          <w:szCs w:val="20"/>
        </w:rPr>
        <w:t>文化のなかに</w:t>
      </w:r>
      <w:r w:rsidR="0056033D" w:rsidRPr="007C4A52">
        <w:rPr>
          <w:rFonts w:hint="eastAsia"/>
          <w:sz w:val="20"/>
          <w:szCs w:val="20"/>
        </w:rPr>
        <w:t>は愛</w:t>
      </w:r>
      <w:r w:rsidR="000C5CE7">
        <w:rPr>
          <w:rFonts w:hint="eastAsia"/>
          <w:sz w:val="20"/>
          <w:szCs w:val="20"/>
        </w:rPr>
        <w:t>の営み</w:t>
      </w:r>
      <w:r w:rsidR="0056033D" w:rsidRPr="007C4A52">
        <w:rPr>
          <w:rFonts w:hint="eastAsia"/>
          <w:sz w:val="20"/>
          <w:szCs w:val="20"/>
        </w:rPr>
        <w:t>がある。</w:t>
      </w:r>
      <w:r w:rsidR="00405A54" w:rsidRPr="007C4A52">
        <w:rPr>
          <w:rFonts w:hint="eastAsia"/>
          <w:sz w:val="20"/>
          <w:szCs w:val="20"/>
        </w:rPr>
        <w:t>この意味での文化に法も政治も</w:t>
      </w:r>
      <w:r w:rsidR="0089100D" w:rsidRPr="007C4A52">
        <w:rPr>
          <w:rFonts w:hint="eastAsia"/>
          <w:sz w:val="20"/>
          <w:szCs w:val="20"/>
        </w:rPr>
        <w:t>経済も包含されねばならぬ。</w:t>
      </w:r>
      <w:r w:rsidR="004C4567" w:rsidRPr="007C4A52">
        <w:rPr>
          <w:rFonts w:hint="eastAsia"/>
          <w:sz w:val="20"/>
          <w:szCs w:val="20"/>
        </w:rPr>
        <w:t>正義</w:t>
      </w:r>
      <w:r w:rsidR="00640093" w:rsidRPr="007C4A52">
        <w:rPr>
          <w:rFonts w:hint="eastAsia"/>
          <w:sz w:val="20"/>
          <w:szCs w:val="20"/>
        </w:rPr>
        <w:t>を</w:t>
      </w:r>
      <w:r w:rsidR="004D516B" w:rsidRPr="007C4A52">
        <w:rPr>
          <w:rFonts w:hint="eastAsia"/>
          <w:sz w:val="20"/>
          <w:szCs w:val="20"/>
        </w:rPr>
        <w:t>以て</w:t>
      </w:r>
      <w:r w:rsidR="00DC2705" w:rsidRPr="007C4A52">
        <w:rPr>
          <w:rFonts w:hint="eastAsia"/>
          <w:sz w:val="20"/>
          <w:szCs w:val="20"/>
        </w:rPr>
        <w:t>他者を</w:t>
      </w:r>
      <w:r w:rsidR="00C27FF2" w:rsidRPr="007C4A52">
        <w:rPr>
          <w:rFonts w:hint="eastAsia"/>
          <w:sz w:val="20"/>
          <w:szCs w:val="20"/>
        </w:rPr>
        <w:t>裁き、支配し、搾取する</w:t>
      </w:r>
      <w:r w:rsidR="00BB6C0A" w:rsidRPr="007C4A52">
        <w:rPr>
          <w:rFonts w:hint="eastAsia"/>
          <w:sz w:val="20"/>
          <w:szCs w:val="20"/>
        </w:rPr>
        <w:t>のを</w:t>
      </w:r>
      <w:r w:rsidR="004C4567" w:rsidRPr="007C4A52">
        <w:rPr>
          <w:rFonts w:hint="eastAsia"/>
          <w:sz w:val="20"/>
          <w:szCs w:val="20"/>
        </w:rPr>
        <w:t>止めよ。</w:t>
      </w:r>
      <w:r w:rsidR="00BB6C0A" w:rsidRPr="007C4A52">
        <w:rPr>
          <w:rFonts w:hint="eastAsia"/>
          <w:sz w:val="20"/>
          <w:szCs w:val="20"/>
        </w:rPr>
        <w:t>そんな</w:t>
      </w:r>
      <w:r w:rsidR="00C27FF2" w:rsidRPr="007C4A52">
        <w:rPr>
          <w:rFonts w:hint="eastAsia"/>
          <w:sz w:val="20"/>
          <w:szCs w:val="20"/>
        </w:rPr>
        <w:t>手段として</w:t>
      </w:r>
      <w:r w:rsidR="004C4567" w:rsidRPr="007C4A52">
        <w:rPr>
          <w:rFonts w:hint="eastAsia"/>
          <w:sz w:val="20"/>
          <w:szCs w:val="20"/>
        </w:rPr>
        <w:t>法を</w:t>
      </w:r>
      <w:r w:rsidR="00C27FF2" w:rsidRPr="007C4A52">
        <w:rPr>
          <w:rFonts w:hint="eastAsia"/>
          <w:sz w:val="20"/>
          <w:szCs w:val="20"/>
        </w:rPr>
        <w:t>用いるのを</w:t>
      </w:r>
      <w:r w:rsidR="004C4567" w:rsidRPr="007C4A52">
        <w:rPr>
          <w:rFonts w:hint="eastAsia"/>
          <w:sz w:val="20"/>
          <w:szCs w:val="20"/>
        </w:rPr>
        <w:t>止めよ</w:t>
      </w:r>
      <w:r w:rsidR="004D516B" w:rsidRPr="007C4A52">
        <w:rPr>
          <w:rFonts w:hint="eastAsia"/>
          <w:sz w:val="20"/>
          <w:szCs w:val="20"/>
        </w:rPr>
        <w:t>。</w:t>
      </w:r>
      <w:r w:rsidR="00EA4A20" w:rsidRPr="007C4A52">
        <w:rPr>
          <w:rFonts w:hint="eastAsia"/>
          <w:sz w:val="20"/>
          <w:szCs w:val="20"/>
        </w:rPr>
        <w:t>法もまた、愛の拡張に努めねばならぬ</w:t>
      </w:r>
      <w:r w:rsidR="004E0E43" w:rsidRPr="007C4A52">
        <w:rPr>
          <w:rFonts w:hint="eastAsia"/>
          <w:sz w:val="20"/>
          <w:szCs w:val="20"/>
        </w:rPr>
        <w:t>。</w:t>
      </w:r>
      <w:r w:rsidR="000C5CE7">
        <w:rPr>
          <w:rFonts w:hint="eastAsia"/>
          <w:sz w:val="20"/>
          <w:szCs w:val="20"/>
        </w:rPr>
        <w:t>法が社会的な現象であるように、愛もまた社会的です。ただし第３者の介入なき、あるいはその介入をどこまでも拒もうとする関係性です。</w:t>
      </w:r>
      <w:r w:rsidR="00BE69A5">
        <w:rPr>
          <w:rFonts w:hint="eastAsia"/>
          <w:sz w:val="20"/>
          <w:szCs w:val="20"/>
        </w:rPr>
        <w:t>それは文化のなかで花開き、法をも自らのうちに包含せんとする。</w:t>
      </w:r>
    </w:p>
    <w:p w14:paraId="4BDDF441" w14:textId="6E38933B" w:rsidR="000C5CE7" w:rsidRDefault="000C5CE7" w:rsidP="000C5CE7">
      <w:pPr>
        <w:rPr>
          <w:sz w:val="20"/>
          <w:szCs w:val="20"/>
        </w:rPr>
      </w:pPr>
    </w:p>
    <w:p w14:paraId="0B752D55" w14:textId="77777777" w:rsidR="000C5CE7" w:rsidRPr="000C5CE7" w:rsidRDefault="000C5CE7" w:rsidP="000C5CE7">
      <w:pPr>
        <w:rPr>
          <w:sz w:val="20"/>
          <w:szCs w:val="20"/>
        </w:rPr>
      </w:pPr>
    </w:p>
    <w:p w14:paraId="0F879CAB" w14:textId="607C6431" w:rsidR="00BB6C0A" w:rsidRDefault="000C5CE7" w:rsidP="000C5CE7">
      <w:pPr>
        <w:rPr>
          <w:sz w:val="20"/>
          <w:szCs w:val="20"/>
        </w:rPr>
      </w:pPr>
      <w:r w:rsidRPr="000C5CE7">
        <w:rPr>
          <w:rFonts w:hint="eastAsia"/>
          <w:sz w:val="20"/>
          <w:szCs w:val="20"/>
        </w:rPr>
        <w:t>３）主体をいかに開くか</w:t>
      </w:r>
    </w:p>
    <w:p w14:paraId="1F1C98AD" w14:textId="77777777" w:rsidR="000C5CE7" w:rsidRPr="007C4A52" w:rsidRDefault="000C5CE7" w:rsidP="000C5CE7">
      <w:pPr>
        <w:rPr>
          <w:sz w:val="20"/>
          <w:szCs w:val="20"/>
        </w:rPr>
      </w:pPr>
    </w:p>
    <w:p w14:paraId="642A0512" w14:textId="0E91762F" w:rsidR="00D4072A" w:rsidRPr="007C4A52" w:rsidRDefault="00761FBA">
      <w:pPr>
        <w:rPr>
          <w:sz w:val="20"/>
          <w:szCs w:val="20"/>
        </w:rPr>
      </w:pPr>
      <w:r w:rsidRPr="007C4A52">
        <w:rPr>
          <w:rFonts w:hint="eastAsia"/>
          <w:sz w:val="20"/>
          <w:szCs w:val="20"/>
        </w:rPr>
        <w:t>主体としてのネクサス、</w:t>
      </w:r>
      <w:r w:rsidR="00B724AD" w:rsidRPr="007C4A52">
        <w:rPr>
          <w:rFonts w:hint="eastAsia"/>
          <w:sz w:val="20"/>
          <w:szCs w:val="20"/>
        </w:rPr>
        <w:t>脈動するネクサスがつねに善とは限</w:t>
      </w:r>
      <w:r w:rsidRPr="007C4A52">
        <w:rPr>
          <w:rFonts w:hint="eastAsia"/>
          <w:sz w:val="20"/>
          <w:szCs w:val="20"/>
        </w:rPr>
        <w:t>りません</w:t>
      </w:r>
      <w:r w:rsidR="00D57C84" w:rsidRPr="007C4A52">
        <w:rPr>
          <w:rFonts w:hint="eastAsia"/>
          <w:sz w:val="20"/>
          <w:szCs w:val="20"/>
        </w:rPr>
        <w:t>。</w:t>
      </w:r>
      <w:r w:rsidR="000152D1" w:rsidRPr="007C4A52">
        <w:rPr>
          <w:rFonts w:hint="eastAsia"/>
          <w:sz w:val="20"/>
          <w:szCs w:val="20"/>
        </w:rPr>
        <w:t>というか、始源</w:t>
      </w:r>
      <w:r w:rsidR="003A06B3" w:rsidRPr="007C4A52">
        <w:rPr>
          <w:rFonts w:hint="eastAsia"/>
          <w:sz w:val="20"/>
          <w:szCs w:val="20"/>
        </w:rPr>
        <w:t>における</w:t>
      </w:r>
      <w:r w:rsidR="000A20DD" w:rsidRPr="007C4A52">
        <w:rPr>
          <w:rFonts w:hint="eastAsia"/>
          <w:sz w:val="20"/>
          <w:szCs w:val="20"/>
        </w:rPr>
        <w:t>主体―超主体生成は、</w:t>
      </w:r>
      <w:r w:rsidR="00D57C84" w:rsidRPr="007C4A52">
        <w:rPr>
          <w:rFonts w:hint="eastAsia"/>
          <w:sz w:val="20"/>
          <w:szCs w:val="20"/>
        </w:rPr>
        <w:t>あくまでも１つの</w:t>
      </w:r>
      <w:r w:rsidR="001A35C6" w:rsidRPr="007C4A52">
        <w:rPr>
          <w:rFonts w:hint="eastAsia"/>
          <w:sz w:val="20"/>
          <w:szCs w:val="20"/>
        </w:rPr>
        <w:t>機会であり、出来事でしかな</w:t>
      </w:r>
      <w:r w:rsidR="00DB3A3C" w:rsidRPr="007C4A52">
        <w:rPr>
          <w:rFonts w:hint="eastAsia"/>
          <w:sz w:val="20"/>
          <w:szCs w:val="20"/>
        </w:rPr>
        <w:t>い。それは</w:t>
      </w:r>
      <w:r w:rsidR="00954EA7" w:rsidRPr="007C4A52">
        <w:rPr>
          <w:rFonts w:hint="eastAsia"/>
          <w:sz w:val="20"/>
          <w:szCs w:val="20"/>
        </w:rPr>
        <w:t>善悪を超えている。倫理</w:t>
      </w:r>
      <w:r w:rsidR="00AC5109" w:rsidRPr="007C4A52">
        <w:rPr>
          <w:rFonts w:hint="eastAsia"/>
          <w:sz w:val="20"/>
          <w:szCs w:val="20"/>
        </w:rPr>
        <w:t>や</w:t>
      </w:r>
      <w:r w:rsidR="00954EA7" w:rsidRPr="007C4A52">
        <w:rPr>
          <w:rFonts w:hint="eastAsia"/>
          <w:sz w:val="20"/>
          <w:szCs w:val="20"/>
        </w:rPr>
        <w:t>道徳以前、</w:t>
      </w:r>
      <w:r w:rsidR="00512F0B" w:rsidRPr="007C4A52">
        <w:rPr>
          <w:rFonts w:hint="eastAsia"/>
          <w:sz w:val="20"/>
          <w:szCs w:val="20"/>
        </w:rPr>
        <w:t>ひいては</w:t>
      </w:r>
      <w:r w:rsidR="00C15998" w:rsidRPr="007C4A52">
        <w:rPr>
          <w:rFonts w:hint="eastAsia"/>
          <w:sz w:val="20"/>
          <w:szCs w:val="20"/>
        </w:rPr>
        <w:t>法以前の関係性の生起であり、その（逃れがたい）</w:t>
      </w:r>
      <w:r w:rsidR="00BD1EFE" w:rsidRPr="007C4A52">
        <w:rPr>
          <w:rFonts w:hint="eastAsia"/>
          <w:sz w:val="20"/>
          <w:szCs w:val="20"/>
        </w:rPr>
        <w:t>再</w:t>
      </w:r>
      <w:r w:rsidR="00C15998" w:rsidRPr="007C4A52">
        <w:rPr>
          <w:rFonts w:hint="eastAsia"/>
          <w:sz w:val="20"/>
          <w:szCs w:val="20"/>
        </w:rPr>
        <w:t>固有化で</w:t>
      </w:r>
      <w:r w:rsidR="009A4EBC" w:rsidRPr="007C4A52">
        <w:rPr>
          <w:rFonts w:hint="eastAsia"/>
          <w:sz w:val="20"/>
          <w:szCs w:val="20"/>
        </w:rPr>
        <w:t>も</w:t>
      </w:r>
      <w:r w:rsidR="00C15998" w:rsidRPr="007C4A52">
        <w:rPr>
          <w:rFonts w:hint="eastAsia"/>
          <w:sz w:val="20"/>
          <w:szCs w:val="20"/>
        </w:rPr>
        <w:t>ある。</w:t>
      </w:r>
      <w:r w:rsidR="006E413B" w:rsidRPr="007C4A52">
        <w:rPr>
          <w:rFonts w:hint="eastAsia"/>
          <w:sz w:val="20"/>
          <w:szCs w:val="20"/>
        </w:rPr>
        <w:t>それが</w:t>
      </w:r>
      <w:r w:rsidR="00BD1EFE" w:rsidRPr="007C4A52">
        <w:rPr>
          <w:rFonts w:hint="eastAsia"/>
          <w:sz w:val="20"/>
          <w:szCs w:val="20"/>
        </w:rPr>
        <w:t>もし</w:t>
      </w:r>
      <w:r w:rsidR="006E413B" w:rsidRPr="007C4A52">
        <w:rPr>
          <w:rFonts w:hint="eastAsia"/>
          <w:sz w:val="20"/>
          <w:szCs w:val="20"/>
        </w:rPr>
        <w:t>宇宙の</w:t>
      </w:r>
      <w:r w:rsidR="00BD1EFE" w:rsidRPr="007C4A52">
        <w:rPr>
          <w:rFonts w:hint="eastAsia"/>
          <w:sz w:val="20"/>
          <w:szCs w:val="20"/>
        </w:rPr>
        <w:t>「</w:t>
      </w:r>
      <w:r w:rsidR="006E413B" w:rsidRPr="007C4A52">
        <w:rPr>
          <w:rFonts w:hint="eastAsia"/>
          <w:sz w:val="20"/>
          <w:szCs w:val="20"/>
        </w:rPr>
        <w:t>遊び</w:t>
      </w:r>
      <w:r w:rsidR="00BD1EFE" w:rsidRPr="007C4A52">
        <w:rPr>
          <w:rFonts w:hint="eastAsia"/>
          <w:sz w:val="20"/>
          <w:szCs w:val="20"/>
        </w:rPr>
        <w:t>」</w:t>
      </w:r>
      <w:r w:rsidR="006E413B" w:rsidRPr="007C4A52">
        <w:rPr>
          <w:rFonts w:hint="eastAsia"/>
          <w:sz w:val="20"/>
          <w:szCs w:val="20"/>
        </w:rPr>
        <w:t>であるとしたら、</w:t>
      </w:r>
      <w:r w:rsidR="00845E6D" w:rsidRPr="007C4A52">
        <w:rPr>
          <w:rFonts w:hint="eastAsia"/>
          <w:sz w:val="20"/>
          <w:szCs w:val="20"/>
        </w:rPr>
        <w:t>そこにはいかなるモラルも存在しない以上、</w:t>
      </w:r>
      <w:r w:rsidR="006E413B" w:rsidRPr="007C4A52">
        <w:rPr>
          <w:rFonts w:hint="eastAsia"/>
          <w:sz w:val="20"/>
          <w:szCs w:val="20"/>
        </w:rPr>
        <w:t>忌むべきものである。</w:t>
      </w:r>
      <w:r w:rsidR="000261A1" w:rsidRPr="007C4A52">
        <w:rPr>
          <w:rFonts w:hint="eastAsia"/>
          <w:sz w:val="20"/>
          <w:szCs w:val="20"/>
        </w:rPr>
        <w:t>私たちは法</w:t>
      </w:r>
      <w:r w:rsidR="004716A6" w:rsidRPr="007C4A52">
        <w:rPr>
          <w:rFonts w:hint="eastAsia"/>
          <w:sz w:val="20"/>
          <w:szCs w:val="20"/>
        </w:rPr>
        <w:t>が</w:t>
      </w:r>
      <w:r w:rsidR="000261A1" w:rsidRPr="007C4A52">
        <w:rPr>
          <w:rFonts w:hint="eastAsia"/>
          <w:sz w:val="20"/>
          <w:szCs w:val="20"/>
        </w:rPr>
        <w:t>支配</w:t>
      </w:r>
      <w:r w:rsidR="004716A6" w:rsidRPr="007C4A52">
        <w:rPr>
          <w:rFonts w:hint="eastAsia"/>
          <w:sz w:val="20"/>
          <w:szCs w:val="20"/>
        </w:rPr>
        <w:t>する</w:t>
      </w:r>
      <w:r w:rsidR="000261A1" w:rsidRPr="007C4A52">
        <w:rPr>
          <w:rFonts w:hint="eastAsia"/>
          <w:sz w:val="20"/>
          <w:szCs w:val="20"/>
        </w:rPr>
        <w:t>社会でしか生きられない。</w:t>
      </w:r>
    </w:p>
    <w:p w14:paraId="246901B7" w14:textId="77777777" w:rsidR="00D4072A" w:rsidRPr="007C4A52" w:rsidRDefault="00D4072A">
      <w:pPr>
        <w:rPr>
          <w:sz w:val="20"/>
          <w:szCs w:val="20"/>
        </w:rPr>
      </w:pPr>
    </w:p>
    <w:p w14:paraId="4752E815" w14:textId="627C781E" w:rsidR="004C4567" w:rsidRPr="007C4A52" w:rsidRDefault="00D73975">
      <w:pPr>
        <w:rPr>
          <w:sz w:val="20"/>
          <w:szCs w:val="20"/>
        </w:rPr>
      </w:pPr>
      <w:r w:rsidRPr="007C4A52">
        <w:rPr>
          <w:rFonts w:hint="eastAsia"/>
          <w:sz w:val="20"/>
          <w:szCs w:val="20"/>
        </w:rPr>
        <w:t>そもそも</w:t>
      </w:r>
      <w:r w:rsidR="00005908" w:rsidRPr="007C4A52">
        <w:rPr>
          <w:rFonts w:hint="eastAsia"/>
          <w:sz w:val="20"/>
          <w:szCs w:val="20"/>
        </w:rPr>
        <w:t>完全なるカオスが現出することはない。</w:t>
      </w:r>
      <w:r w:rsidR="00E14E39" w:rsidRPr="007C4A52">
        <w:rPr>
          <w:rFonts w:hint="eastAsia"/>
          <w:sz w:val="20"/>
          <w:szCs w:val="20"/>
        </w:rPr>
        <w:t>宇宙がそんな狂った混沌であったことは</w:t>
      </w:r>
      <w:r w:rsidR="00187468" w:rsidRPr="007C4A52">
        <w:rPr>
          <w:rFonts w:hint="eastAsia"/>
          <w:sz w:val="20"/>
          <w:szCs w:val="20"/>
        </w:rPr>
        <w:t>一度も</w:t>
      </w:r>
      <w:r w:rsidR="00E14E39" w:rsidRPr="007C4A52">
        <w:rPr>
          <w:rFonts w:hint="eastAsia"/>
          <w:sz w:val="20"/>
          <w:szCs w:val="20"/>
        </w:rPr>
        <w:t>ない。</w:t>
      </w:r>
      <w:r w:rsidR="00187468" w:rsidRPr="007C4A52">
        <w:rPr>
          <w:rFonts w:hint="eastAsia"/>
          <w:sz w:val="20"/>
          <w:szCs w:val="20"/>
        </w:rPr>
        <w:t>もし宇宙が混沌</w:t>
      </w:r>
      <w:r w:rsidR="003A07CB" w:rsidRPr="007C4A52">
        <w:rPr>
          <w:rFonts w:hint="eastAsia"/>
          <w:sz w:val="20"/>
          <w:szCs w:val="20"/>
        </w:rPr>
        <w:t>でしかなかったとすれば</w:t>
      </w:r>
      <w:r w:rsidR="004E0E43" w:rsidRPr="007C4A52">
        <w:rPr>
          <w:rFonts w:hint="eastAsia"/>
          <w:sz w:val="20"/>
          <w:szCs w:val="20"/>
        </w:rPr>
        <w:t>、</w:t>
      </w:r>
      <w:r w:rsidR="00E14E39" w:rsidRPr="007C4A52">
        <w:rPr>
          <w:rFonts w:hint="eastAsia"/>
          <w:sz w:val="20"/>
          <w:szCs w:val="20"/>
        </w:rPr>
        <w:t>そこではいかなる社会も、ホワイトヘッドのいう「電子社会」</w:t>
      </w:r>
      <w:r w:rsidR="00BE69A5">
        <w:rPr>
          <w:rFonts w:hint="eastAsia"/>
          <w:sz w:val="20"/>
          <w:szCs w:val="20"/>
        </w:rPr>
        <w:t>ですら存立し得なかったでしょ</w:t>
      </w:r>
      <w:r w:rsidR="000A46EB" w:rsidRPr="007C4A52">
        <w:rPr>
          <w:rFonts w:hint="eastAsia"/>
          <w:sz w:val="20"/>
          <w:szCs w:val="20"/>
        </w:rPr>
        <w:t>う。</w:t>
      </w:r>
      <w:r w:rsidR="008E532F" w:rsidRPr="007C4A52">
        <w:rPr>
          <w:rFonts w:hint="eastAsia"/>
          <w:sz w:val="20"/>
          <w:szCs w:val="20"/>
        </w:rPr>
        <w:t>存在が存在するところでは常に</w:t>
      </w:r>
      <w:r w:rsidR="00BE69A5">
        <w:rPr>
          <w:rFonts w:hint="eastAsia"/>
          <w:sz w:val="20"/>
          <w:szCs w:val="20"/>
        </w:rPr>
        <w:t>《法》</w:t>
      </w:r>
      <w:r w:rsidR="008E532F" w:rsidRPr="007C4A52">
        <w:rPr>
          <w:rFonts w:hint="eastAsia"/>
          <w:sz w:val="20"/>
          <w:szCs w:val="20"/>
        </w:rPr>
        <w:t>が現前する。</w:t>
      </w:r>
      <w:r w:rsidR="00A15427" w:rsidRPr="007C4A52">
        <w:rPr>
          <w:rFonts w:hint="eastAsia"/>
          <w:sz w:val="20"/>
          <w:szCs w:val="20"/>
        </w:rPr>
        <w:t>存在は法と切り離せない。</w:t>
      </w:r>
      <w:r w:rsidR="00BE69A5">
        <w:rPr>
          <w:rFonts w:hint="eastAsia"/>
          <w:sz w:val="20"/>
          <w:szCs w:val="20"/>
        </w:rPr>
        <w:t>顕在的か否かは別にして、</w:t>
      </w:r>
      <w:r w:rsidR="009A128F" w:rsidRPr="007C4A52">
        <w:rPr>
          <w:rFonts w:hint="eastAsia"/>
          <w:sz w:val="20"/>
          <w:szCs w:val="20"/>
        </w:rPr>
        <w:t>いかなる法則も</w:t>
      </w:r>
      <w:r w:rsidR="00746C68" w:rsidRPr="007C4A52">
        <w:rPr>
          <w:rFonts w:hint="eastAsia"/>
          <w:sz w:val="20"/>
          <w:szCs w:val="20"/>
        </w:rPr>
        <w:t>持た</w:t>
      </w:r>
      <w:r w:rsidR="001608C4" w:rsidRPr="007C4A52">
        <w:rPr>
          <w:rFonts w:hint="eastAsia"/>
          <w:sz w:val="20"/>
          <w:szCs w:val="20"/>
        </w:rPr>
        <w:t>ぬ</w:t>
      </w:r>
      <w:r w:rsidR="00BE69A5">
        <w:rPr>
          <w:rFonts w:hint="eastAsia"/>
          <w:sz w:val="20"/>
          <w:szCs w:val="20"/>
        </w:rPr>
        <w:t>宇宙は存立</w:t>
      </w:r>
      <w:r w:rsidR="009A128F" w:rsidRPr="007C4A52">
        <w:rPr>
          <w:rFonts w:hint="eastAsia"/>
          <w:sz w:val="20"/>
          <w:szCs w:val="20"/>
        </w:rPr>
        <w:t>し得ない。</w:t>
      </w:r>
      <w:r w:rsidR="00A56577" w:rsidRPr="007C4A52">
        <w:rPr>
          <w:rFonts w:hint="eastAsia"/>
          <w:sz w:val="20"/>
          <w:szCs w:val="20"/>
        </w:rPr>
        <w:t>ハイデガー存在論には、そんな発想が微塵もない。</w:t>
      </w:r>
      <w:r w:rsidR="00746C68" w:rsidRPr="007C4A52">
        <w:rPr>
          <w:rFonts w:hint="eastAsia"/>
          <w:sz w:val="20"/>
          <w:szCs w:val="20"/>
        </w:rPr>
        <w:t>この意味で</w:t>
      </w:r>
      <w:r w:rsidR="00BE6FD6" w:rsidRPr="007C4A52">
        <w:rPr>
          <w:rFonts w:hint="eastAsia"/>
          <w:sz w:val="20"/>
          <w:szCs w:val="20"/>
        </w:rPr>
        <w:t>（この意味においてのみ）倫理</w:t>
      </w:r>
      <w:r w:rsidR="004D3F72" w:rsidRPr="007C4A52">
        <w:rPr>
          <w:rFonts w:hint="eastAsia"/>
          <w:sz w:val="20"/>
          <w:szCs w:val="20"/>
        </w:rPr>
        <w:t>学こそが第一哲学である、とする</w:t>
      </w:r>
      <w:r w:rsidR="00E4681B" w:rsidRPr="007C4A52">
        <w:rPr>
          <w:rFonts w:hint="eastAsia"/>
          <w:sz w:val="20"/>
          <w:szCs w:val="20"/>
        </w:rPr>
        <w:t>レヴィナスの主張は首肯しうる。</w:t>
      </w:r>
    </w:p>
    <w:p w14:paraId="623B8EAC" w14:textId="3952C654" w:rsidR="004C4567" w:rsidRPr="007C4A52" w:rsidRDefault="004C4567">
      <w:pPr>
        <w:rPr>
          <w:sz w:val="20"/>
          <w:szCs w:val="20"/>
        </w:rPr>
      </w:pPr>
    </w:p>
    <w:p w14:paraId="3993EFEE" w14:textId="3229FBDF" w:rsidR="00813091" w:rsidRPr="007C4A52" w:rsidRDefault="004C4567">
      <w:pPr>
        <w:rPr>
          <w:sz w:val="20"/>
          <w:szCs w:val="20"/>
        </w:rPr>
      </w:pPr>
      <w:r w:rsidRPr="007C4A52">
        <w:rPr>
          <w:rFonts w:hint="eastAsia"/>
          <w:sz w:val="20"/>
          <w:szCs w:val="20"/>
        </w:rPr>
        <w:lastRenderedPageBreak/>
        <w:t>存在が遊戯であるとしたら、それは力の抗争に終わるほかはない。存在の遊戯そのものには倫理性がない。善悪がない。それでは社会は維持されない。</w:t>
      </w:r>
      <w:r w:rsidR="00BE69A5">
        <w:rPr>
          <w:rFonts w:hint="eastAsia"/>
          <w:sz w:val="20"/>
          <w:szCs w:val="20"/>
        </w:rPr>
        <w:t>よって</w:t>
      </w:r>
      <w:r w:rsidRPr="007C4A52">
        <w:rPr>
          <w:rFonts w:hint="eastAsia"/>
          <w:sz w:val="20"/>
          <w:szCs w:val="20"/>
        </w:rPr>
        <w:t>法は不可欠である。</w:t>
      </w:r>
      <w:r w:rsidR="00EB254A" w:rsidRPr="007C4A52">
        <w:rPr>
          <w:rFonts w:hint="eastAsia"/>
          <w:sz w:val="20"/>
          <w:szCs w:val="20"/>
        </w:rPr>
        <w:t>神すらも、この法に従わねばならぬ。</w:t>
      </w:r>
      <w:r w:rsidR="00841B9F" w:rsidRPr="007C4A52">
        <w:rPr>
          <w:rFonts w:hint="eastAsia"/>
          <w:sz w:val="20"/>
          <w:szCs w:val="20"/>
        </w:rPr>
        <w:t>宇宙とは１つの秩序である。</w:t>
      </w:r>
      <w:r w:rsidR="00E30DD0" w:rsidRPr="007C4A52">
        <w:rPr>
          <w:rFonts w:hint="eastAsia"/>
          <w:sz w:val="20"/>
          <w:szCs w:val="20"/>
        </w:rPr>
        <w:t>そうでなければ何ものでもない。</w:t>
      </w:r>
      <w:r w:rsidR="003F1436" w:rsidRPr="007C4A52">
        <w:rPr>
          <w:rFonts w:hint="eastAsia"/>
          <w:sz w:val="20"/>
          <w:szCs w:val="20"/>
        </w:rPr>
        <w:t>無ですらない。</w:t>
      </w:r>
    </w:p>
    <w:p w14:paraId="6E3767A4" w14:textId="77777777" w:rsidR="00813091" w:rsidRPr="007C4A52" w:rsidRDefault="00813091">
      <w:pPr>
        <w:rPr>
          <w:sz w:val="20"/>
          <w:szCs w:val="20"/>
        </w:rPr>
      </w:pPr>
    </w:p>
    <w:p w14:paraId="333AF3F2" w14:textId="0670482C" w:rsidR="0085627A" w:rsidRPr="007C4A52" w:rsidRDefault="006134BD">
      <w:pPr>
        <w:rPr>
          <w:sz w:val="20"/>
          <w:szCs w:val="20"/>
        </w:rPr>
      </w:pPr>
      <w:r w:rsidRPr="007C4A52">
        <w:rPr>
          <w:rFonts w:hint="eastAsia"/>
          <w:sz w:val="20"/>
          <w:szCs w:val="20"/>
        </w:rPr>
        <w:t>遊びが可能になるのは社会の内部においてのみ</w:t>
      </w:r>
      <w:r w:rsidR="004C4567" w:rsidRPr="007C4A52">
        <w:rPr>
          <w:rFonts w:hint="eastAsia"/>
          <w:sz w:val="20"/>
          <w:szCs w:val="20"/>
        </w:rPr>
        <w:t>である</w:t>
      </w:r>
      <w:r w:rsidR="00813091" w:rsidRPr="007C4A52">
        <w:rPr>
          <w:rFonts w:hint="eastAsia"/>
          <w:sz w:val="20"/>
          <w:szCs w:val="20"/>
        </w:rPr>
        <w:t>。いかなる社会であれ、それが創成されるとき働いているのは「まじめ</w:t>
      </w:r>
      <w:r w:rsidR="00E76D70" w:rsidRPr="007C4A52">
        <w:rPr>
          <w:rFonts w:hint="eastAsia"/>
          <w:sz w:val="20"/>
          <w:szCs w:val="20"/>
        </w:rPr>
        <w:t>なもの</w:t>
      </w:r>
      <w:r w:rsidR="00813091" w:rsidRPr="007C4A52">
        <w:rPr>
          <w:rFonts w:hint="eastAsia"/>
          <w:sz w:val="20"/>
          <w:szCs w:val="20"/>
        </w:rPr>
        <w:t>」</w:t>
      </w:r>
      <w:r w:rsidR="00E76D70" w:rsidRPr="007C4A52">
        <w:rPr>
          <w:rFonts w:hint="eastAsia"/>
          <w:sz w:val="20"/>
          <w:szCs w:val="20"/>
        </w:rPr>
        <w:t>である。</w:t>
      </w:r>
      <w:r w:rsidR="0066306B" w:rsidRPr="007C4A52">
        <w:rPr>
          <w:rFonts w:hint="eastAsia"/>
          <w:sz w:val="20"/>
          <w:szCs w:val="20"/>
        </w:rPr>
        <w:t>宇宙は無目的な遊びとして生</w:t>
      </w:r>
      <w:r w:rsidR="00CB0153" w:rsidRPr="007C4A52">
        <w:rPr>
          <w:rFonts w:hint="eastAsia"/>
          <w:sz w:val="20"/>
          <w:szCs w:val="20"/>
        </w:rPr>
        <w:t>まれた</w:t>
      </w:r>
      <w:r w:rsidR="0066306B" w:rsidRPr="007C4A52">
        <w:rPr>
          <w:rFonts w:hint="eastAsia"/>
          <w:sz w:val="20"/>
          <w:szCs w:val="20"/>
        </w:rPr>
        <w:t>のではなく</w:t>
      </w:r>
      <w:r w:rsidR="001F59B8" w:rsidRPr="007C4A52">
        <w:rPr>
          <w:rFonts w:hint="eastAsia"/>
          <w:sz w:val="20"/>
          <w:szCs w:val="20"/>
        </w:rPr>
        <w:t>、何らかの秩序を求めて</w:t>
      </w:r>
      <w:r w:rsidR="00CB0153" w:rsidRPr="007C4A52">
        <w:rPr>
          <w:rFonts w:hint="eastAsia"/>
          <w:sz w:val="20"/>
          <w:szCs w:val="20"/>
        </w:rPr>
        <w:t>生起した。</w:t>
      </w:r>
      <w:r w:rsidR="004C4567" w:rsidRPr="007C4A52">
        <w:rPr>
          <w:rFonts w:hint="eastAsia"/>
          <w:sz w:val="20"/>
          <w:szCs w:val="20"/>
        </w:rPr>
        <w:t>ベルクソンは万象が愛し合うことを求めていると説きます</w:t>
      </w:r>
      <w:r w:rsidR="00B14D69" w:rsidRPr="007C4A52">
        <w:rPr>
          <w:rFonts w:hint="eastAsia"/>
          <w:sz w:val="20"/>
          <w:szCs w:val="20"/>
        </w:rPr>
        <w:t>が、愛を求める意志があるとすれば、</w:t>
      </w:r>
      <w:r w:rsidR="00BE69A5">
        <w:rPr>
          <w:rFonts w:hint="eastAsia"/>
          <w:sz w:val="20"/>
          <w:szCs w:val="20"/>
        </w:rPr>
        <w:t>まじめ</w:t>
      </w:r>
      <w:r w:rsidR="0085627A" w:rsidRPr="007C4A52">
        <w:rPr>
          <w:rFonts w:hint="eastAsia"/>
          <w:sz w:val="20"/>
          <w:szCs w:val="20"/>
        </w:rPr>
        <w:t>なものでしかあり得ません</w:t>
      </w:r>
      <w:r w:rsidR="00613142" w:rsidRPr="007C4A52">
        <w:rPr>
          <w:rFonts w:hint="eastAsia"/>
          <w:sz w:val="20"/>
          <w:szCs w:val="20"/>
        </w:rPr>
        <w:t>。</w:t>
      </w:r>
      <w:r w:rsidR="004C4567" w:rsidRPr="007C4A52">
        <w:rPr>
          <w:rFonts w:hint="eastAsia"/>
          <w:sz w:val="20"/>
          <w:szCs w:val="20"/>
        </w:rPr>
        <w:t>愛し合うとき</w:t>
      </w:r>
      <w:r w:rsidR="004A46BA" w:rsidRPr="007C4A52">
        <w:rPr>
          <w:rFonts w:hint="eastAsia"/>
          <w:sz w:val="20"/>
          <w:szCs w:val="20"/>
        </w:rPr>
        <w:t>私たちは</w:t>
      </w:r>
      <w:r w:rsidR="004C4567" w:rsidRPr="007C4A52">
        <w:rPr>
          <w:rFonts w:hint="eastAsia"/>
          <w:sz w:val="20"/>
          <w:szCs w:val="20"/>
        </w:rPr>
        <w:t>、</w:t>
      </w:r>
      <w:r w:rsidR="004A46BA" w:rsidRPr="007C4A52">
        <w:rPr>
          <w:rFonts w:hint="eastAsia"/>
          <w:sz w:val="20"/>
          <w:szCs w:val="20"/>
        </w:rPr>
        <w:t>宇宙</w:t>
      </w:r>
      <w:r w:rsidR="00007A6D" w:rsidRPr="007C4A52">
        <w:rPr>
          <w:rFonts w:hint="eastAsia"/>
          <w:sz w:val="20"/>
          <w:szCs w:val="20"/>
        </w:rPr>
        <w:t>そのもの</w:t>
      </w:r>
      <w:r w:rsidR="004A46BA" w:rsidRPr="007C4A52">
        <w:rPr>
          <w:rFonts w:hint="eastAsia"/>
          <w:sz w:val="20"/>
          <w:szCs w:val="20"/>
        </w:rPr>
        <w:t>が</w:t>
      </w:r>
      <w:r w:rsidR="00BE69A5">
        <w:rPr>
          <w:rFonts w:hint="eastAsia"/>
          <w:sz w:val="20"/>
          <w:szCs w:val="20"/>
        </w:rPr>
        <w:t>真剣であるように真剣</w:t>
      </w:r>
      <w:r w:rsidR="0085627A" w:rsidRPr="007C4A52">
        <w:rPr>
          <w:rFonts w:hint="eastAsia"/>
          <w:sz w:val="20"/>
          <w:szCs w:val="20"/>
        </w:rPr>
        <w:t>なのです</w:t>
      </w:r>
      <w:r w:rsidR="004A46BA" w:rsidRPr="007C4A52">
        <w:rPr>
          <w:rFonts w:hint="eastAsia"/>
          <w:sz w:val="20"/>
          <w:szCs w:val="20"/>
        </w:rPr>
        <w:t>。</w:t>
      </w:r>
    </w:p>
    <w:p w14:paraId="0F06340C" w14:textId="0D7AF166" w:rsidR="004C4567" w:rsidRPr="007C4A52" w:rsidRDefault="004C4567">
      <w:pPr>
        <w:rPr>
          <w:sz w:val="20"/>
          <w:szCs w:val="20"/>
        </w:rPr>
      </w:pPr>
    </w:p>
    <w:p w14:paraId="408B8EA0" w14:textId="19FD2309" w:rsidR="004C4567" w:rsidRPr="007C4A52" w:rsidRDefault="004C4567">
      <w:pPr>
        <w:rPr>
          <w:sz w:val="20"/>
          <w:szCs w:val="20"/>
        </w:rPr>
      </w:pPr>
      <w:r w:rsidRPr="007C4A52">
        <w:rPr>
          <w:rFonts w:hint="eastAsia"/>
          <w:sz w:val="20"/>
          <w:szCs w:val="20"/>
        </w:rPr>
        <w:t>コジェーヴ＝ヘーゲルが言うように私たちが普</w:t>
      </w:r>
      <w:r w:rsidR="00BE69A5">
        <w:rPr>
          <w:rFonts w:hint="eastAsia"/>
          <w:sz w:val="20"/>
          <w:szCs w:val="20"/>
        </w:rPr>
        <w:t>遍的承認を求めるのは事実でしょう。とはいえ、世界最高の金持ちや</w:t>
      </w:r>
      <w:r w:rsidRPr="007C4A52">
        <w:rPr>
          <w:rFonts w:hint="eastAsia"/>
          <w:sz w:val="20"/>
          <w:szCs w:val="20"/>
        </w:rPr>
        <w:t>権力者</w:t>
      </w:r>
      <w:r w:rsidR="00BE69A5">
        <w:rPr>
          <w:rFonts w:hint="eastAsia"/>
          <w:sz w:val="20"/>
          <w:szCs w:val="20"/>
        </w:rPr>
        <w:t>として承認されるのが夢だという人物はさすがに多くはい</w:t>
      </w:r>
      <w:r w:rsidRPr="007C4A52">
        <w:rPr>
          <w:rFonts w:hint="eastAsia"/>
          <w:sz w:val="20"/>
          <w:szCs w:val="20"/>
        </w:rPr>
        <w:t>ないでしょう。トランプも、プーチンも、習</w:t>
      </w:r>
      <w:r w:rsidRPr="007C4A52">
        <w:rPr>
          <w:sz w:val="20"/>
          <w:szCs w:val="20"/>
        </w:rPr>
        <w:t>近平</w:t>
      </w:r>
      <w:r w:rsidR="00BE69A5">
        <w:rPr>
          <w:rFonts w:hint="eastAsia"/>
          <w:sz w:val="20"/>
          <w:szCs w:val="20"/>
        </w:rPr>
        <w:t>も、</w:t>
      </w:r>
      <w:r w:rsidRPr="007C4A52">
        <w:rPr>
          <w:rFonts w:hint="eastAsia"/>
          <w:sz w:val="20"/>
          <w:szCs w:val="20"/>
        </w:rPr>
        <w:t>それほど単純ではないでしょう。かれらは名誉を求めている。</w:t>
      </w:r>
      <w:r w:rsidR="0070047E" w:rsidRPr="007C4A52">
        <w:rPr>
          <w:rFonts w:hint="eastAsia"/>
          <w:sz w:val="20"/>
          <w:szCs w:val="20"/>
        </w:rPr>
        <w:t>名誉とは何かと言えば、たんにカネや名声や権力があるのではなく、徳の高い人として他から崇敬されることです。</w:t>
      </w:r>
    </w:p>
    <w:p w14:paraId="1473ED23" w14:textId="3320FE3C" w:rsidR="0085627A" w:rsidRPr="007C4A52" w:rsidRDefault="0085627A">
      <w:pPr>
        <w:rPr>
          <w:sz w:val="20"/>
          <w:szCs w:val="20"/>
        </w:rPr>
      </w:pPr>
    </w:p>
    <w:p w14:paraId="78B3B5D6" w14:textId="133FF88B" w:rsidR="0070047E" w:rsidRPr="007C4A52" w:rsidRDefault="0070047E">
      <w:pPr>
        <w:rPr>
          <w:sz w:val="20"/>
          <w:szCs w:val="20"/>
        </w:rPr>
      </w:pPr>
      <w:r w:rsidRPr="007C4A52">
        <w:rPr>
          <w:rFonts w:hint="eastAsia"/>
          <w:sz w:val="20"/>
          <w:szCs w:val="20"/>
        </w:rPr>
        <w:t>この場合の徳とは、</w:t>
      </w:r>
      <w:r w:rsidR="00DB6B59" w:rsidRPr="007C4A52">
        <w:rPr>
          <w:rFonts w:hint="eastAsia"/>
          <w:sz w:val="20"/>
          <w:szCs w:val="20"/>
        </w:rPr>
        <w:t>カネや名声や権力を超えた《善》です。公共</w:t>
      </w:r>
      <w:r w:rsidRPr="007C4A52">
        <w:rPr>
          <w:rFonts w:hint="eastAsia"/>
          <w:sz w:val="20"/>
          <w:szCs w:val="20"/>
        </w:rPr>
        <w:t>善と言うべ</w:t>
      </w:r>
      <w:r w:rsidR="00DB6B59" w:rsidRPr="007C4A52">
        <w:rPr>
          <w:rFonts w:hint="eastAsia"/>
          <w:sz w:val="20"/>
          <w:szCs w:val="20"/>
        </w:rPr>
        <w:t>きかもしれません。社会に</w:t>
      </w:r>
      <w:r w:rsidR="00BE69A5">
        <w:rPr>
          <w:rFonts w:hint="eastAsia"/>
          <w:sz w:val="20"/>
          <w:szCs w:val="20"/>
        </w:rPr>
        <w:t>富ばかりか善をもたらすこと</w:t>
      </w:r>
      <w:r w:rsidR="00DB6B59" w:rsidRPr="007C4A52">
        <w:rPr>
          <w:rFonts w:hint="eastAsia"/>
          <w:sz w:val="20"/>
          <w:szCs w:val="20"/>
        </w:rPr>
        <w:t>、それに貢献することは公共の善と見なされる。善こそ社会が協働</w:t>
      </w:r>
      <w:r w:rsidRPr="007C4A52">
        <w:rPr>
          <w:rFonts w:hint="eastAsia"/>
          <w:sz w:val="20"/>
          <w:szCs w:val="20"/>
        </w:rPr>
        <w:t>して希求するものです。というのも、善こそが私たちに幸福をもたらしてくれるからです。</w:t>
      </w:r>
      <w:r w:rsidR="00BE69A5">
        <w:rPr>
          <w:rFonts w:hint="eastAsia"/>
          <w:sz w:val="20"/>
          <w:szCs w:val="20"/>
        </w:rPr>
        <w:t>そこに平和も安寧も含まれる。</w:t>
      </w:r>
    </w:p>
    <w:p w14:paraId="364E1A38" w14:textId="77777777" w:rsidR="0070047E" w:rsidRPr="007C4A52" w:rsidRDefault="0070047E">
      <w:pPr>
        <w:rPr>
          <w:sz w:val="20"/>
          <w:szCs w:val="20"/>
        </w:rPr>
      </w:pPr>
    </w:p>
    <w:p w14:paraId="13C6140C" w14:textId="33CF99AE" w:rsidR="0070047E" w:rsidRPr="007C4A52" w:rsidRDefault="0070047E">
      <w:pPr>
        <w:rPr>
          <w:sz w:val="20"/>
          <w:szCs w:val="20"/>
        </w:rPr>
      </w:pPr>
      <w:r w:rsidRPr="007C4A52">
        <w:rPr>
          <w:rFonts w:hint="eastAsia"/>
          <w:sz w:val="20"/>
          <w:szCs w:val="20"/>
        </w:rPr>
        <w:t>なるほど社会に正義をもたらすことも大事ですが、概して裁判官は愛されない。むしろ恨まれる。ならば真理を求める学者はどうかと言えば、真実を言い募る者はソクラテスのごとく敢えなく刑死の運命にあります。</w:t>
      </w:r>
      <w:r w:rsidR="00DB6B59" w:rsidRPr="007C4A52">
        <w:rPr>
          <w:rFonts w:hint="eastAsia"/>
          <w:sz w:val="20"/>
          <w:szCs w:val="20"/>
        </w:rPr>
        <w:t>弟子にも見捨てられる。</w:t>
      </w:r>
    </w:p>
    <w:p w14:paraId="73C40745" w14:textId="40B36513" w:rsidR="0070047E" w:rsidRPr="007C4A52" w:rsidRDefault="0070047E">
      <w:pPr>
        <w:rPr>
          <w:sz w:val="20"/>
          <w:szCs w:val="20"/>
        </w:rPr>
      </w:pPr>
    </w:p>
    <w:p w14:paraId="3D395402" w14:textId="59009086" w:rsidR="0070047E" w:rsidRPr="007C4A52" w:rsidRDefault="00DB6B59">
      <w:pPr>
        <w:rPr>
          <w:sz w:val="20"/>
          <w:szCs w:val="20"/>
        </w:rPr>
      </w:pPr>
      <w:r w:rsidRPr="007C4A52">
        <w:rPr>
          <w:rFonts w:hint="eastAsia"/>
          <w:sz w:val="20"/>
          <w:szCs w:val="20"/>
        </w:rPr>
        <w:t>人間は公共の善を求める。共に生きる人たちの幸福を、ひいては我が身の徳を求める。こう考えたのが</w:t>
      </w:r>
      <w:r w:rsidR="0070047E" w:rsidRPr="007C4A52">
        <w:rPr>
          <w:rFonts w:hint="eastAsia"/>
          <w:sz w:val="20"/>
          <w:szCs w:val="20"/>
        </w:rPr>
        <w:t>アリストテレス</w:t>
      </w:r>
      <w:r w:rsidRPr="007C4A52">
        <w:rPr>
          <w:rFonts w:hint="eastAsia"/>
          <w:sz w:val="20"/>
          <w:szCs w:val="20"/>
        </w:rPr>
        <w:t>です。『ニコマコス</w:t>
      </w:r>
      <w:r w:rsidR="0070047E" w:rsidRPr="007C4A52">
        <w:rPr>
          <w:rFonts w:hint="eastAsia"/>
          <w:sz w:val="20"/>
          <w:szCs w:val="20"/>
        </w:rPr>
        <w:t>倫理学</w:t>
      </w:r>
      <w:r w:rsidRPr="007C4A52">
        <w:rPr>
          <w:rFonts w:hint="eastAsia"/>
          <w:sz w:val="20"/>
          <w:szCs w:val="20"/>
        </w:rPr>
        <w:t>』の主題</w:t>
      </w:r>
      <w:r w:rsidR="0070047E" w:rsidRPr="007C4A52">
        <w:rPr>
          <w:rFonts w:hint="eastAsia"/>
          <w:sz w:val="20"/>
          <w:szCs w:val="20"/>
        </w:rPr>
        <w:t>は、まさに善の追求です。</w:t>
      </w:r>
      <w:r w:rsidRPr="007C4A52">
        <w:rPr>
          <w:rFonts w:hint="eastAsia"/>
          <w:sz w:val="20"/>
          <w:szCs w:val="20"/>
        </w:rPr>
        <w:t>それは同時に幸福の追求であり、徳の追求でもあった。</w:t>
      </w:r>
    </w:p>
    <w:p w14:paraId="77A7C9C7" w14:textId="771BDBEC" w:rsidR="0070047E" w:rsidRPr="007C4A52" w:rsidRDefault="0070047E">
      <w:pPr>
        <w:rPr>
          <w:sz w:val="20"/>
          <w:szCs w:val="20"/>
        </w:rPr>
      </w:pPr>
    </w:p>
    <w:p w14:paraId="02D0F2C9" w14:textId="1B141667" w:rsidR="00DB6B59" w:rsidRPr="007C4A52" w:rsidRDefault="00DB6B59">
      <w:pPr>
        <w:rPr>
          <w:sz w:val="20"/>
          <w:szCs w:val="20"/>
        </w:rPr>
      </w:pPr>
      <w:r w:rsidRPr="007C4A52">
        <w:rPr>
          <w:rFonts w:hint="eastAsia"/>
          <w:sz w:val="20"/>
          <w:szCs w:val="20"/>
        </w:rPr>
        <w:t>幸福（エウダイモニア）とは</w:t>
      </w:r>
      <w:r w:rsidR="005D582D" w:rsidRPr="007C4A52">
        <w:rPr>
          <w:rFonts w:hint="eastAsia"/>
          <w:sz w:val="20"/>
          <w:szCs w:val="20"/>
        </w:rPr>
        <w:t>、即自的に望ましい</w:t>
      </w:r>
      <w:r w:rsidRPr="007C4A52">
        <w:rPr>
          <w:rFonts w:hint="eastAsia"/>
          <w:sz w:val="20"/>
          <w:szCs w:val="20"/>
        </w:rPr>
        <w:t>活動（エネルゲイア）</w:t>
      </w:r>
      <w:r w:rsidR="005D582D" w:rsidRPr="007C4A52">
        <w:rPr>
          <w:rFonts w:hint="eastAsia"/>
          <w:sz w:val="20"/>
          <w:szCs w:val="20"/>
        </w:rPr>
        <w:t>で</w:t>
      </w:r>
      <w:r w:rsidRPr="007C4A52">
        <w:rPr>
          <w:rFonts w:hint="eastAsia"/>
          <w:sz w:val="20"/>
          <w:szCs w:val="20"/>
        </w:rPr>
        <w:t>ある。たんなる状態</w:t>
      </w:r>
      <w:r w:rsidR="005D582D" w:rsidRPr="007C4A52">
        <w:rPr>
          <w:rFonts w:hint="eastAsia"/>
          <w:sz w:val="20"/>
          <w:szCs w:val="20"/>
        </w:rPr>
        <w:t>や</w:t>
      </w:r>
      <w:r w:rsidRPr="007C4A52">
        <w:rPr>
          <w:rFonts w:hint="eastAsia"/>
          <w:sz w:val="20"/>
          <w:szCs w:val="20"/>
        </w:rPr>
        <w:t>習慣（ヘクシス）ではない。もしそうなら生涯</w:t>
      </w:r>
      <w:r w:rsidR="00FE3958" w:rsidRPr="007C4A52">
        <w:rPr>
          <w:rFonts w:hint="eastAsia"/>
          <w:sz w:val="20"/>
          <w:szCs w:val="20"/>
        </w:rPr>
        <w:t>眠ってばかりいる植物もまた幸福だとされてしまう。とはいえ、幸福</w:t>
      </w:r>
      <w:r w:rsidR="005D582D" w:rsidRPr="007C4A52">
        <w:rPr>
          <w:rFonts w:hint="eastAsia"/>
          <w:sz w:val="20"/>
          <w:szCs w:val="20"/>
        </w:rPr>
        <w:t>は遊びでもない。いいかえれば時間つぶし</w:t>
      </w:r>
      <w:r w:rsidR="00FE3958" w:rsidRPr="007C4A52">
        <w:rPr>
          <w:rFonts w:hint="eastAsia"/>
          <w:sz w:val="20"/>
          <w:szCs w:val="20"/>
        </w:rPr>
        <w:t>ではない。ところが世上幸福だとされる者には</w:t>
      </w:r>
      <w:r w:rsidR="005D582D" w:rsidRPr="007C4A52">
        <w:rPr>
          <w:rFonts w:hint="eastAsia"/>
          <w:sz w:val="20"/>
          <w:szCs w:val="20"/>
        </w:rPr>
        <w:t>時間つぶしに逃避している者が多い、とアリストテレスは批判する（</w:t>
      </w:r>
      <w:r w:rsidR="00581501" w:rsidRPr="007C4A52">
        <w:rPr>
          <w:rFonts w:hint="eastAsia"/>
          <w:sz w:val="20"/>
          <w:szCs w:val="20"/>
        </w:rPr>
        <w:t>『ニコマコス倫理学</w:t>
      </w:r>
      <w:r w:rsidR="00BE69A5">
        <w:rPr>
          <w:rFonts w:hint="eastAsia"/>
          <w:sz w:val="20"/>
          <w:szCs w:val="20"/>
        </w:rPr>
        <w:t>（下）</w:t>
      </w:r>
      <w:r w:rsidR="00581501" w:rsidRPr="007C4A52">
        <w:rPr>
          <w:rFonts w:hint="eastAsia"/>
          <w:sz w:val="20"/>
          <w:szCs w:val="20"/>
        </w:rPr>
        <w:t>』高田三郎訳、</w:t>
      </w:r>
      <w:r w:rsidR="005D582D" w:rsidRPr="007C4A52">
        <w:rPr>
          <w:rFonts w:hint="eastAsia"/>
          <w:sz w:val="20"/>
          <w:szCs w:val="20"/>
        </w:rPr>
        <w:t>岩波文庫、171頁）。そうした人間が僭主に愛されるのも当然だ、求められるまま僭主のお遊びの相手を楽しく務められるような輩だからだ、と。</w:t>
      </w:r>
    </w:p>
    <w:p w14:paraId="7367931C" w14:textId="2E8EBC27" w:rsidR="0070047E" w:rsidRPr="007C4A52" w:rsidRDefault="0070047E">
      <w:pPr>
        <w:rPr>
          <w:sz w:val="20"/>
          <w:szCs w:val="20"/>
        </w:rPr>
      </w:pPr>
    </w:p>
    <w:p w14:paraId="34D4F312" w14:textId="78FB5CCE" w:rsidR="00C5194C" w:rsidRPr="007C4A52" w:rsidRDefault="00C5194C">
      <w:pPr>
        <w:rPr>
          <w:sz w:val="20"/>
          <w:szCs w:val="20"/>
        </w:rPr>
      </w:pPr>
      <w:r w:rsidRPr="007C4A52">
        <w:rPr>
          <w:rFonts w:hint="eastAsia"/>
          <w:sz w:val="20"/>
          <w:szCs w:val="20"/>
        </w:rPr>
        <w:t>優れた人にとって最も望ましい活動は、自らの卓越性（アレテー）に即した活動である。</w:t>
      </w:r>
      <w:r w:rsidR="00581501" w:rsidRPr="007C4A52">
        <w:rPr>
          <w:rFonts w:hint="eastAsia"/>
          <w:sz w:val="20"/>
          <w:szCs w:val="20"/>
        </w:rPr>
        <w:t>そして人間に固有なのは知性（ヌース）に即しての生活である。</w:t>
      </w:r>
      <w:r w:rsidRPr="007C4A52">
        <w:rPr>
          <w:rFonts w:hint="eastAsia"/>
          <w:sz w:val="20"/>
          <w:szCs w:val="20"/>
        </w:rPr>
        <w:t>人間にとって究極の目的は幸福であるから、自らの卓越性</w:t>
      </w:r>
      <w:r w:rsidR="00581501" w:rsidRPr="007C4A52">
        <w:rPr>
          <w:rFonts w:hint="eastAsia"/>
          <w:sz w:val="20"/>
          <w:szCs w:val="20"/>
        </w:rPr>
        <w:t>のゆえんたる知性</w:t>
      </w:r>
      <w:r w:rsidRPr="007C4A52">
        <w:rPr>
          <w:rFonts w:hint="eastAsia"/>
          <w:sz w:val="20"/>
          <w:szCs w:val="20"/>
        </w:rPr>
        <w:t>に即して幸福を実現するのが</w:t>
      </w:r>
      <w:r w:rsidR="00581501" w:rsidRPr="007C4A52">
        <w:rPr>
          <w:rFonts w:hint="eastAsia"/>
          <w:sz w:val="20"/>
          <w:szCs w:val="20"/>
        </w:rPr>
        <w:t>私たち</w:t>
      </w:r>
      <w:r w:rsidRPr="007C4A52">
        <w:rPr>
          <w:rFonts w:hint="eastAsia"/>
          <w:sz w:val="20"/>
          <w:szCs w:val="20"/>
        </w:rPr>
        <w:t>の</w:t>
      </w:r>
      <w:r w:rsidR="003E1113" w:rsidRPr="007C4A52">
        <w:rPr>
          <w:rFonts w:hint="eastAsia"/>
          <w:sz w:val="20"/>
          <w:szCs w:val="20"/>
        </w:rPr>
        <w:t>生の</w:t>
      </w:r>
      <w:r w:rsidRPr="007C4A52">
        <w:rPr>
          <w:rFonts w:hint="eastAsia"/>
          <w:sz w:val="20"/>
          <w:szCs w:val="20"/>
        </w:rPr>
        <w:t>目的だと言えよう。そんな生活は真剣そのものであって、決して遊びではないとアリストテレスは断ずる。「遊びのために真剣にな</w:t>
      </w:r>
      <w:r w:rsidR="00581501" w:rsidRPr="007C4A52">
        <w:rPr>
          <w:rFonts w:hint="eastAsia"/>
          <w:sz w:val="20"/>
          <w:szCs w:val="20"/>
        </w:rPr>
        <w:t>り労苦す</w:t>
      </w:r>
      <w:r w:rsidRPr="007C4A52">
        <w:rPr>
          <w:rFonts w:hint="eastAsia"/>
          <w:sz w:val="20"/>
          <w:szCs w:val="20"/>
        </w:rPr>
        <w:t>るのは馬鹿ばかしく、まったく子供じみているように思われる」</w:t>
      </w:r>
      <w:r w:rsidR="00581501" w:rsidRPr="007C4A52">
        <w:rPr>
          <w:rFonts w:hint="eastAsia"/>
          <w:sz w:val="20"/>
          <w:szCs w:val="20"/>
        </w:rPr>
        <w:t>（同上172頁）。</w:t>
      </w:r>
    </w:p>
    <w:p w14:paraId="128377D2" w14:textId="77777777" w:rsidR="00A0219F" w:rsidRPr="007C4A52" w:rsidRDefault="00A0219F">
      <w:pPr>
        <w:rPr>
          <w:sz w:val="20"/>
          <w:szCs w:val="20"/>
        </w:rPr>
      </w:pPr>
    </w:p>
    <w:p w14:paraId="58985E99" w14:textId="4976D699" w:rsidR="00A0219F" w:rsidRPr="007C4A52" w:rsidRDefault="00A0219F">
      <w:pPr>
        <w:rPr>
          <w:sz w:val="20"/>
          <w:szCs w:val="20"/>
        </w:rPr>
      </w:pPr>
      <w:r w:rsidRPr="007C4A52">
        <w:rPr>
          <w:rFonts w:hint="eastAsia"/>
          <w:sz w:val="20"/>
          <w:szCs w:val="20"/>
        </w:rPr>
        <w:t>とはいえ、</w:t>
      </w:r>
      <w:r w:rsidR="00BE69A5">
        <w:rPr>
          <w:rFonts w:hint="eastAsia"/>
          <w:sz w:val="20"/>
          <w:szCs w:val="20"/>
        </w:rPr>
        <w:t>プラトンの弟子たる</w:t>
      </w:r>
      <w:r w:rsidRPr="007C4A52">
        <w:rPr>
          <w:rFonts w:hint="eastAsia"/>
          <w:sz w:val="20"/>
          <w:szCs w:val="20"/>
        </w:rPr>
        <w:t>アリストテレスは</w:t>
      </w:r>
      <w:r w:rsidR="00BE69A5">
        <w:rPr>
          <w:rFonts w:hint="eastAsia"/>
          <w:sz w:val="20"/>
          <w:szCs w:val="20"/>
        </w:rPr>
        <w:t>、善と快楽（あそび？）は容易に</w:t>
      </w:r>
      <w:r w:rsidRPr="007C4A52">
        <w:rPr>
          <w:rFonts w:hint="eastAsia"/>
          <w:sz w:val="20"/>
          <w:szCs w:val="20"/>
        </w:rPr>
        <w:t>切り離せないと見なす。快楽の役割を十全に認めたうえで、快楽とは異なる</w:t>
      </w:r>
      <w:r w:rsidR="00BE69A5">
        <w:rPr>
          <w:rFonts w:hint="eastAsia"/>
          <w:sz w:val="20"/>
          <w:szCs w:val="20"/>
        </w:rPr>
        <w:t>ものとして</w:t>
      </w:r>
      <w:r w:rsidRPr="007C4A52">
        <w:rPr>
          <w:rFonts w:hint="eastAsia"/>
          <w:sz w:val="20"/>
          <w:szCs w:val="20"/>
        </w:rPr>
        <w:t>幸福を求める。善を知性へ、そして徳へ結びつけようとする。</w:t>
      </w:r>
    </w:p>
    <w:p w14:paraId="3B1A7DB7" w14:textId="38389FF7" w:rsidR="00646C6C" w:rsidRPr="007C4A52" w:rsidRDefault="00646C6C">
      <w:pPr>
        <w:rPr>
          <w:sz w:val="20"/>
          <w:szCs w:val="20"/>
        </w:rPr>
      </w:pPr>
    </w:p>
    <w:p w14:paraId="3C559064" w14:textId="280EA85D" w:rsidR="00F67354" w:rsidRPr="007C4A52" w:rsidRDefault="00BE69A5" w:rsidP="00F67354">
      <w:pPr>
        <w:rPr>
          <w:sz w:val="20"/>
          <w:szCs w:val="20"/>
        </w:rPr>
      </w:pPr>
      <w:r>
        <w:rPr>
          <w:rFonts w:hint="eastAsia"/>
          <w:sz w:val="20"/>
          <w:szCs w:val="20"/>
        </w:rPr>
        <w:t>２０世紀</w:t>
      </w:r>
      <w:r w:rsidR="00A0219F" w:rsidRPr="007C4A52">
        <w:rPr>
          <w:rFonts w:hint="eastAsia"/>
          <w:sz w:val="20"/>
          <w:szCs w:val="20"/>
        </w:rPr>
        <w:t>においては様相がずいぶん異なります。</w:t>
      </w:r>
      <w:r>
        <w:rPr>
          <w:rFonts w:hint="eastAsia"/>
          <w:sz w:val="20"/>
          <w:szCs w:val="20"/>
        </w:rPr>
        <w:t>イギリスの事情について一言すると、</w:t>
      </w:r>
      <w:r w:rsidR="00F67354" w:rsidRPr="007C4A52">
        <w:rPr>
          <w:rFonts w:hint="eastAsia"/>
          <w:sz w:val="20"/>
          <w:szCs w:val="20"/>
        </w:rPr>
        <w:t>Ｃ・Ｅ・ムーアの『倫理学原理』は「善は善である」という同語反復から</w:t>
      </w:r>
      <w:r>
        <w:rPr>
          <w:rFonts w:hint="eastAsia"/>
          <w:sz w:val="20"/>
          <w:szCs w:val="20"/>
        </w:rPr>
        <w:t>始めて、自然主義的な善の感情とは異なる、まことの善の解明をめざした。そこから言語哲学や分析哲学の流派が出てくる。ムーア</w:t>
      </w:r>
      <w:r w:rsidR="00F67354" w:rsidRPr="007C4A52">
        <w:rPr>
          <w:rFonts w:hint="eastAsia"/>
          <w:sz w:val="20"/>
          <w:szCs w:val="20"/>
        </w:rPr>
        <w:t>は快感の増大を善と見なす、スペンサー流の</w:t>
      </w:r>
      <w:r>
        <w:rPr>
          <w:rFonts w:hint="eastAsia"/>
          <w:sz w:val="20"/>
          <w:szCs w:val="20"/>
        </w:rPr>
        <w:t>社会</w:t>
      </w:r>
      <w:r w:rsidR="00F67354" w:rsidRPr="007C4A52">
        <w:rPr>
          <w:rFonts w:hint="eastAsia"/>
          <w:sz w:val="20"/>
          <w:szCs w:val="20"/>
        </w:rPr>
        <w:t>進化論を非難します。善は快楽であっては</w:t>
      </w:r>
      <w:r w:rsidR="00A0219F" w:rsidRPr="007C4A52">
        <w:rPr>
          <w:rFonts w:hint="eastAsia"/>
          <w:sz w:val="20"/>
          <w:szCs w:val="20"/>
        </w:rPr>
        <w:t>絶対</w:t>
      </w:r>
      <w:r w:rsidR="00F67354" w:rsidRPr="007C4A52">
        <w:rPr>
          <w:rFonts w:hint="eastAsia"/>
          <w:sz w:val="20"/>
          <w:szCs w:val="20"/>
        </w:rPr>
        <w:t>ならない。ところがそれを読んだケインズら若い世代は、善と美を混同し、美こそ真実であると主張する。自らは善の何たるかを知っていると称して、好き放題やらかす。まさに生と性の充溢を謳歌する。</w:t>
      </w:r>
    </w:p>
    <w:p w14:paraId="332E0E82" w14:textId="77777777" w:rsidR="00F67354" w:rsidRPr="007C4A52" w:rsidRDefault="00F67354" w:rsidP="00F67354">
      <w:pPr>
        <w:rPr>
          <w:sz w:val="20"/>
          <w:szCs w:val="20"/>
        </w:rPr>
      </w:pPr>
    </w:p>
    <w:p w14:paraId="266B0770" w14:textId="241944E8" w:rsidR="00581959" w:rsidRPr="007C4A52" w:rsidRDefault="00F67354" w:rsidP="00F67354">
      <w:pPr>
        <w:rPr>
          <w:sz w:val="20"/>
          <w:szCs w:val="20"/>
        </w:rPr>
      </w:pPr>
      <w:r w:rsidRPr="007C4A52">
        <w:rPr>
          <w:rFonts w:hint="eastAsia"/>
          <w:sz w:val="20"/>
          <w:szCs w:val="20"/>
        </w:rPr>
        <w:t>ケインズは不確実性の問題を蓋然性として論じましたが（『確率論』）、指導教授であるホワイトヘッドはこれがあまりお気に召さなかったようです。就職論文は撥ねられてしまう。経済官僚としての道を選んだケインズは、株でひと財産築き、経済はコントロールできるという自信を最後まで失わなかった。かれにとり未来とはあくまで蓋然性の問題にすぎない。そこには主体の不安など微塵もない。</w:t>
      </w:r>
      <w:r w:rsidR="00A0219F" w:rsidRPr="007C4A52">
        <w:rPr>
          <w:rFonts w:hint="eastAsia"/>
          <w:sz w:val="20"/>
          <w:szCs w:val="20"/>
        </w:rPr>
        <w:t>ことによると、すべては遊びであり、戯れだと思っていたのかも知れない。</w:t>
      </w:r>
    </w:p>
    <w:p w14:paraId="73092CD9" w14:textId="77777777" w:rsidR="00581959" w:rsidRPr="007C4A52" w:rsidRDefault="00581959">
      <w:pPr>
        <w:rPr>
          <w:sz w:val="20"/>
          <w:szCs w:val="20"/>
        </w:rPr>
      </w:pPr>
    </w:p>
    <w:p w14:paraId="11DA7259" w14:textId="501DC8BA" w:rsidR="00155690" w:rsidRPr="007C4A52" w:rsidRDefault="00BE69A5">
      <w:pPr>
        <w:rPr>
          <w:sz w:val="20"/>
          <w:szCs w:val="20"/>
        </w:rPr>
      </w:pPr>
      <w:r>
        <w:rPr>
          <w:rFonts w:hint="eastAsia"/>
          <w:sz w:val="20"/>
          <w:szCs w:val="20"/>
        </w:rPr>
        <w:t>ところで、</w:t>
      </w:r>
      <w:r w:rsidR="00C6565A" w:rsidRPr="007C4A52">
        <w:rPr>
          <w:rFonts w:hint="eastAsia"/>
          <w:sz w:val="20"/>
          <w:szCs w:val="20"/>
        </w:rPr>
        <w:t>古代のような善の探求がむずかしくなってきたのには理由があると思われます。</w:t>
      </w:r>
      <w:r>
        <w:rPr>
          <w:rFonts w:hint="eastAsia"/>
          <w:sz w:val="20"/>
          <w:szCs w:val="20"/>
        </w:rPr>
        <w:t>２０世紀初頭の</w:t>
      </w:r>
      <w:r w:rsidR="00C6565A" w:rsidRPr="007C4A52">
        <w:rPr>
          <w:rFonts w:hint="eastAsia"/>
          <w:sz w:val="20"/>
          <w:szCs w:val="20"/>
        </w:rPr>
        <w:t>ムーアの倫理学にしても、いまや古色蒼然としている。</w:t>
      </w:r>
      <w:r>
        <w:rPr>
          <w:rFonts w:hint="eastAsia"/>
          <w:sz w:val="20"/>
          <w:szCs w:val="20"/>
        </w:rPr>
        <w:t>むしろ正義について人は語ろうとする。</w:t>
      </w:r>
      <w:r w:rsidR="00155690" w:rsidRPr="007C4A52">
        <w:rPr>
          <w:rFonts w:hint="eastAsia"/>
          <w:sz w:val="20"/>
          <w:szCs w:val="20"/>
        </w:rPr>
        <w:t>それはなぜか。</w:t>
      </w:r>
    </w:p>
    <w:p w14:paraId="2A739490" w14:textId="77777777" w:rsidR="00155690" w:rsidRPr="007C4A52" w:rsidRDefault="00155690">
      <w:pPr>
        <w:rPr>
          <w:sz w:val="20"/>
          <w:szCs w:val="20"/>
        </w:rPr>
      </w:pPr>
    </w:p>
    <w:p w14:paraId="2EAFEE67" w14:textId="04617935" w:rsidR="00C6565A" w:rsidRPr="007C4A52" w:rsidRDefault="00AF3580">
      <w:pPr>
        <w:rPr>
          <w:sz w:val="20"/>
          <w:szCs w:val="20"/>
        </w:rPr>
      </w:pPr>
      <w:r w:rsidRPr="007C4A52">
        <w:rPr>
          <w:rFonts w:hint="eastAsia"/>
          <w:sz w:val="20"/>
          <w:szCs w:val="20"/>
        </w:rPr>
        <w:t>アリストテレスにおいても、ルソーにおいても、法社会が可能なのは環境に制約された一定の範囲内だと見なされている。</w:t>
      </w:r>
      <w:r w:rsidR="00581501" w:rsidRPr="007C4A52">
        <w:rPr>
          <w:rFonts w:hint="eastAsia"/>
          <w:sz w:val="20"/>
          <w:szCs w:val="20"/>
        </w:rPr>
        <w:t>ひとつの社会には、環境に制約された適正規模がある。</w:t>
      </w:r>
      <w:r w:rsidR="00C6565A" w:rsidRPr="007C4A52">
        <w:rPr>
          <w:rFonts w:hint="eastAsia"/>
          <w:sz w:val="20"/>
          <w:szCs w:val="20"/>
        </w:rPr>
        <w:t>だからこそ、その社会の現実に根差した倫理や道徳の探求が意味を持つ。</w:t>
      </w:r>
    </w:p>
    <w:p w14:paraId="40B55F0F" w14:textId="77777777" w:rsidR="00C6565A" w:rsidRPr="007C4A52" w:rsidRDefault="00C6565A">
      <w:pPr>
        <w:rPr>
          <w:sz w:val="20"/>
          <w:szCs w:val="20"/>
        </w:rPr>
      </w:pPr>
    </w:p>
    <w:p w14:paraId="2EA6095C" w14:textId="6324B4BC" w:rsidR="00C6565A" w:rsidRPr="007C4A52" w:rsidRDefault="00AF3580">
      <w:pPr>
        <w:rPr>
          <w:sz w:val="20"/>
          <w:szCs w:val="20"/>
        </w:rPr>
      </w:pPr>
      <w:r w:rsidRPr="007C4A52">
        <w:rPr>
          <w:rFonts w:hint="eastAsia"/>
          <w:sz w:val="20"/>
          <w:szCs w:val="20"/>
        </w:rPr>
        <w:t>ところが近代以降、世界は急速に拡張された。</w:t>
      </w:r>
      <w:r w:rsidR="00C6565A" w:rsidRPr="007C4A52">
        <w:rPr>
          <w:rFonts w:hint="eastAsia"/>
          <w:sz w:val="20"/>
          <w:szCs w:val="20"/>
        </w:rPr>
        <w:t>倫理や道徳は相対的なものになりつつあった。そんな２０世紀初頭に、善ではなく</w:t>
      </w:r>
      <w:r w:rsidR="00155690" w:rsidRPr="007C4A52">
        <w:rPr>
          <w:rFonts w:hint="eastAsia"/>
          <w:sz w:val="20"/>
          <w:szCs w:val="20"/>
        </w:rPr>
        <w:t>美をもって社会を包含しようとする動きが出てきたのは不思議</w:t>
      </w:r>
      <w:r w:rsidR="00155690" w:rsidRPr="007C4A52">
        <w:rPr>
          <w:rFonts w:hint="eastAsia"/>
          <w:sz w:val="20"/>
          <w:szCs w:val="20"/>
        </w:rPr>
        <w:lastRenderedPageBreak/>
        <w:t>ではなかった</w:t>
      </w:r>
      <w:r w:rsidR="00C6565A" w:rsidRPr="007C4A52">
        <w:rPr>
          <w:rFonts w:hint="eastAsia"/>
          <w:sz w:val="20"/>
          <w:szCs w:val="20"/>
        </w:rPr>
        <w:t>。</w:t>
      </w:r>
    </w:p>
    <w:p w14:paraId="54BB9B37" w14:textId="77777777" w:rsidR="00C6565A" w:rsidRPr="007C4A52" w:rsidRDefault="00C6565A">
      <w:pPr>
        <w:rPr>
          <w:sz w:val="20"/>
          <w:szCs w:val="20"/>
        </w:rPr>
      </w:pPr>
    </w:p>
    <w:p w14:paraId="3E5D17A1" w14:textId="4A8E4F03" w:rsidR="0085627A" w:rsidRPr="007C4A52" w:rsidRDefault="00C6565A">
      <w:pPr>
        <w:rPr>
          <w:sz w:val="20"/>
          <w:szCs w:val="20"/>
        </w:rPr>
      </w:pPr>
      <w:r w:rsidRPr="007C4A52">
        <w:rPr>
          <w:rFonts w:hint="eastAsia"/>
          <w:sz w:val="20"/>
          <w:szCs w:val="20"/>
        </w:rPr>
        <w:t>２１世紀の現在、</w:t>
      </w:r>
      <w:r w:rsidR="00AF3580" w:rsidRPr="007C4A52">
        <w:rPr>
          <w:rFonts w:hint="eastAsia"/>
          <w:sz w:val="20"/>
          <w:szCs w:val="20"/>
        </w:rPr>
        <w:t>もはや世界全体がひとつの社会、「全体社会」（ルーマン）に変容しつつある。おそらくコジェーヴの念頭にはそれがあった。私たちは否応なく等質普遍国家の出現に直面しつつある。ネット社会がそれを加速している。</w:t>
      </w:r>
      <w:r w:rsidRPr="007C4A52">
        <w:rPr>
          <w:rFonts w:hint="eastAsia"/>
          <w:sz w:val="20"/>
          <w:szCs w:val="20"/>
        </w:rPr>
        <w:t>美もまた相対化され尽くし、たんに「アート」という名の商品と化し、逆に倫理</w:t>
      </w:r>
      <w:r w:rsidR="00155690" w:rsidRPr="007C4A52">
        <w:rPr>
          <w:rFonts w:hint="eastAsia"/>
          <w:sz w:val="20"/>
          <w:szCs w:val="20"/>
        </w:rPr>
        <w:t>や道徳における原理主義的な</w:t>
      </w:r>
      <w:r w:rsidRPr="007C4A52">
        <w:rPr>
          <w:rFonts w:hint="eastAsia"/>
          <w:sz w:val="20"/>
          <w:szCs w:val="20"/>
        </w:rPr>
        <w:t>反動が生じている。支配的な勢力が自らの道徳や価値観を他に押し付ける動きが出てきている。</w:t>
      </w:r>
      <w:r w:rsidR="00BE69A5">
        <w:rPr>
          <w:rFonts w:hint="eastAsia"/>
          <w:sz w:val="20"/>
          <w:szCs w:val="20"/>
        </w:rPr>
        <w:t>そこでは正義もまた相対化される。</w:t>
      </w:r>
    </w:p>
    <w:p w14:paraId="530A65C2" w14:textId="77777777" w:rsidR="0085627A" w:rsidRPr="007C4A52" w:rsidRDefault="0085627A">
      <w:pPr>
        <w:rPr>
          <w:sz w:val="20"/>
          <w:szCs w:val="20"/>
        </w:rPr>
      </w:pPr>
    </w:p>
    <w:p w14:paraId="1AAF2C0E" w14:textId="5325EDCE" w:rsidR="001452EE" w:rsidRPr="007C4A52" w:rsidRDefault="003D15A3">
      <w:pPr>
        <w:rPr>
          <w:sz w:val="20"/>
          <w:szCs w:val="20"/>
        </w:rPr>
      </w:pPr>
      <w:r>
        <w:rPr>
          <w:rFonts w:hint="eastAsia"/>
          <w:sz w:val="20"/>
          <w:szCs w:val="20"/>
        </w:rPr>
        <w:t>社会は不断に変化します。</w:t>
      </w:r>
      <w:r w:rsidR="00850EFB" w:rsidRPr="007C4A52">
        <w:rPr>
          <w:rFonts w:hint="eastAsia"/>
          <w:sz w:val="20"/>
          <w:szCs w:val="20"/>
        </w:rPr>
        <w:t>宇宙</w:t>
      </w:r>
      <w:r>
        <w:rPr>
          <w:rFonts w:hint="eastAsia"/>
          <w:sz w:val="20"/>
          <w:szCs w:val="20"/>
        </w:rPr>
        <w:t>そのものもまた転変</w:t>
      </w:r>
      <w:r w:rsidR="00850EFB" w:rsidRPr="007C4A52">
        <w:rPr>
          <w:rFonts w:hint="eastAsia"/>
          <w:sz w:val="20"/>
          <w:szCs w:val="20"/>
        </w:rPr>
        <w:t>をくりかえす。</w:t>
      </w:r>
      <w:r w:rsidR="00590024" w:rsidRPr="007C4A52">
        <w:rPr>
          <w:rFonts w:hint="eastAsia"/>
          <w:sz w:val="20"/>
          <w:szCs w:val="20"/>
        </w:rPr>
        <w:t>古い秩序は新しい秩序に取って代わられる</w:t>
      </w:r>
      <w:r w:rsidR="00AF3580" w:rsidRPr="007C4A52">
        <w:rPr>
          <w:rFonts w:hint="eastAsia"/>
          <w:sz w:val="20"/>
          <w:szCs w:val="20"/>
        </w:rPr>
        <w:t>。その間断のない変化において働いているのは遊びであり、笑いです</w:t>
      </w:r>
      <w:r w:rsidR="00590024" w:rsidRPr="007C4A52">
        <w:rPr>
          <w:rFonts w:hint="eastAsia"/>
          <w:sz w:val="20"/>
          <w:szCs w:val="20"/>
        </w:rPr>
        <w:t>。</w:t>
      </w:r>
      <w:r w:rsidR="00602F03" w:rsidRPr="007C4A52">
        <w:rPr>
          <w:rFonts w:hint="eastAsia"/>
          <w:sz w:val="20"/>
          <w:szCs w:val="20"/>
        </w:rPr>
        <w:t>変化</w:t>
      </w:r>
      <w:r w:rsidR="00D341D7" w:rsidRPr="007C4A52">
        <w:rPr>
          <w:rFonts w:hint="eastAsia"/>
          <w:sz w:val="20"/>
          <w:szCs w:val="20"/>
        </w:rPr>
        <w:t>に</w:t>
      </w:r>
      <w:r w:rsidR="00AF3580" w:rsidRPr="007C4A52">
        <w:rPr>
          <w:rFonts w:hint="eastAsia"/>
          <w:sz w:val="20"/>
          <w:szCs w:val="20"/>
        </w:rPr>
        <w:t>遊びは</w:t>
      </w:r>
      <w:r w:rsidR="00D341D7" w:rsidRPr="007C4A52">
        <w:rPr>
          <w:rFonts w:hint="eastAsia"/>
          <w:sz w:val="20"/>
          <w:szCs w:val="20"/>
        </w:rPr>
        <w:t>付き物</w:t>
      </w:r>
      <w:r w:rsidR="00AF3580" w:rsidRPr="007C4A52">
        <w:rPr>
          <w:rFonts w:hint="eastAsia"/>
          <w:sz w:val="20"/>
          <w:szCs w:val="20"/>
        </w:rPr>
        <w:t>です</w:t>
      </w:r>
      <w:r w:rsidR="00755652" w:rsidRPr="007C4A52">
        <w:rPr>
          <w:rFonts w:hint="eastAsia"/>
          <w:sz w:val="20"/>
          <w:szCs w:val="20"/>
        </w:rPr>
        <w:t>。そして</w:t>
      </w:r>
      <w:r w:rsidR="009D62AD" w:rsidRPr="007C4A52">
        <w:rPr>
          <w:rFonts w:hint="eastAsia"/>
          <w:sz w:val="20"/>
          <w:szCs w:val="20"/>
        </w:rPr>
        <w:t>笑いとは</w:t>
      </w:r>
      <w:r w:rsidR="00C05889" w:rsidRPr="007C4A52">
        <w:rPr>
          <w:rFonts w:hint="eastAsia"/>
          <w:sz w:val="20"/>
          <w:szCs w:val="20"/>
        </w:rPr>
        <w:t>変化</w:t>
      </w:r>
      <w:r w:rsidR="009D62AD" w:rsidRPr="007C4A52">
        <w:rPr>
          <w:rFonts w:hint="eastAsia"/>
          <w:sz w:val="20"/>
          <w:szCs w:val="20"/>
        </w:rPr>
        <w:t>の肯定である。</w:t>
      </w:r>
      <w:r>
        <w:rPr>
          <w:rFonts w:hint="eastAsia"/>
          <w:sz w:val="20"/>
          <w:szCs w:val="20"/>
        </w:rPr>
        <w:t>そこには共鳴があり、共振がある。</w:t>
      </w:r>
    </w:p>
    <w:p w14:paraId="2AD47415" w14:textId="5B6C5C78" w:rsidR="006D55AA" w:rsidRPr="007C4A52" w:rsidRDefault="006D55AA" w:rsidP="00FD6C4F">
      <w:pPr>
        <w:rPr>
          <w:sz w:val="20"/>
          <w:szCs w:val="20"/>
        </w:rPr>
      </w:pPr>
    </w:p>
    <w:p w14:paraId="68C57D81" w14:textId="754B7049" w:rsidR="00FE3958" w:rsidRPr="007C4A52" w:rsidRDefault="00AF3580" w:rsidP="00FD6C4F">
      <w:pPr>
        <w:rPr>
          <w:sz w:val="20"/>
          <w:szCs w:val="20"/>
        </w:rPr>
      </w:pPr>
      <w:r w:rsidRPr="007C4A52">
        <w:rPr>
          <w:rFonts w:hint="eastAsia"/>
          <w:sz w:val="20"/>
          <w:szCs w:val="20"/>
        </w:rPr>
        <w:t>ところが困ったことに</w:t>
      </w:r>
      <w:r w:rsidR="006D55AA" w:rsidRPr="007C4A52">
        <w:rPr>
          <w:rFonts w:hint="eastAsia"/>
          <w:sz w:val="20"/>
          <w:szCs w:val="20"/>
        </w:rPr>
        <w:t>悪もまた</w:t>
      </w:r>
      <w:r w:rsidR="003D15A3">
        <w:rPr>
          <w:rFonts w:hint="eastAsia"/>
          <w:sz w:val="20"/>
          <w:szCs w:val="20"/>
        </w:rPr>
        <w:t>共鳴し</w:t>
      </w:r>
      <w:r w:rsidR="006D55AA" w:rsidRPr="007C4A52">
        <w:rPr>
          <w:rFonts w:hint="eastAsia"/>
          <w:sz w:val="20"/>
          <w:szCs w:val="20"/>
        </w:rPr>
        <w:t>共振する</w:t>
      </w:r>
      <w:r w:rsidR="00FC783E" w:rsidRPr="007C4A52">
        <w:rPr>
          <w:rFonts w:hint="eastAsia"/>
          <w:sz w:val="20"/>
          <w:szCs w:val="20"/>
        </w:rPr>
        <w:t>。</w:t>
      </w:r>
      <w:r w:rsidR="00581501" w:rsidRPr="007C4A52">
        <w:rPr>
          <w:rFonts w:hint="eastAsia"/>
          <w:sz w:val="20"/>
          <w:szCs w:val="20"/>
        </w:rPr>
        <w:t>アリストテレスは</w:t>
      </w:r>
      <w:r w:rsidR="006D037D" w:rsidRPr="007C4A52">
        <w:rPr>
          <w:rFonts w:hint="eastAsia"/>
          <w:sz w:val="20"/>
          <w:szCs w:val="20"/>
        </w:rPr>
        <w:t>、</w:t>
      </w:r>
      <w:r w:rsidR="00581501" w:rsidRPr="007C4A52">
        <w:rPr>
          <w:rFonts w:hint="eastAsia"/>
          <w:sz w:val="20"/>
          <w:szCs w:val="20"/>
        </w:rPr>
        <w:t>悪人は協和的ではない、</w:t>
      </w:r>
      <w:r w:rsidR="00FE3958" w:rsidRPr="007C4A52">
        <w:rPr>
          <w:rFonts w:hint="eastAsia"/>
          <w:sz w:val="20"/>
          <w:szCs w:val="20"/>
        </w:rPr>
        <w:t>他人を容れない、ゆえに孤立して自滅すると見なしますが、はたしてそうでしょうか</w:t>
      </w:r>
      <w:r w:rsidR="00581501" w:rsidRPr="007C4A52">
        <w:rPr>
          <w:rFonts w:hint="eastAsia"/>
          <w:sz w:val="20"/>
          <w:szCs w:val="20"/>
        </w:rPr>
        <w:t>。悪いやつほどよく遊び、</w:t>
      </w:r>
      <w:r w:rsidR="00646C6C" w:rsidRPr="007C4A52">
        <w:rPr>
          <w:rFonts w:hint="eastAsia"/>
          <w:sz w:val="20"/>
          <w:szCs w:val="20"/>
        </w:rPr>
        <w:t>よく笑う。</w:t>
      </w:r>
      <w:r w:rsidR="00FE3958" w:rsidRPr="007C4A52">
        <w:rPr>
          <w:rFonts w:hint="eastAsia"/>
          <w:sz w:val="20"/>
          <w:szCs w:val="20"/>
        </w:rPr>
        <w:t>そんな光景は珍しくない。</w:t>
      </w:r>
    </w:p>
    <w:p w14:paraId="15CFE355" w14:textId="77777777" w:rsidR="00FE3958" w:rsidRPr="007C4A52" w:rsidRDefault="00FE3958" w:rsidP="00FD6C4F">
      <w:pPr>
        <w:rPr>
          <w:sz w:val="20"/>
          <w:szCs w:val="20"/>
        </w:rPr>
      </w:pPr>
    </w:p>
    <w:p w14:paraId="1CF5932A" w14:textId="2111B2BD" w:rsidR="006D55AA" w:rsidRPr="007C4A52" w:rsidRDefault="00FE3958" w:rsidP="00FD6C4F">
      <w:pPr>
        <w:rPr>
          <w:sz w:val="20"/>
          <w:szCs w:val="20"/>
        </w:rPr>
      </w:pPr>
      <w:r w:rsidRPr="007C4A52">
        <w:rPr>
          <w:rFonts w:hint="eastAsia"/>
          <w:sz w:val="20"/>
          <w:szCs w:val="20"/>
        </w:rPr>
        <w:t>というか、われわれの世界は悪</w:t>
      </w:r>
      <w:r w:rsidR="006D55AA" w:rsidRPr="007C4A52">
        <w:rPr>
          <w:rFonts w:hint="eastAsia"/>
          <w:sz w:val="20"/>
          <w:szCs w:val="20"/>
        </w:rPr>
        <w:t>の行き</w:t>
      </w:r>
      <w:r w:rsidRPr="007C4A52">
        <w:rPr>
          <w:rFonts w:hint="eastAsia"/>
          <w:sz w:val="20"/>
          <w:szCs w:val="20"/>
        </w:rPr>
        <w:t>着いた果てであり、われわれ自身が悪の末裔でしかないという可能性が</w:t>
      </w:r>
      <w:r w:rsidR="006D55AA" w:rsidRPr="007C4A52">
        <w:rPr>
          <w:rFonts w:hint="eastAsia"/>
          <w:sz w:val="20"/>
          <w:szCs w:val="20"/>
        </w:rPr>
        <w:t>多々ある。悪は他人事ではない。自分自身が悪である。自分の属す社会</w:t>
      </w:r>
      <w:r w:rsidR="00C6565A" w:rsidRPr="007C4A52">
        <w:rPr>
          <w:rFonts w:hint="eastAsia"/>
          <w:sz w:val="20"/>
          <w:szCs w:val="20"/>
        </w:rPr>
        <w:t>そのもの</w:t>
      </w:r>
      <w:r w:rsidR="006D55AA" w:rsidRPr="007C4A52">
        <w:rPr>
          <w:rFonts w:hint="eastAsia"/>
          <w:sz w:val="20"/>
          <w:szCs w:val="20"/>
        </w:rPr>
        <w:t>が悪である。この宇宙の全体が悪である。としたら、宇宙そのものの贖罪が必要になる。ルソーは決してそんな深刻な事態について考えなかった。悪いのは社会だけだった。自分は悪くないはずである。なのに社会が自分に向かってくる。</w:t>
      </w:r>
      <w:r w:rsidR="0018501E" w:rsidRPr="007C4A52">
        <w:rPr>
          <w:rFonts w:hint="eastAsia"/>
          <w:sz w:val="20"/>
          <w:szCs w:val="20"/>
        </w:rPr>
        <w:t>ゆえに</w:t>
      </w:r>
      <w:r w:rsidR="006D55AA" w:rsidRPr="007C4A52">
        <w:rPr>
          <w:rFonts w:hint="eastAsia"/>
          <w:sz w:val="20"/>
          <w:szCs w:val="20"/>
        </w:rPr>
        <w:t>孤絶感に苦し</w:t>
      </w:r>
      <w:r w:rsidR="0018501E" w:rsidRPr="007C4A52">
        <w:rPr>
          <w:rFonts w:hint="eastAsia"/>
          <w:sz w:val="20"/>
          <w:szCs w:val="20"/>
        </w:rPr>
        <w:t>められた。</w:t>
      </w:r>
    </w:p>
    <w:p w14:paraId="11CFEE44" w14:textId="70F44FD6" w:rsidR="006D037D" w:rsidRPr="007C4A52" w:rsidRDefault="006D037D" w:rsidP="00FD6C4F">
      <w:pPr>
        <w:rPr>
          <w:sz w:val="20"/>
          <w:szCs w:val="20"/>
        </w:rPr>
      </w:pPr>
    </w:p>
    <w:p w14:paraId="67A7BA3A" w14:textId="660F806E" w:rsidR="006D037D" w:rsidRPr="007C4A52" w:rsidRDefault="00FE3958" w:rsidP="00FD6C4F">
      <w:pPr>
        <w:rPr>
          <w:sz w:val="20"/>
          <w:szCs w:val="20"/>
        </w:rPr>
      </w:pPr>
      <w:r w:rsidRPr="007C4A52">
        <w:rPr>
          <w:rFonts w:hint="eastAsia"/>
          <w:sz w:val="20"/>
          <w:szCs w:val="20"/>
        </w:rPr>
        <w:t>現代においては</w:t>
      </w:r>
      <w:r w:rsidR="00F32235" w:rsidRPr="007C4A52">
        <w:rPr>
          <w:rFonts w:hint="eastAsia"/>
          <w:sz w:val="20"/>
          <w:szCs w:val="20"/>
        </w:rPr>
        <w:t>善も悪も、</w:t>
      </w:r>
      <w:r w:rsidRPr="007C4A52">
        <w:rPr>
          <w:rFonts w:hint="eastAsia"/>
          <w:sz w:val="20"/>
          <w:szCs w:val="20"/>
        </w:rPr>
        <w:t>生き残りを賭けた</w:t>
      </w:r>
      <w:r w:rsidR="00F32235" w:rsidRPr="007C4A52">
        <w:rPr>
          <w:rFonts w:hint="eastAsia"/>
          <w:sz w:val="20"/>
          <w:szCs w:val="20"/>
        </w:rPr>
        <w:t>進化論的な</w:t>
      </w:r>
      <w:r w:rsidR="008C28A7" w:rsidRPr="007C4A52">
        <w:rPr>
          <w:rFonts w:hint="eastAsia"/>
          <w:sz w:val="20"/>
          <w:szCs w:val="20"/>
        </w:rPr>
        <w:t>競争に投げ込まれている、と言えなくもありません。</w:t>
      </w:r>
      <w:r w:rsidRPr="007C4A52">
        <w:rPr>
          <w:rFonts w:hint="eastAsia"/>
          <w:sz w:val="20"/>
          <w:szCs w:val="20"/>
        </w:rPr>
        <w:t>永遠に善とか</w:t>
      </w:r>
      <w:r w:rsidR="00596FB3" w:rsidRPr="007C4A52">
        <w:rPr>
          <w:rFonts w:hint="eastAsia"/>
          <w:sz w:val="20"/>
          <w:szCs w:val="20"/>
        </w:rPr>
        <w:t>悪とかは考えにくい。</w:t>
      </w:r>
      <w:r w:rsidRPr="007C4A52">
        <w:rPr>
          <w:rFonts w:hint="eastAsia"/>
          <w:sz w:val="20"/>
          <w:szCs w:val="20"/>
        </w:rPr>
        <w:t>はたして善悪にイデアは存在するのでしょうか。</w:t>
      </w:r>
    </w:p>
    <w:p w14:paraId="7BB84FA0" w14:textId="68D3A742" w:rsidR="003B753D" w:rsidRPr="007C4A52" w:rsidRDefault="003B753D" w:rsidP="00FD6C4F">
      <w:pPr>
        <w:rPr>
          <w:sz w:val="20"/>
          <w:szCs w:val="20"/>
        </w:rPr>
      </w:pPr>
    </w:p>
    <w:p w14:paraId="1AC46BD1" w14:textId="20589DD5" w:rsidR="003B753D" w:rsidRPr="007C4A52" w:rsidRDefault="0016249E" w:rsidP="00FD6C4F">
      <w:pPr>
        <w:rPr>
          <w:sz w:val="20"/>
          <w:szCs w:val="20"/>
        </w:rPr>
      </w:pPr>
      <w:r w:rsidRPr="007C4A52">
        <w:rPr>
          <w:rFonts w:hint="eastAsia"/>
          <w:sz w:val="20"/>
          <w:szCs w:val="20"/>
        </w:rPr>
        <w:t>現代生物学において進化とは、まず何を措いても「適応」です。</w:t>
      </w:r>
      <w:r w:rsidR="00100E37" w:rsidRPr="007C4A52">
        <w:rPr>
          <w:rFonts w:hint="eastAsia"/>
          <w:sz w:val="20"/>
          <w:szCs w:val="20"/>
        </w:rPr>
        <w:t>その事実を</w:t>
      </w:r>
      <w:r w:rsidR="006E0631" w:rsidRPr="007C4A52">
        <w:rPr>
          <w:rFonts w:hint="eastAsia"/>
          <w:sz w:val="20"/>
          <w:szCs w:val="20"/>
        </w:rPr>
        <w:t>渋々</w:t>
      </w:r>
      <w:r w:rsidR="00100E37" w:rsidRPr="007C4A52">
        <w:rPr>
          <w:rFonts w:hint="eastAsia"/>
          <w:sz w:val="20"/>
          <w:szCs w:val="20"/>
        </w:rPr>
        <w:t>認めつつも、ベルクソン『創造的進化』</w:t>
      </w:r>
      <w:r w:rsidR="000F716F" w:rsidRPr="007C4A52">
        <w:rPr>
          <w:rFonts w:hint="eastAsia"/>
          <w:sz w:val="20"/>
          <w:szCs w:val="20"/>
        </w:rPr>
        <w:t>は、生命世界</w:t>
      </w:r>
      <w:r w:rsidR="007C6A19" w:rsidRPr="007C4A52">
        <w:rPr>
          <w:rFonts w:hint="eastAsia"/>
          <w:sz w:val="20"/>
          <w:szCs w:val="20"/>
        </w:rPr>
        <w:t>に</w:t>
      </w:r>
      <w:r w:rsidR="00FE3958" w:rsidRPr="007C4A52">
        <w:rPr>
          <w:rFonts w:hint="eastAsia"/>
          <w:sz w:val="20"/>
          <w:szCs w:val="20"/>
        </w:rPr>
        <w:t>おいては恰も</w:t>
      </w:r>
      <w:r w:rsidR="007C6A19" w:rsidRPr="007C4A52">
        <w:rPr>
          <w:rFonts w:hint="eastAsia"/>
          <w:sz w:val="20"/>
          <w:szCs w:val="20"/>
        </w:rPr>
        <w:t>「目的」</w:t>
      </w:r>
      <w:r w:rsidR="00FE3958" w:rsidRPr="007C4A52">
        <w:rPr>
          <w:rFonts w:hint="eastAsia"/>
          <w:sz w:val="20"/>
          <w:szCs w:val="20"/>
        </w:rPr>
        <w:t>が存在するかのように一切が</w:t>
      </w:r>
      <w:r w:rsidR="000F716F" w:rsidRPr="007C4A52">
        <w:rPr>
          <w:rFonts w:hint="eastAsia"/>
          <w:sz w:val="20"/>
          <w:szCs w:val="20"/>
        </w:rPr>
        <w:t>推移</w:t>
      </w:r>
      <w:r w:rsidR="00FE3958" w:rsidRPr="007C4A52">
        <w:rPr>
          <w:rFonts w:hint="eastAsia"/>
          <w:sz w:val="20"/>
          <w:szCs w:val="20"/>
        </w:rPr>
        <w:t>す</w:t>
      </w:r>
      <w:r w:rsidR="00995E70" w:rsidRPr="007C4A52">
        <w:rPr>
          <w:rFonts w:hint="eastAsia"/>
          <w:sz w:val="20"/>
          <w:szCs w:val="20"/>
        </w:rPr>
        <w:t>ると繰返し述べます。</w:t>
      </w:r>
      <w:r w:rsidR="003D15A3">
        <w:rPr>
          <w:rFonts w:hint="eastAsia"/>
          <w:sz w:val="20"/>
          <w:szCs w:val="20"/>
        </w:rPr>
        <w:t>そこで彼が依拠する</w:t>
      </w:r>
      <w:r w:rsidR="00EC71DA" w:rsidRPr="007C4A52">
        <w:rPr>
          <w:rFonts w:hint="eastAsia"/>
          <w:sz w:val="20"/>
          <w:szCs w:val="20"/>
        </w:rPr>
        <w:t>のはダーウィン</w:t>
      </w:r>
      <w:r w:rsidR="0033630B" w:rsidRPr="007C4A52">
        <w:rPr>
          <w:rFonts w:hint="eastAsia"/>
          <w:sz w:val="20"/>
          <w:szCs w:val="20"/>
        </w:rPr>
        <w:t>の理論</w:t>
      </w:r>
      <w:r w:rsidR="00EC71DA" w:rsidRPr="007C4A52">
        <w:rPr>
          <w:rFonts w:hint="eastAsia"/>
          <w:sz w:val="20"/>
          <w:szCs w:val="20"/>
        </w:rPr>
        <w:t>というより、その批判者であった</w:t>
      </w:r>
      <w:r w:rsidR="00692D24" w:rsidRPr="007C4A52">
        <w:rPr>
          <w:rFonts w:hint="eastAsia"/>
          <w:sz w:val="20"/>
          <w:szCs w:val="20"/>
        </w:rPr>
        <w:t>ファーブルの</w:t>
      </w:r>
      <w:r w:rsidR="00BE20B6" w:rsidRPr="007C4A52">
        <w:rPr>
          <w:rFonts w:hint="eastAsia"/>
          <w:sz w:val="20"/>
          <w:szCs w:val="20"/>
        </w:rPr>
        <w:t>昆虫論</w:t>
      </w:r>
      <w:r w:rsidR="0033630B" w:rsidRPr="007C4A52">
        <w:rPr>
          <w:rFonts w:hint="eastAsia"/>
          <w:sz w:val="20"/>
          <w:szCs w:val="20"/>
        </w:rPr>
        <w:t>です。後年の『道徳と宗教の二源泉』</w:t>
      </w:r>
      <w:r w:rsidR="00DE3198" w:rsidRPr="007C4A52">
        <w:rPr>
          <w:rFonts w:hint="eastAsia"/>
          <w:sz w:val="20"/>
          <w:szCs w:val="20"/>
        </w:rPr>
        <w:t>では、むしろ目的論に大きく舵を切る。</w:t>
      </w:r>
      <w:r w:rsidR="00EF4864" w:rsidRPr="007C4A52">
        <w:rPr>
          <w:rFonts w:hint="eastAsia"/>
          <w:sz w:val="20"/>
          <w:szCs w:val="20"/>
        </w:rPr>
        <w:t>愛のエランを</w:t>
      </w:r>
      <w:r w:rsidR="00063D5D" w:rsidRPr="007C4A52">
        <w:rPr>
          <w:rFonts w:hint="eastAsia"/>
          <w:sz w:val="20"/>
          <w:szCs w:val="20"/>
        </w:rPr>
        <w:t>実現しようとして宇宙は進化したのではなかろうか、というのです。</w:t>
      </w:r>
      <w:r w:rsidR="009C56B4" w:rsidRPr="007C4A52">
        <w:rPr>
          <w:rFonts w:hint="eastAsia"/>
          <w:sz w:val="20"/>
          <w:szCs w:val="20"/>
        </w:rPr>
        <w:t>そうでも言わないと人間における</w:t>
      </w:r>
      <w:r w:rsidR="000953BE" w:rsidRPr="007C4A52">
        <w:rPr>
          <w:rFonts w:hint="eastAsia"/>
          <w:sz w:val="20"/>
          <w:szCs w:val="20"/>
        </w:rPr>
        <w:t>倫理</w:t>
      </w:r>
      <w:r w:rsidR="009C56B4" w:rsidRPr="007C4A52">
        <w:rPr>
          <w:rFonts w:hint="eastAsia"/>
          <w:sz w:val="20"/>
          <w:szCs w:val="20"/>
        </w:rPr>
        <w:t>道徳</w:t>
      </w:r>
      <w:r w:rsidR="000953BE" w:rsidRPr="007C4A52">
        <w:rPr>
          <w:rFonts w:hint="eastAsia"/>
          <w:sz w:val="20"/>
          <w:szCs w:val="20"/>
        </w:rPr>
        <w:t>の問題は収まりがつかないのではないか</w:t>
      </w:r>
      <w:r w:rsidR="00ED5C0B" w:rsidRPr="007C4A52">
        <w:rPr>
          <w:rFonts w:hint="eastAsia"/>
          <w:sz w:val="20"/>
          <w:szCs w:val="20"/>
        </w:rPr>
        <w:t>、</w:t>
      </w:r>
      <w:r w:rsidR="000953BE" w:rsidRPr="007C4A52">
        <w:rPr>
          <w:rFonts w:hint="eastAsia"/>
          <w:sz w:val="20"/>
          <w:szCs w:val="20"/>
        </w:rPr>
        <w:t>と</w:t>
      </w:r>
      <w:r w:rsidR="00D668C6" w:rsidRPr="007C4A52">
        <w:rPr>
          <w:rFonts w:hint="eastAsia"/>
          <w:sz w:val="20"/>
          <w:szCs w:val="20"/>
        </w:rPr>
        <w:t>ベルクソンは恐らく考えた。</w:t>
      </w:r>
    </w:p>
    <w:p w14:paraId="13966D4F" w14:textId="43218365" w:rsidR="00D668C6" w:rsidRPr="007C4A52" w:rsidRDefault="00D668C6" w:rsidP="00FD6C4F">
      <w:pPr>
        <w:rPr>
          <w:sz w:val="20"/>
          <w:szCs w:val="20"/>
        </w:rPr>
      </w:pPr>
    </w:p>
    <w:p w14:paraId="6E04756E" w14:textId="2A49B836" w:rsidR="006E0631" w:rsidRPr="007C4A52" w:rsidRDefault="004E1A72">
      <w:pPr>
        <w:rPr>
          <w:sz w:val="20"/>
          <w:szCs w:val="20"/>
        </w:rPr>
      </w:pPr>
      <w:r w:rsidRPr="007C4A52">
        <w:rPr>
          <w:rFonts w:hint="eastAsia"/>
          <w:sz w:val="20"/>
          <w:szCs w:val="20"/>
        </w:rPr>
        <w:t>ハンス</w:t>
      </w:r>
      <w:r w:rsidR="00F46D71" w:rsidRPr="007C4A52">
        <w:rPr>
          <w:rFonts w:hint="eastAsia"/>
          <w:sz w:val="20"/>
          <w:szCs w:val="20"/>
        </w:rPr>
        <w:t>・ヨナスはもっと自覚的に、進化論に反旗を翻す。</w:t>
      </w:r>
      <w:r w:rsidR="005A0AD6" w:rsidRPr="007C4A52">
        <w:rPr>
          <w:rFonts w:hint="eastAsia"/>
          <w:sz w:val="20"/>
          <w:szCs w:val="20"/>
        </w:rPr>
        <w:t>というのも</w:t>
      </w:r>
      <w:r w:rsidR="006230E6" w:rsidRPr="007C4A52">
        <w:rPr>
          <w:rFonts w:hint="eastAsia"/>
          <w:sz w:val="20"/>
          <w:szCs w:val="20"/>
        </w:rPr>
        <w:t>、</w:t>
      </w:r>
      <w:r w:rsidR="005A0AD6" w:rsidRPr="007C4A52">
        <w:rPr>
          <w:rFonts w:hint="eastAsia"/>
          <w:sz w:val="20"/>
          <w:szCs w:val="20"/>
        </w:rPr>
        <w:t>適応した者が勝つ</w:t>
      </w:r>
      <w:r w:rsidR="00C45CC6" w:rsidRPr="007C4A52">
        <w:rPr>
          <w:rFonts w:hint="eastAsia"/>
          <w:sz w:val="20"/>
          <w:szCs w:val="20"/>
        </w:rPr>
        <w:t>と見なされ、それが</w:t>
      </w:r>
      <w:r w:rsidR="00ED5C0B" w:rsidRPr="007C4A52">
        <w:rPr>
          <w:rFonts w:hint="eastAsia"/>
          <w:sz w:val="20"/>
          <w:szCs w:val="20"/>
        </w:rPr>
        <w:t>安易に</w:t>
      </w:r>
      <w:r w:rsidR="00C45CC6" w:rsidRPr="007C4A52">
        <w:rPr>
          <w:rFonts w:hint="eastAsia"/>
          <w:sz w:val="20"/>
          <w:szCs w:val="20"/>
        </w:rPr>
        <w:t>社会理論に</w:t>
      </w:r>
      <w:r w:rsidR="00AE743D" w:rsidRPr="007C4A52">
        <w:rPr>
          <w:rFonts w:hint="eastAsia"/>
          <w:sz w:val="20"/>
          <w:szCs w:val="20"/>
        </w:rPr>
        <w:t>適用されれば、</w:t>
      </w:r>
      <w:r w:rsidR="008D4082" w:rsidRPr="007C4A52">
        <w:rPr>
          <w:rFonts w:hint="eastAsia"/>
          <w:sz w:val="20"/>
          <w:szCs w:val="20"/>
        </w:rPr>
        <w:t>まさに</w:t>
      </w:r>
      <w:r w:rsidR="00B32520" w:rsidRPr="007C4A52">
        <w:rPr>
          <w:rFonts w:hint="eastAsia"/>
          <w:sz w:val="20"/>
          <w:szCs w:val="20"/>
        </w:rPr>
        <w:t>我が世を謳歌する</w:t>
      </w:r>
      <w:r w:rsidR="00D41A3D" w:rsidRPr="007C4A52">
        <w:rPr>
          <w:rFonts w:hint="eastAsia"/>
          <w:sz w:val="20"/>
          <w:szCs w:val="20"/>
        </w:rPr>
        <w:t>竹中平蔵</w:t>
      </w:r>
      <w:r w:rsidR="00487676" w:rsidRPr="007C4A52">
        <w:rPr>
          <w:rFonts w:hint="eastAsia"/>
          <w:sz w:val="20"/>
          <w:szCs w:val="20"/>
        </w:rPr>
        <w:t>流の</w:t>
      </w:r>
      <w:r w:rsidR="008D4082" w:rsidRPr="007C4A52">
        <w:rPr>
          <w:rFonts w:hint="eastAsia"/>
          <w:sz w:val="20"/>
          <w:szCs w:val="20"/>
        </w:rPr>
        <w:t>新自由主義</w:t>
      </w:r>
      <w:r w:rsidR="00B32520" w:rsidRPr="007C4A52">
        <w:rPr>
          <w:rFonts w:hint="eastAsia"/>
          <w:sz w:val="20"/>
          <w:szCs w:val="20"/>
        </w:rPr>
        <w:t>の一人勝ち</w:t>
      </w:r>
      <w:r w:rsidR="00DC006E" w:rsidRPr="007C4A52">
        <w:rPr>
          <w:rFonts w:hint="eastAsia"/>
          <w:sz w:val="20"/>
          <w:szCs w:val="20"/>
        </w:rPr>
        <w:t>という顛末になる。</w:t>
      </w:r>
      <w:r w:rsidR="00E34FEC" w:rsidRPr="007C4A52">
        <w:rPr>
          <w:rFonts w:hint="eastAsia"/>
          <w:sz w:val="20"/>
          <w:szCs w:val="20"/>
        </w:rPr>
        <w:t>進化の適応理論</w:t>
      </w:r>
      <w:r w:rsidR="00CC6A1A" w:rsidRPr="007C4A52">
        <w:rPr>
          <w:rFonts w:hint="eastAsia"/>
          <w:sz w:val="20"/>
          <w:szCs w:val="20"/>
        </w:rPr>
        <w:t>には倫理が入り込む余地がない。</w:t>
      </w:r>
      <w:r w:rsidR="006E0631" w:rsidRPr="007C4A52">
        <w:rPr>
          <w:rFonts w:hint="eastAsia"/>
          <w:sz w:val="20"/>
          <w:szCs w:val="20"/>
        </w:rPr>
        <w:t>仮に生命世界に</w:t>
      </w:r>
      <w:r w:rsidR="006E0631" w:rsidRPr="007C4A52">
        <w:rPr>
          <w:rFonts w:hint="eastAsia"/>
          <w:sz w:val="20"/>
          <w:szCs w:val="20"/>
        </w:rPr>
        <w:lastRenderedPageBreak/>
        <w:t>倫理道徳は不要だとして</w:t>
      </w:r>
      <w:r w:rsidR="005637DA" w:rsidRPr="007C4A52">
        <w:rPr>
          <w:rFonts w:hint="eastAsia"/>
          <w:sz w:val="20"/>
          <w:szCs w:val="20"/>
        </w:rPr>
        <w:t>も、</w:t>
      </w:r>
      <w:r w:rsidR="003D15A3">
        <w:rPr>
          <w:rFonts w:hint="eastAsia"/>
          <w:sz w:val="20"/>
          <w:szCs w:val="20"/>
        </w:rPr>
        <w:t>人間社会が</w:t>
      </w:r>
      <w:r w:rsidR="00A627F5" w:rsidRPr="007C4A52">
        <w:rPr>
          <w:rFonts w:hint="eastAsia"/>
          <w:sz w:val="20"/>
          <w:szCs w:val="20"/>
        </w:rPr>
        <w:t>それでは成り立たない。</w:t>
      </w:r>
    </w:p>
    <w:p w14:paraId="4B79ACC9" w14:textId="77777777" w:rsidR="006E0631" w:rsidRPr="007C4A52" w:rsidRDefault="006E0631">
      <w:pPr>
        <w:rPr>
          <w:sz w:val="20"/>
          <w:szCs w:val="20"/>
        </w:rPr>
      </w:pPr>
    </w:p>
    <w:p w14:paraId="427CC100" w14:textId="2959A964" w:rsidR="00BC7B5A" w:rsidRPr="007C4A52" w:rsidRDefault="00A627F5">
      <w:pPr>
        <w:rPr>
          <w:sz w:val="20"/>
          <w:szCs w:val="20"/>
        </w:rPr>
      </w:pPr>
      <w:r w:rsidRPr="007C4A52">
        <w:rPr>
          <w:rFonts w:hint="eastAsia"/>
          <w:sz w:val="20"/>
          <w:szCs w:val="20"/>
        </w:rPr>
        <w:t>というか、</w:t>
      </w:r>
      <w:r w:rsidR="00CB49C2" w:rsidRPr="007C4A52">
        <w:rPr>
          <w:rFonts w:hint="eastAsia"/>
          <w:sz w:val="20"/>
          <w:szCs w:val="20"/>
        </w:rPr>
        <w:t>哺乳類においては明らかに</w:t>
      </w:r>
      <w:r w:rsidR="003D15A3">
        <w:rPr>
          <w:rFonts w:hint="eastAsia"/>
          <w:sz w:val="20"/>
          <w:szCs w:val="20"/>
        </w:rPr>
        <w:t>「</w:t>
      </w:r>
      <w:r w:rsidR="008C2368" w:rsidRPr="007C4A52">
        <w:rPr>
          <w:rFonts w:hint="eastAsia"/>
          <w:sz w:val="20"/>
          <w:szCs w:val="20"/>
        </w:rPr>
        <w:t>道徳性</w:t>
      </w:r>
      <w:r w:rsidR="003D15A3">
        <w:rPr>
          <w:rFonts w:hint="eastAsia"/>
          <w:sz w:val="20"/>
          <w:szCs w:val="20"/>
        </w:rPr>
        <w:t>」</w:t>
      </w:r>
      <w:r w:rsidR="00407696" w:rsidRPr="007C4A52">
        <w:rPr>
          <w:rFonts w:hint="eastAsia"/>
          <w:sz w:val="20"/>
          <w:szCs w:val="20"/>
        </w:rPr>
        <w:t>が見られることを現代の動物学</w:t>
      </w:r>
      <w:r w:rsidR="004B7DB9" w:rsidRPr="007C4A52">
        <w:rPr>
          <w:rFonts w:hint="eastAsia"/>
          <w:sz w:val="20"/>
          <w:szCs w:val="20"/>
        </w:rPr>
        <w:t>は報告している。</w:t>
      </w:r>
      <w:r w:rsidR="00033FB8" w:rsidRPr="007C4A52">
        <w:rPr>
          <w:rFonts w:hint="eastAsia"/>
          <w:sz w:val="20"/>
          <w:szCs w:val="20"/>
        </w:rPr>
        <w:t>18世紀「人間機械論」</w:t>
      </w:r>
      <w:r w:rsidR="00EC23BF" w:rsidRPr="007C4A52">
        <w:rPr>
          <w:rFonts w:hint="eastAsia"/>
          <w:sz w:val="20"/>
          <w:szCs w:val="20"/>
        </w:rPr>
        <w:t>を説いた</w:t>
      </w:r>
      <w:r w:rsidR="00F6618B" w:rsidRPr="007C4A52">
        <w:rPr>
          <w:rFonts w:hint="eastAsia"/>
          <w:sz w:val="20"/>
          <w:szCs w:val="20"/>
        </w:rPr>
        <w:t>ラ</w:t>
      </w:r>
      <w:r w:rsidR="00336F61" w:rsidRPr="007C4A52">
        <w:rPr>
          <w:rFonts w:hint="eastAsia"/>
          <w:sz w:val="20"/>
          <w:szCs w:val="20"/>
        </w:rPr>
        <w:t>・</w:t>
      </w:r>
      <w:r w:rsidR="00F6618B" w:rsidRPr="007C4A52">
        <w:rPr>
          <w:rFonts w:hint="eastAsia"/>
          <w:sz w:val="20"/>
          <w:szCs w:val="20"/>
        </w:rPr>
        <w:t>メトリ</w:t>
      </w:r>
      <w:r w:rsidR="00B744BB" w:rsidRPr="007C4A52">
        <w:rPr>
          <w:rFonts w:hint="eastAsia"/>
          <w:sz w:val="20"/>
          <w:szCs w:val="20"/>
        </w:rPr>
        <w:t>す</w:t>
      </w:r>
      <w:r w:rsidR="00546B79" w:rsidRPr="007C4A52">
        <w:rPr>
          <w:rFonts w:hint="eastAsia"/>
          <w:sz w:val="20"/>
          <w:szCs w:val="20"/>
        </w:rPr>
        <w:t>ら</w:t>
      </w:r>
      <w:r w:rsidR="00EC23BF" w:rsidRPr="007C4A52">
        <w:rPr>
          <w:rFonts w:hint="eastAsia"/>
          <w:sz w:val="20"/>
          <w:szCs w:val="20"/>
        </w:rPr>
        <w:t>、動物</w:t>
      </w:r>
      <w:r w:rsidR="007B5D59" w:rsidRPr="007C4A52">
        <w:rPr>
          <w:rFonts w:hint="eastAsia"/>
          <w:sz w:val="20"/>
          <w:szCs w:val="20"/>
        </w:rPr>
        <w:t>には道徳が見られ、自然法に貫かれていると</w:t>
      </w:r>
      <w:r w:rsidR="00546B79" w:rsidRPr="007C4A52">
        <w:rPr>
          <w:rFonts w:hint="eastAsia"/>
          <w:sz w:val="20"/>
          <w:szCs w:val="20"/>
        </w:rPr>
        <w:t>考えた。</w:t>
      </w:r>
      <w:r w:rsidR="004B7DB9" w:rsidRPr="007C4A52">
        <w:rPr>
          <w:rFonts w:hint="eastAsia"/>
          <w:sz w:val="20"/>
          <w:szCs w:val="20"/>
        </w:rPr>
        <w:t>むしろ</w:t>
      </w:r>
      <w:r w:rsidR="007444FD" w:rsidRPr="007C4A52">
        <w:rPr>
          <w:rFonts w:hint="eastAsia"/>
          <w:sz w:val="20"/>
          <w:szCs w:val="20"/>
        </w:rPr>
        <w:t>この意味での「自然法」</w:t>
      </w:r>
      <w:r w:rsidR="004B7DB9" w:rsidRPr="007C4A52">
        <w:rPr>
          <w:rFonts w:hint="eastAsia"/>
          <w:sz w:val="20"/>
          <w:szCs w:val="20"/>
        </w:rPr>
        <w:t>が</w:t>
      </w:r>
      <w:r w:rsidR="007C4FEA" w:rsidRPr="007C4A52">
        <w:rPr>
          <w:rFonts w:hint="eastAsia"/>
          <w:sz w:val="20"/>
          <w:szCs w:val="20"/>
        </w:rPr>
        <w:t>人間社会における倫理道徳性の起源になっている可能性</w:t>
      </w:r>
      <w:r w:rsidR="001156BA" w:rsidRPr="007C4A52">
        <w:rPr>
          <w:rFonts w:hint="eastAsia"/>
          <w:sz w:val="20"/>
          <w:szCs w:val="20"/>
        </w:rPr>
        <w:t>すら</w:t>
      </w:r>
      <w:r w:rsidR="007C4FEA" w:rsidRPr="007C4A52">
        <w:rPr>
          <w:rFonts w:hint="eastAsia"/>
          <w:sz w:val="20"/>
          <w:szCs w:val="20"/>
        </w:rPr>
        <w:t>ある。</w:t>
      </w:r>
      <w:r w:rsidR="00F2756B" w:rsidRPr="007C4A52">
        <w:rPr>
          <w:rFonts w:hint="eastAsia"/>
          <w:sz w:val="20"/>
          <w:szCs w:val="20"/>
        </w:rPr>
        <w:t>そもそも仏教では動物に</w:t>
      </w:r>
      <w:r w:rsidR="003D15A3">
        <w:rPr>
          <w:rFonts w:hint="eastAsia"/>
          <w:sz w:val="20"/>
          <w:szCs w:val="20"/>
        </w:rPr>
        <w:t>素朴な</w:t>
      </w:r>
      <w:r w:rsidR="00F2756B" w:rsidRPr="007C4A52">
        <w:rPr>
          <w:rFonts w:hint="eastAsia"/>
          <w:sz w:val="20"/>
          <w:szCs w:val="20"/>
        </w:rPr>
        <w:t>道徳の存在を認めます。</w:t>
      </w:r>
      <w:r w:rsidR="00B12B16">
        <w:rPr>
          <w:rFonts w:hint="eastAsia"/>
          <w:sz w:val="20"/>
          <w:szCs w:val="20"/>
        </w:rPr>
        <w:t>動物倫理学の必要性を訴える論者はもはや珍しくない。</w:t>
      </w:r>
    </w:p>
    <w:p w14:paraId="6050B62A" w14:textId="77777777" w:rsidR="00AA03D1" w:rsidRPr="007C4A52" w:rsidRDefault="00AA03D1">
      <w:pPr>
        <w:rPr>
          <w:sz w:val="20"/>
          <w:szCs w:val="20"/>
        </w:rPr>
      </w:pPr>
    </w:p>
    <w:p w14:paraId="3F961572" w14:textId="37D35CBA" w:rsidR="00640F85" w:rsidRPr="007C4A52" w:rsidRDefault="00125F68">
      <w:pPr>
        <w:rPr>
          <w:sz w:val="20"/>
          <w:szCs w:val="20"/>
        </w:rPr>
      </w:pPr>
      <w:r w:rsidRPr="007C4A52">
        <w:rPr>
          <w:rFonts w:hint="eastAsia"/>
          <w:sz w:val="20"/>
          <w:szCs w:val="20"/>
        </w:rPr>
        <w:t>ヨナスによれば、</w:t>
      </w:r>
      <w:r w:rsidR="00D43C61" w:rsidRPr="007C4A52">
        <w:rPr>
          <w:rFonts w:hint="eastAsia"/>
          <w:sz w:val="20"/>
          <w:szCs w:val="20"/>
        </w:rPr>
        <w:t>人間社会</w:t>
      </w:r>
      <w:r w:rsidR="00F2756B" w:rsidRPr="007C4A52">
        <w:rPr>
          <w:rFonts w:hint="eastAsia"/>
          <w:sz w:val="20"/>
          <w:szCs w:val="20"/>
        </w:rPr>
        <w:t>は倫理道徳を必要</w:t>
      </w:r>
      <w:r w:rsidR="00B4122C" w:rsidRPr="007C4A52">
        <w:rPr>
          <w:rFonts w:hint="eastAsia"/>
          <w:sz w:val="20"/>
          <w:szCs w:val="20"/>
        </w:rPr>
        <w:t>とし、それは</w:t>
      </w:r>
      <w:r w:rsidR="00FF7255" w:rsidRPr="007C4A52">
        <w:rPr>
          <w:rFonts w:hint="eastAsia"/>
          <w:sz w:val="20"/>
          <w:szCs w:val="20"/>
        </w:rPr>
        <w:t>たんに同時代にとどまるものでは</w:t>
      </w:r>
      <w:r w:rsidRPr="007C4A52">
        <w:rPr>
          <w:rFonts w:hint="eastAsia"/>
          <w:sz w:val="20"/>
          <w:szCs w:val="20"/>
        </w:rPr>
        <w:t>ありません。</w:t>
      </w:r>
      <w:r w:rsidR="00FF7255" w:rsidRPr="007C4A52">
        <w:rPr>
          <w:rFonts w:hint="eastAsia"/>
          <w:sz w:val="20"/>
          <w:szCs w:val="20"/>
        </w:rPr>
        <w:t>むしろ未来世代にたいする</w:t>
      </w:r>
      <w:r w:rsidR="00553174" w:rsidRPr="007C4A52">
        <w:rPr>
          <w:rFonts w:hint="eastAsia"/>
          <w:sz w:val="20"/>
          <w:szCs w:val="20"/>
        </w:rPr>
        <w:t>倫理こそが</w:t>
      </w:r>
      <w:r w:rsidR="005539C1" w:rsidRPr="007C4A52">
        <w:rPr>
          <w:rFonts w:hint="eastAsia"/>
          <w:sz w:val="20"/>
          <w:szCs w:val="20"/>
        </w:rPr>
        <w:t>、人間</w:t>
      </w:r>
      <w:r w:rsidR="006313F0" w:rsidRPr="007C4A52">
        <w:rPr>
          <w:rFonts w:hint="eastAsia"/>
          <w:sz w:val="20"/>
          <w:szCs w:val="20"/>
        </w:rPr>
        <w:t>社会の存続を可能にするものではないか。</w:t>
      </w:r>
      <w:r w:rsidR="00640F85" w:rsidRPr="007C4A52">
        <w:rPr>
          <w:rFonts w:hint="eastAsia"/>
          <w:sz w:val="20"/>
          <w:szCs w:val="20"/>
        </w:rPr>
        <w:t>倫理とは未来の世代への呼びかけなのです</w:t>
      </w:r>
      <w:r w:rsidR="00A11146" w:rsidRPr="007C4A52">
        <w:rPr>
          <w:rFonts w:hint="eastAsia"/>
          <w:sz w:val="20"/>
          <w:szCs w:val="20"/>
        </w:rPr>
        <w:t>。</w:t>
      </w:r>
      <w:r w:rsidR="00F2756B" w:rsidRPr="007C4A52">
        <w:rPr>
          <w:rFonts w:hint="eastAsia"/>
          <w:sz w:val="20"/>
          <w:szCs w:val="20"/>
        </w:rPr>
        <w:t>未来への眼差しなくして倫理は成り立たない。</w:t>
      </w:r>
    </w:p>
    <w:p w14:paraId="4CDA62F9" w14:textId="77777777" w:rsidR="00640F85" w:rsidRPr="007C4A52" w:rsidRDefault="00640F85">
      <w:pPr>
        <w:rPr>
          <w:sz w:val="20"/>
          <w:szCs w:val="20"/>
        </w:rPr>
      </w:pPr>
    </w:p>
    <w:p w14:paraId="114A7409" w14:textId="132A2730" w:rsidR="00BC7B5A" w:rsidRPr="007C4A52" w:rsidRDefault="00222917">
      <w:pPr>
        <w:rPr>
          <w:sz w:val="20"/>
          <w:szCs w:val="20"/>
        </w:rPr>
      </w:pPr>
      <w:r w:rsidRPr="007C4A52">
        <w:rPr>
          <w:rFonts w:hint="eastAsia"/>
          <w:sz w:val="20"/>
          <w:szCs w:val="20"/>
        </w:rPr>
        <w:t>とすれば、</w:t>
      </w:r>
      <w:r w:rsidR="00F2756B" w:rsidRPr="007C4A52">
        <w:rPr>
          <w:rFonts w:hint="eastAsia"/>
          <w:sz w:val="20"/>
          <w:szCs w:val="20"/>
        </w:rPr>
        <w:t>未来に向けて</w:t>
      </w:r>
      <w:r w:rsidRPr="007C4A52">
        <w:rPr>
          <w:rFonts w:hint="eastAsia"/>
          <w:sz w:val="20"/>
          <w:szCs w:val="20"/>
        </w:rPr>
        <w:t>何らかの目的を</w:t>
      </w:r>
      <w:r w:rsidR="002763CC" w:rsidRPr="007C4A52">
        <w:rPr>
          <w:rFonts w:hint="eastAsia"/>
          <w:sz w:val="20"/>
          <w:szCs w:val="20"/>
        </w:rPr>
        <w:t>仮構することは</w:t>
      </w:r>
      <w:r w:rsidR="00F60D55" w:rsidRPr="007C4A52">
        <w:rPr>
          <w:rFonts w:hint="eastAsia"/>
          <w:sz w:val="20"/>
          <w:szCs w:val="20"/>
        </w:rPr>
        <w:t>避けられない。</w:t>
      </w:r>
      <w:r w:rsidR="00F2756B" w:rsidRPr="007C4A52">
        <w:rPr>
          <w:rFonts w:hint="eastAsia"/>
          <w:sz w:val="20"/>
          <w:szCs w:val="20"/>
        </w:rPr>
        <w:t>目的論は乗り越え不可能なのです。</w:t>
      </w:r>
      <w:r w:rsidR="00F60D55" w:rsidRPr="007C4A52">
        <w:rPr>
          <w:rFonts w:hint="eastAsia"/>
          <w:sz w:val="20"/>
          <w:szCs w:val="20"/>
        </w:rPr>
        <w:t>それを「非科学的」だと決めつける</w:t>
      </w:r>
      <w:r w:rsidR="002E3F53" w:rsidRPr="007C4A52">
        <w:rPr>
          <w:rFonts w:hint="eastAsia"/>
          <w:sz w:val="20"/>
          <w:szCs w:val="20"/>
        </w:rPr>
        <w:t>現代科学の</w:t>
      </w:r>
      <w:r w:rsidR="00F956D0" w:rsidRPr="007C4A52">
        <w:rPr>
          <w:rFonts w:hint="eastAsia"/>
          <w:sz w:val="20"/>
          <w:szCs w:val="20"/>
        </w:rPr>
        <w:t>側にはいかなる倫理性もない。</w:t>
      </w:r>
      <w:r w:rsidR="00581501" w:rsidRPr="007C4A52">
        <w:rPr>
          <w:rFonts w:hint="eastAsia"/>
          <w:sz w:val="20"/>
          <w:szCs w:val="20"/>
        </w:rPr>
        <w:t>むしろ</w:t>
      </w:r>
      <w:r w:rsidR="00B12B16">
        <w:rPr>
          <w:rFonts w:hint="eastAsia"/>
          <w:sz w:val="20"/>
          <w:szCs w:val="20"/>
        </w:rPr>
        <w:t>サイエンスは倫理や道徳を徹底的に排除せん</w:t>
      </w:r>
      <w:r w:rsidR="00581501" w:rsidRPr="007C4A52">
        <w:rPr>
          <w:rFonts w:hint="eastAsia"/>
          <w:sz w:val="20"/>
          <w:szCs w:val="20"/>
        </w:rPr>
        <w:t>とする。</w:t>
      </w:r>
      <w:r w:rsidR="000C0B5B" w:rsidRPr="007C4A52">
        <w:rPr>
          <w:rFonts w:hint="eastAsia"/>
          <w:sz w:val="20"/>
          <w:szCs w:val="20"/>
        </w:rPr>
        <w:t>目的概念を除去する限りで、</w:t>
      </w:r>
      <w:r w:rsidR="002352E2" w:rsidRPr="007C4A52">
        <w:rPr>
          <w:rFonts w:hint="eastAsia"/>
          <w:sz w:val="20"/>
          <w:szCs w:val="20"/>
        </w:rPr>
        <w:t>いかなる倫理も道徳も成り立つわけがない。そこに存在するのはたんなる職業倫理に過ぎません。しかるに</w:t>
      </w:r>
      <w:r w:rsidR="00B12B16">
        <w:rPr>
          <w:rFonts w:hint="eastAsia"/>
          <w:sz w:val="20"/>
          <w:szCs w:val="20"/>
        </w:rPr>
        <w:t>現代の科学技術の動向は、職能</w:t>
      </w:r>
      <w:r w:rsidR="004D3ED4" w:rsidRPr="007C4A52">
        <w:rPr>
          <w:rFonts w:hint="eastAsia"/>
          <w:sz w:val="20"/>
          <w:szCs w:val="20"/>
        </w:rPr>
        <w:t>集団のみに委ねるには危険すぎる。</w:t>
      </w:r>
    </w:p>
    <w:p w14:paraId="435165DE" w14:textId="24BDD9E8" w:rsidR="00024C25" w:rsidRPr="00B12B16" w:rsidRDefault="00024C25">
      <w:pPr>
        <w:rPr>
          <w:sz w:val="20"/>
          <w:szCs w:val="20"/>
        </w:rPr>
      </w:pPr>
    </w:p>
    <w:p w14:paraId="225D4E1C" w14:textId="324B5045" w:rsidR="00024C25" w:rsidRPr="007C4A52" w:rsidRDefault="004D63B8">
      <w:pPr>
        <w:rPr>
          <w:sz w:val="20"/>
          <w:szCs w:val="20"/>
        </w:rPr>
      </w:pPr>
      <w:r w:rsidRPr="007C4A52">
        <w:rPr>
          <w:rFonts w:hint="eastAsia"/>
          <w:sz w:val="20"/>
          <w:szCs w:val="20"/>
        </w:rPr>
        <w:t>私たちが生きる</w:t>
      </w:r>
      <w:r w:rsidR="001827E1" w:rsidRPr="007C4A52">
        <w:rPr>
          <w:rFonts w:hint="eastAsia"/>
          <w:sz w:val="20"/>
          <w:szCs w:val="20"/>
        </w:rPr>
        <w:t>のは、もっぱら閉じた社会です。</w:t>
      </w:r>
      <w:r w:rsidR="0031793C" w:rsidRPr="007C4A52">
        <w:rPr>
          <w:rFonts w:hint="eastAsia"/>
          <w:sz w:val="20"/>
          <w:szCs w:val="20"/>
        </w:rPr>
        <w:t>私たちの認識は閉じた</w:t>
      </w:r>
      <w:r w:rsidR="00562F51" w:rsidRPr="007C4A52">
        <w:rPr>
          <w:rFonts w:hint="eastAsia"/>
          <w:sz w:val="20"/>
          <w:szCs w:val="20"/>
        </w:rPr>
        <w:t>システムにより限定されている。とはいえ、</w:t>
      </w:r>
      <w:r w:rsidR="008A0F23" w:rsidRPr="007C4A52">
        <w:rPr>
          <w:rFonts w:hint="eastAsia"/>
          <w:sz w:val="20"/>
          <w:szCs w:val="20"/>
        </w:rPr>
        <w:t>人為的なシステムの枠内では</w:t>
      </w:r>
      <w:r w:rsidR="00464756" w:rsidRPr="007C4A52">
        <w:rPr>
          <w:rFonts w:hint="eastAsia"/>
          <w:sz w:val="20"/>
          <w:szCs w:val="20"/>
        </w:rPr>
        <w:t>、</w:t>
      </w:r>
      <w:r w:rsidR="00A763B2" w:rsidRPr="007C4A52">
        <w:rPr>
          <w:rFonts w:hint="eastAsia"/>
          <w:sz w:val="20"/>
          <w:szCs w:val="20"/>
        </w:rPr>
        <w:t>多くの場合ありうべき事象はコントロールされ、</w:t>
      </w:r>
      <w:r w:rsidR="003C1F31" w:rsidRPr="007C4A52">
        <w:rPr>
          <w:rFonts w:hint="eastAsia"/>
          <w:sz w:val="20"/>
          <w:szCs w:val="20"/>
        </w:rPr>
        <w:t>起こるべきことが起き</w:t>
      </w:r>
      <w:r w:rsidR="00464756" w:rsidRPr="007C4A52">
        <w:rPr>
          <w:rFonts w:hint="eastAsia"/>
          <w:sz w:val="20"/>
          <w:szCs w:val="20"/>
        </w:rPr>
        <w:t>る。</w:t>
      </w:r>
      <w:r w:rsidR="00DD6E4E" w:rsidRPr="007C4A52">
        <w:rPr>
          <w:rFonts w:hint="eastAsia"/>
          <w:sz w:val="20"/>
          <w:szCs w:val="20"/>
        </w:rPr>
        <w:t>一定の範囲内で未来は予測できる。</w:t>
      </w:r>
      <w:r w:rsidR="00D86C74" w:rsidRPr="007C4A52">
        <w:rPr>
          <w:rFonts w:hint="eastAsia"/>
          <w:sz w:val="20"/>
          <w:szCs w:val="20"/>
        </w:rPr>
        <w:t>たとえ人身事故が起きても</w:t>
      </w:r>
      <w:r w:rsidR="00BB136E" w:rsidRPr="007C4A52">
        <w:rPr>
          <w:rFonts w:hint="eastAsia"/>
          <w:sz w:val="20"/>
          <w:szCs w:val="20"/>
        </w:rPr>
        <w:t>山手線は</w:t>
      </w:r>
      <w:r w:rsidR="005F4782" w:rsidRPr="007C4A52">
        <w:rPr>
          <w:rFonts w:hint="eastAsia"/>
          <w:sz w:val="20"/>
          <w:szCs w:val="20"/>
        </w:rPr>
        <w:t>速やかに復旧され、</w:t>
      </w:r>
      <w:r w:rsidR="008F6729" w:rsidRPr="007C4A52">
        <w:rPr>
          <w:rFonts w:hint="eastAsia"/>
          <w:sz w:val="20"/>
          <w:szCs w:val="20"/>
        </w:rPr>
        <w:t>大過なく</w:t>
      </w:r>
      <w:r w:rsidR="00BB136E" w:rsidRPr="007C4A52">
        <w:rPr>
          <w:rFonts w:hint="eastAsia"/>
          <w:sz w:val="20"/>
          <w:szCs w:val="20"/>
        </w:rPr>
        <w:t>運行を続ける</w:t>
      </w:r>
      <w:r w:rsidR="00184185">
        <w:rPr>
          <w:rFonts w:hint="eastAsia"/>
          <w:sz w:val="20"/>
          <w:szCs w:val="20"/>
        </w:rPr>
        <w:t>に違いない</w:t>
      </w:r>
      <w:r w:rsidR="00BB136E" w:rsidRPr="007C4A52">
        <w:rPr>
          <w:rFonts w:hint="eastAsia"/>
          <w:sz w:val="20"/>
          <w:szCs w:val="20"/>
        </w:rPr>
        <w:t>。</w:t>
      </w:r>
      <w:r w:rsidR="00F1595E" w:rsidRPr="007C4A52">
        <w:rPr>
          <w:rFonts w:hint="eastAsia"/>
          <w:sz w:val="20"/>
          <w:szCs w:val="20"/>
        </w:rPr>
        <w:t>私たちはそれを予測し、</w:t>
      </w:r>
      <w:r w:rsidR="009B40FA" w:rsidRPr="007C4A52">
        <w:rPr>
          <w:rFonts w:hint="eastAsia"/>
          <w:sz w:val="20"/>
          <w:szCs w:val="20"/>
        </w:rPr>
        <w:t>それに基づいて１日の予定を立てる。</w:t>
      </w:r>
      <w:r w:rsidR="00A66B23" w:rsidRPr="007C4A52">
        <w:rPr>
          <w:rFonts w:hint="eastAsia"/>
          <w:sz w:val="20"/>
          <w:szCs w:val="20"/>
        </w:rPr>
        <w:t>大きく狂うことはさほどない。</w:t>
      </w:r>
      <w:r w:rsidR="00F92573" w:rsidRPr="007C4A52">
        <w:rPr>
          <w:rFonts w:hint="eastAsia"/>
          <w:sz w:val="20"/>
          <w:szCs w:val="20"/>
        </w:rPr>
        <w:t>未来は蓋然的かつ統計的に</w:t>
      </w:r>
      <w:r w:rsidR="00D41E87" w:rsidRPr="007C4A52">
        <w:rPr>
          <w:rFonts w:hint="eastAsia"/>
          <w:sz w:val="20"/>
          <w:szCs w:val="20"/>
        </w:rPr>
        <w:t>予測され得る。</w:t>
      </w:r>
    </w:p>
    <w:p w14:paraId="129A40B3" w14:textId="77777777" w:rsidR="00640F85" w:rsidRPr="007C4A52" w:rsidRDefault="00640F85">
      <w:pPr>
        <w:rPr>
          <w:sz w:val="20"/>
          <w:szCs w:val="20"/>
        </w:rPr>
      </w:pPr>
    </w:p>
    <w:p w14:paraId="37F023CD" w14:textId="717579FE" w:rsidR="00640F85" w:rsidRPr="007C4A52" w:rsidRDefault="00640F85" w:rsidP="00640F85">
      <w:pPr>
        <w:rPr>
          <w:sz w:val="20"/>
          <w:szCs w:val="20"/>
        </w:rPr>
      </w:pPr>
      <w:r w:rsidRPr="007C4A52">
        <w:rPr>
          <w:rFonts w:hint="eastAsia"/>
          <w:sz w:val="20"/>
          <w:szCs w:val="20"/>
        </w:rPr>
        <w:t>世界を認識しようとする限りで、私たちは閉じたシステムを構築せざるを得ない。閉じたものの中では一定の予想が成り立ち、一定の成果が得られる。自然は私たちの認識にふさわしいものになる。たとえばアステカの神官が来年も太陽は昇るであろうと託宣を下すとき、その予想は大体当たる。むしろ難しいのは冷夏の夏を予想すること、</w:t>
      </w:r>
      <w:r w:rsidR="003C1F31" w:rsidRPr="007C4A52">
        <w:rPr>
          <w:rFonts w:hint="eastAsia"/>
          <w:sz w:val="20"/>
          <w:szCs w:val="20"/>
        </w:rPr>
        <w:t>なかんずく</w:t>
      </w:r>
      <w:r w:rsidRPr="007C4A52">
        <w:rPr>
          <w:rFonts w:hint="eastAsia"/>
          <w:sz w:val="20"/>
          <w:szCs w:val="20"/>
        </w:rPr>
        <w:t>世界の終わりを予知することです。</w:t>
      </w:r>
      <w:r w:rsidR="00B12B16">
        <w:rPr>
          <w:rFonts w:hint="eastAsia"/>
          <w:sz w:val="20"/>
          <w:szCs w:val="20"/>
        </w:rPr>
        <w:t>不吉な予言は、はずれた場合に重大な責任が問われるからです。</w:t>
      </w:r>
    </w:p>
    <w:p w14:paraId="3BD29CF6" w14:textId="4759D6CC" w:rsidR="00F92573" w:rsidRPr="007C4A52" w:rsidRDefault="00F92573">
      <w:pPr>
        <w:rPr>
          <w:sz w:val="20"/>
          <w:szCs w:val="20"/>
        </w:rPr>
      </w:pPr>
    </w:p>
    <w:p w14:paraId="532CF074" w14:textId="121BFAFB" w:rsidR="002A050C" w:rsidRPr="007C4A52" w:rsidRDefault="00640F85">
      <w:pPr>
        <w:rPr>
          <w:sz w:val="20"/>
          <w:szCs w:val="20"/>
        </w:rPr>
      </w:pPr>
      <w:r w:rsidRPr="007C4A52">
        <w:rPr>
          <w:rFonts w:hint="eastAsia"/>
          <w:sz w:val="20"/>
          <w:szCs w:val="20"/>
        </w:rPr>
        <w:t>世界の終わりは</w:t>
      </w:r>
      <w:r w:rsidR="003C1F31" w:rsidRPr="007C4A52">
        <w:rPr>
          <w:rFonts w:hint="eastAsia"/>
          <w:sz w:val="20"/>
          <w:szCs w:val="20"/>
        </w:rPr>
        <w:t>決して</w:t>
      </w:r>
      <w:r w:rsidRPr="007C4A52">
        <w:rPr>
          <w:rFonts w:hint="eastAsia"/>
          <w:sz w:val="20"/>
          <w:szCs w:val="20"/>
        </w:rPr>
        <w:t>空想ではない。</w:t>
      </w:r>
      <w:r w:rsidR="003C1F31" w:rsidRPr="007C4A52">
        <w:rPr>
          <w:rFonts w:hint="eastAsia"/>
          <w:sz w:val="20"/>
          <w:szCs w:val="20"/>
        </w:rPr>
        <w:t>実際に</w:t>
      </w:r>
      <w:r w:rsidRPr="007C4A52">
        <w:rPr>
          <w:rFonts w:hint="eastAsia"/>
          <w:sz w:val="20"/>
          <w:szCs w:val="20"/>
        </w:rPr>
        <w:t>世界は終わることがある。</w:t>
      </w:r>
      <w:r w:rsidR="003C1F31" w:rsidRPr="007C4A52">
        <w:rPr>
          <w:rFonts w:hint="eastAsia"/>
          <w:sz w:val="20"/>
          <w:szCs w:val="20"/>
        </w:rPr>
        <w:t>これまで地球上では無数の文明が滅びてきた。</w:t>
      </w:r>
      <w:r w:rsidRPr="007C4A52">
        <w:rPr>
          <w:rFonts w:hint="eastAsia"/>
          <w:sz w:val="20"/>
          <w:szCs w:val="20"/>
        </w:rPr>
        <w:t>そこまで行かずとも、</w:t>
      </w:r>
      <w:r w:rsidR="006B7ED8" w:rsidRPr="007C4A52">
        <w:rPr>
          <w:rFonts w:hint="eastAsia"/>
          <w:sz w:val="20"/>
          <w:szCs w:val="20"/>
        </w:rPr>
        <w:t>大雪や</w:t>
      </w:r>
      <w:r w:rsidR="00AB4CBA" w:rsidRPr="007C4A52">
        <w:rPr>
          <w:rFonts w:hint="eastAsia"/>
          <w:sz w:val="20"/>
          <w:szCs w:val="20"/>
        </w:rPr>
        <w:t>大地震、大事故などが起こることが</w:t>
      </w:r>
      <w:r w:rsidR="003C1F31" w:rsidRPr="007C4A52">
        <w:rPr>
          <w:rFonts w:hint="eastAsia"/>
          <w:sz w:val="20"/>
          <w:szCs w:val="20"/>
        </w:rPr>
        <w:t>しばしば</w:t>
      </w:r>
      <w:r w:rsidR="00AB4CBA" w:rsidRPr="007C4A52">
        <w:rPr>
          <w:rFonts w:hint="eastAsia"/>
          <w:sz w:val="20"/>
          <w:szCs w:val="20"/>
        </w:rPr>
        <w:t>ある。</w:t>
      </w:r>
      <w:r w:rsidR="003C1F31" w:rsidRPr="007C4A52">
        <w:rPr>
          <w:rFonts w:hint="eastAsia"/>
          <w:sz w:val="20"/>
          <w:szCs w:val="20"/>
        </w:rPr>
        <w:t>多くの場合それら</w:t>
      </w:r>
      <w:r w:rsidR="00A45E13" w:rsidRPr="007C4A52">
        <w:rPr>
          <w:rFonts w:hint="eastAsia"/>
          <w:sz w:val="20"/>
          <w:szCs w:val="20"/>
        </w:rPr>
        <w:t>は予知不可能です。</w:t>
      </w:r>
      <w:r w:rsidR="0069198E" w:rsidRPr="007C4A52">
        <w:rPr>
          <w:rFonts w:hint="eastAsia"/>
          <w:sz w:val="20"/>
          <w:szCs w:val="20"/>
        </w:rPr>
        <w:t>閉じたシステムを超え出る自然の</w:t>
      </w:r>
      <w:r w:rsidR="00A75054" w:rsidRPr="007C4A52">
        <w:rPr>
          <w:rFonts w:hint="eastAsia"/>
          <w:sz w:val="20"/>
          <w:szCs w:val="20"/>
        </w:rPr>
        <w:t>潜在的な不確実さ</w:t>
      </w:r>
      <w:r w:rsidR="005B5B4D" w:rsidRPr="007C4A52">
        <w:rPr>
          <w:rFonts w:hint="eastAsia"/>
          <w:sz w:val="20"/>
          <w:szCs w:val="20"/>
        </w:rPr>
        <w:t>、不安定性が露出する。</w:t>
      </w:r>
      <w:r w:rsidR="00A26080" w:rsidRPr="007C4A52">
        <w:rPr>
          <w:rFonts w:hint="eastAsia"/>
          <w:sz w:val="20"/>
          <w:szCs w:val="20"/>
        </w:rPr>
        <w:t>開いたシステムが津波のように襲い、</w:t>
      </w:r>
      <w:r w:rsidR="006568DA" w:rsidRPr="007C4A52">
        <w:rPr>
          <w:rFonts w:hint="eastAsia"/>
          <w:sz w:val="20"/>
          <w:szCs w:val="20"/>
        </w:rPr>
        <w:t>閉じたシステムを押し流す。</w:t>
      </w:r>
      <w:r w:rsidR="00375599" w:rsidRPr="007C4A52">
        <w:rPr>
          <w:rFonts w:hint="eastAsia"/>
          <w:sz w:val="20"/>
          <w:szCs w:val="20"/>
        </w:rPr>
        <w:t>私たちは自らの無知、それも本質的な無知</w:t>
      </w:r>
      <w:r w:rsidR="00D67C51" w:rsidRPr="007C4A52">
        <w:rPr>
          <w:rFonts w:hint="eastAsia"/>
          <w:sz w:val="20"/>
          <w:szCs w:val="20"/>
        </w:rPr>
        <w:t>を思い知らされる。</w:t>
      </w:r>
      <w:r w:rsidR="0069320F" w:rsidRPr="007C4A52">
        <w:rPr>
          <w:rFonts w:hint="eastAsia"/>
          <w:sz w:val="20"/>
          <w:szCs w:val="20"/>
        </w:rPr>
        <w:t>開いた世界を扱おうとすると「無知」を</w:t>
      </w:r>
      <w:r w:rsidR="0069320F" w:rsidRPr="007C4A52">
        <w:rPr>
          <w:rFonts w:hint="eastAsia"/>
          <w:sz w:val="20"/>
          <w:szCs w:val="20"/>
        </w:rPr>
        <w:lastRenderedPageBreak/>
        <w:t>認めざるを得ない。</w:t>
      </w:r>
      <w:r w:rsidR="00075AAF" w:rsidRPr="007C4A52">
        <w:rPr>
          <w:rFonts w:hint="eastAsia"/>
          <w:sz w:val="20"/>
          <w:szCs w:val="20"/>
        </w:rPr>
        <w:t>その時いわば「</w:t>
      </w:r>
      <w:r w:rsidRPr="007C4A52">
        <w:rPr>
          <w:rFonts w:hint="eastAsia"/>
          <w:sz w:val="20"/>
          <w:szCs w:val="20"/>
        </w:rPr>
        <w:t>方法としての無知</w:t>
      </w:r>
      <w:r w:rsidR="00B8591C" w:rsidRPr="007C4A52">
        <w:rPr>
          <w:rFonts w:hint="eastAsia"/>
          <w:sz w:val="20"/>
          <w:szCs w:val="20"/>
        </w:rPr>
        <w:t>」が要請</w:t>
      </w:r>
      <w:r w:rsidR="007E76E2" w:rsidRPr="007C4A52">
        <w:rPr>
          <w:rFonts w:hint="eastAsia"/>
          <w:sz w:val="20"/>
          <w:szCs w:val="20"/>
        </w:rPr>
        <w:t>されること</w:t>
      </w:r>
      <w:r w:rsidR="00B12B16">
        <w:rPr>
          <w:rFonts w:hint="eastAsia"/>
          <w:sz w:val="20"/>
          <w:szCs w:val="20"/>
        </w:rPr>
        <w:t>に</w:t>
      </w:r>
      <w:r w:rsidR="007E76E2" w:rsidRPr="007C4A52">
        <w:rPr>
          <w:rFonts w:hint="eastAsia"/>
          <w:sz w:val="20"/>
          <w:szCs w:val="20"/>
        </w:rPr>
        <w:t>なる。</w:t>
      </w:r>
    </w:p>
    <w:p w14:paraId="31D7F29D" w14:textId="77777777" w:rsidR="00640F85" w:rsidRPr="007C4A52" w:rsidRDefault="00640F85">
      <w:pPr>
        <w:rPr>
          <w:sz w:val="20"/>
          <w:szCs w:val="20"/>
        </w:rPr>
      </w:pPr>
    </w:p>
    <w:p w14:paraId="44834A0D" w14:textId="593EE1F4" w:rsidR="00640F85" w:rsidRPr="007C4A52" w:rsidRDefault="00640F85">
      <w:pPr>
        <w:rPr>
          <w:sz w:val="20"/>
          <w:szCs w:val="20"/>
        </w:rPr>
      </w:pPr>
      <w:r w:rsidRPr="007C4A52">
        <w:rPr>
          <w:rFonts w:hint="eastAsia"/>
          <w:sz w:val="20"/>
          <w:szCs w:val="20"/>
        </w:rPr>
        <w:t>私たちは存在が何であるかを知らない。知ることができるのは存在者の世界だけである。ゆえにいちばん身近にある現存在の分析から始めるのだ、</w:t>
      </w:r>
      <w:r w:rsidR="003C1F31" w:rsidRPr="007C4A52">
        <w:rPr>
          <w:rFonts w:hint="eastAsia"/>
          <w:sz w:val="20"/>
          <w:szCs w:val="20"/>
        </w:rPr>
        <w:t>とするハイデガー存在論は、こうした文脈から再評価される余地があります</w:t>
      </w:r>
      <w:r w:rsidRPr="007C4A52">
        <w:rPr>
          <w:rFonts w:hint="eastAsia"/>
          <w:sz w:val="20"/>
          <w:szCs w:val="20"/>
        </w:rPr>
        <w:t>。とはいえハイデガーは、自分だ</w:t>
      </w:r>
      <w:r w:rsidR="003C1F31" w:rsidRPr="007C4A52">
        <w:rPr>
          <w:rFonts w:hint="eastAsia"/>
          <w:sz w:val="20"/>
          <w:szCs w:val="20"/>
        </w:rPr>
        <w:t>けはそれを知っているという素振りを隠そうとはしなかった。そんな哲学者たち</w:t>
      </w:r>
      <w:r w:rsidRPr="007C4A52">
        <w:rPr>
          <w:rFonts w:hint="eastAsia"/>
          <w:sz w:val="20"/>
          <w:szCs w:val="20"/>
        </w:rPr>
        <w:t>に反発したバタイユは「私は何も知らない」と繰り返した。いわばソクラテスの産婆術を現代に甦らせようとしたわけです。</w:t>
      </w:r>
    </w:p>
    <w:p w14:paraId="617AFB09" w14:textId="6C1E90DB" w:rsidR="001D774E" w:rsidRPr="007C4A52" w:rsidRDefault="001D774E">
      <w:pPr>
        <w:rPr>
          <w:sz w:val="20"/>
          <w:szCs w:val="20"/>
        </w:rPr>
      </w:pPr>
    </w:p>
    <w:p w14:paraId="69BCFB8B" w14:textId="6FA5647D" w:rsidR="005A4B1A" w:rsidRPr="007C4A52" w:rsidRDefault="00DB2990">
      <w:pPr>
        <w:rPr>
          <w:sz w:val="20"/>
          <w:szCs w:val="20"/>
        </w:rPr>
      </w:pPr>
      <w:r w:rsidRPr="007C4A52">
        <w:rPr>
          <w:rFonts w:hint="eastAsia"/>
          <w:sz w:val="20"/>
          <w:szCs w:val="20"/>
        </w:rPr>
        <w:t>情報化が極端に進行する現代社会で、この「方法としての無知」を私たちは選択せざるを得なくなっています。</w:t>
      </w:r>
      <w:r w:rsidR="00B12B16">
        <w:rPr>
          <w:rFonts w:hint="eastAsia"/>
          <w:sz w:val="20"/>
          <w:szCs w:val="20"/>
        </w:rPr>
        <w:t>そのあげく</w:t>
      </w:r>
      <w:r w:rsidRPr="007C4A52">
        <w:rPr>
          <w:rFonts w:hint="eastAsia"/>
          <w:sz w:val="20"/>
          <w:szCs w:val="20"/>
        </w:rPr>
        <w:t>専門化が避けがたくなっている。専門領域以外のことは知らない、何にも知らないと告白する以外に自らの主体性を、端的に自我を護持しがたくなっている。この途方もなく開かれ行く全体社会のなかで、私たちは時に閉じ、時に開きながら、航海を続けざるを得ない。それは難破が運命づけられた</w:t>
      </w:r>
      <w:r w:rsidR="00FE3E6E" w:rsidRPr="007C4A52">
        <w:rPr>
          <w:rFonts w:hint="eastAsia"/>
          <w:sz w:val="20"/>
          <w:szCs w:val="20"/>
        </w:rPr>
        <w:t>道行です。</w:t>
      </w:r>
    </w:p>
    <w:p w14:paraId="36479BEA" w14:textId="77777777" w:rsidR="00FE3E6E" w:rsidRPr="007C4A52" w:rsidRDefault="00FE3E6E">
      <w:pPr>
        <w:rPr>
          <w:sz w:val="20"/>
          <w:szCs w:val="20"/>
        </w:rPr>
      </w:pPr>
    </w:p>
    <w:p w14:paraId="7435320D" w14:textId="152962EE" w:rsidR="00FE3E6E" w:rsidRDefault="00FE3E6E">
      <w:pPr>
        <w:rPr>
          <w:sz w:val="20"/>
          <w:szCs w:val="20"/>
        </w:rPr>
      </w:pPr>
      <w:r w:rsidRPr="007C4A52">
        <w:rPr>
          <w:rFonts w:hint="eastAsia"/>
          <w:sz w:val="20"/>
          <w:szCs w:val="20"/>
        </w:rPr>
        <w:t>おそらく私たちは、知らねばならぬことを何ひとつ知らないまま死んで行く。そんな死生をいかに肯定するか。自らに引き受けるか。現代における主体の問題は恐るべき難所に差し掛かっていると言わざるを得ません。</w:t>
      </w:r>
    </w:p>
    <w:p w14:paraId="6FC50CFD" w14:textId="20507C36" w:rsidR="00B12B16" w:rsidRDefault="00B12B16">
      <w:pPr>
        <w:rPr>
          <w:sz w:val="20"/>
          <w:szCs w:val="20"/>
        </w:rPr>
      </w:pPr>
    </w:p>
    <w:p w14:paraId="4AB9FA16" w14:textId="49B07239" w:rsidR="00B12B16" w:rsidRPr="007C4A52" w:rsidRDefault="00B12B16">
      <w:pPr>
        <w:rPr>
          <w:sz w:val="20"/>
          <w:szCs w:val="20"/>
        </w:rPr>
      </w:pPr>
      <w:r>
        <w:rPr>
          <w:rFonts w:hint="eastAsia"/>
          <w:sz w:val="20"/>
          <w:szCs w:val="20"/>
        </w:rPr>
        <w:t>むしろ私としてはこう言いたい。専門のことなど私は知らない、何も知らないと。むしろ専門以外のあらゆることを私は知ろうと欲するのだ、と。</w:t>
      </w:r>
    </w:p>
    <w:sectPr w:rsidR="00B12B16" w:rsidRPr="007C4A5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6F1B" w14:textId="77777777" w:rsidR="006763F6" w:rsidRDefault="006763F6" w:rsidP="003D4F39">
      <w:r>
        <w:separator/>
      </w:r>
    </w:p>
  </w:endnote>
  <w:endnote w:type="continuationSeparator" w:id="0">
    <w:p w14:paraId="709673F0" w14:textId="77777777" w:rsidR="006763F6" w:rsidRDefault="006763F6" w:rsidP="003D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515599"/>
      <w:docPartObj>
        <w:docPartGallery w:val="Page Numbers (Bottom of Page)"/>
        <w:docPartUnique/>
      </w:docPartObj>
    </w:sdtPr>
    <w:sdtEndPr/>
    <w:sdtContent>
      <w:p w14:paraId="1D0DCCCD" w14:textId="2E6B1E2E" w:rsidR="00BE69A5" w:rsidRDefault="00BE69A5">
        <w:pPr>
          <w:pStyle w:val="a5"/>
          <w:jc w:val="center"/>
        </w:pPr>
        <w:r>
          <w:fldChar w:fldCharType="begin"/>
        </w:r>
        <w:r>
          <w:instrText>PAGE   \* MERGEFORMAT</w:instrText>
        </w:r>
        <w:r>
          <w:fldChar w:fldCharType="separate"/>
        </w:r>
        <w:r w:rsidR="00A50A73" w:rsidRPr="00A50A73">
          <w:rPr>
            <w:noProof/>
            <w:lang w:val="ja-JP"/>
          </w:rPr>
          <w:t>16</w:t>
        </w:r>
        <w:r>
          <w:fldChar w:fldCharType="end"/>
        </w:r>
      </w:p>
    </w:sdtContent>
  </w:sdt>
  <w:p w14:paraId="732C5CBB" w14:textId="77777777" w:rsidR="00BE69A5" w:rsidRDefault="00BE6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E4CE" w14:textId="77777777" w:rsidR="006763F6" w:rsidRDefault="006763F6" w:rsidP="003D4F39">
      <w:r>
        <w:separator/>
      </w:r>
    </w:p>
  </w:footnote>
  <w:footnote w:type="continuationSeparator" w:id="0">
    <w:p w14:paraId="6CD8900F" w14:textId="77777777" w:rsidR="006763F6" w:rsidRDefault="006763F6" w:rsidP="003D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20"/>
    <w:rsid w:val="00001A89"/>
    <w:rsid w:val="000039C5"/>
    <w:rsid w:val="00005908"/>
    <w:rsid w:val="00007A6D"/>
    <w:rsid w:val="000152D1"/>
    <w:rsid w:val="00024C25"/>
    <w:rsid w:val="000261A1"/>
    <w:rsid w:val="0003063C"/>
    <w:rsid w:val="00033FB8"/>
    <w:rsid w:val="00034D33"/>
    <w:rsid w:val="0004058B"/>
    <w:rsid w:val="00045B31"/>
    <w:rsid w:val="00046183"/>
    <w:rsid w:val="0004726A"/>
    <w:rsid w:val="0006083C"/>
    <w:rsid w:val="00063D5D"/>
    <w:rsid w:val="0006513D"/>
    <w:rsid w:val="00066EAA"/>
    <w:rsid w:val="0007544D"/>
    <w:rsid w:val="00075AAF"/>
    <w:rsid w:val="00087ACF"/>
    <w:rsid w:val="00090C54"/>
    <w:rsid w:val="000918EB"/>
    <w:rsid w:val="00092507"/>
    <w:rsid w:val="000953BE"/>
    <w:rsid w:val="00097DFD"/>
    <w:rsid w:val="000A20DD"/>
    <w:rsid w:val="000A426A"/>
    <w:rsid w:val="000A46EB"/>
    <w:rsid w:val="000A5E8D"/>
    <w:rsid w:val="000B70C5"/>
    <w:rsid w:val="000C0B5B"/>
    <w:rsid w:val="000C16A1"/>
    <w:rsid w:val="000C4A74"/>
    <w:rsid w:val="000C5CE7"/>
    <w:rsid w:val="000D0364"/>
    <w:rsid w:val="000D4E2E"/>
    <w:rsid w:val="000F137A"/>
    <w:rsid w:val="000F2480"/>
    <w:rsid w:val="000F2F70"/>
    <w:rsid w:val="000F4338"/>
    <w:rsid w:val="000F716F"/>
    <w:rsid w:val="00100E37"/>
    <w:rsid w:val="0010490F"/>
    <w:rsid w:val="001071EC"/>
    <w:rsid w:val="001156BA"/>
    <w:rsid w:val="00122A1A"/>
    <w:rsid w:val="00125F68"/>
    <w:rsid w:val="00126D20"/>
    <w:rsid w:val="00133766"/>
    <w:rsid w:val="00134754"/>
    <w:rsid w:val="00142995"/>
    <w:rsid w:val="00143396"/>
    <w:rsid w:val="001452EE"/>
    <w:rsid w:val="0015036F"/>
    <w:rsid w:val="00151B49"/>
    <w:rsid w:val="00153A21"/>
    <w:rsid w:val="00155690"/>
    <w:rsid w:val="001608C4"/>
    <w:rsid w:val="0016249E"/>
    <w:rsid w:val="00162E60"/>
    <w:rsid w:val="001651CB"/>
    <w:rsid w:val="0016569C"/>
    <w:rsid w:val="0017156F"/>
    <w:rsid w:val="001721B3"/>
    <w:rsid w:val="00173755"/>
    <w:rsid w:val="0017763C"/>
    <w:rsid w:val="001827E1"/>
    <w:rsid w:val="00183A4A"/>
    <w:rsid w:val="00184185"/>
    <w:rsid w:val="0018501E"/>
    <w:rsid w:val="0018611E"/>
    <w:rsid w:val="00187468"/>
    <w:rsid w:val="0019208F"/>
    <w:rsid w:val="0019394B"/>
    <w:rsid w:val="0019556F"/>
    <w:rsid w:val="001A35C6"/>
    <w:rsid w:val="001A37F3"/>
    <w:rsid w:val="001B1B35"/>
    <w:rsid w:val="001B2331"/>
    <w:rsid w:val="001B3C10"/>
    <w:rsid w:val="001B3C8B"/>
    <w:rsid w:val="001B4DB5"/>
    <w:rsid w:val="001C18E7"/>
    <w:rsid w:val="001C2EF5"/>
    <w:rsid w:val="001C5E44"/>
    <w:rsid w:val="001D4CE4"/>
    <w:rsid w:val="001D774E"/>
    <w:rsid w:val="001E0AC4"/>
    <w:rsid w:val="001E5651"/>
    <w:rsid w:val="001F50E5"/>
    <w:rsid w:val="001F59B8"/>
    <w:rsid w:val="00206651"/>
    <w:rsid w:val="00210328"/>
    <w:rsid w:val="0021463C"/>
    <w:rsid w:val="002213A7"/>
    <w:rsid w:val="00222917"/>
    <w:rsid w:val="0022684C"/>
    <w:rsid w:val="00231EC4"/>
    <w:rsid w:val="002352E2"/>
    <w:rsid w:val="0024057E"/>
    <w:rsid w:val="002433DB"/>
    <w:rsid w:val="002520EB"/>
    <w:rsid w:val="002573DD"/>
    <w:rsid w:val="002757D7"/>
    <w:rsid w:val="002763CC"/>
    <w:rsid w:val="002802D0"/>
    <w:rsid w:val="002828AC"/>
    <w:rsid w:val="00286288"/>
    <w:rsid w:val="0028781D"/>
    <w:rsid w:val="00292093"/>
    <w:rsid w:val="002A050C"/>
    <w:rsid w:val="002A26F8"/>
    <w:rsid w:val="002B599F"/>
    <w:rsid w:val="002B6523"/>
    <w:rsid w:val="002C40AA"/>
    <w:rsid w:val="002C4A59"/>
    <w:rsid w:val="002C73FE"/>
    <w:rsid w:val="002C79D4"/>
    <w:rsid w:val="002D1C1F"/>
    <w:rsid w:val="002D29D2"/>
    <w:rsid w:val="002D31D0"/>
    <w:rsid w:val="002D4C71"/>
    <w:rsid w:val="002D5E75"/>
    <w:rsid w:val="002E37CD"/>
    <w:rsid w:val="002E3F53"/>
    <w:rsid w:val="002E644C"/>
    <w:rsid w:val="002F2B41"/>
    <w:rsid w:val="002F30C1"/>
    <w:rsid w:val="002F72DE"/>
    <w:rsid w:val="0030152D"/>
    <w:rsid w:val="003021C9"/>
    <w:rsid w:val="0031793C"/>
    <w:rsid w:val="00334119"/>
    <w:rsid w:val="0033630B"/>
    <w:rsid w:val="00336A6D"/>
    <w:rsid w:val="00336F61"/>
    <w:rsid w:val="00345894"/>
    <w:rsid w:val="00345992"/>
    <w:rsid w:val="003575E1"/>
    <w:rsid w:val="0036049A"/>
    <w:rsid w:val="003670BE"/>
    <w:rsid w:val="00367F57"/>
    <w:rsid w:val="00371185"/>
    <w:rsid w:val="00374CC5"/>
    <w:rsid w:val="00375035"/>
    <w:rsid w:val="00375564"/>
    <w:rsid w:val="00375599"/>
    <w:rsid w:val="00384CE0"/>
    <w:rsid w:val="00393FEE"/>
    <w:rsid w:val="003A06B3"/>
    <w:rsid w:val="003A07CB"/>
    <w:rsid w:val="003B47C7"/>
    <w:rsid w:val="003B753D"/>
    <w:rsid w:val="003C1ACF"/>
    <w:rsid w:val="003C1F31"/>
    <w:rsid w:val="003D15A3"/>
    <w:rsid w:val="003D4F39"/>
    <w:rsid w:val="003E1113"/>
    <w:rsid w:val="003E688A"/>
    <w:rsid w:val="003F1436"/>
    <w:rsid w:val="003F6490"/>
    <w:rsid w:val="00402744"/>
    <w:rsid w:val="004037F3"/>
    <w:rsid w:val="00405A54"/>
    <w:rsid w:val="00407696"/>
    <w:rsid w:val="00410BE5"/>
    <w:rsid w:val="004173B0"/>
    <w:rsid w:val="004213FB"/>
    <w:rsid w:val="0042318F"/>
    <w:rsid w:val="00425C1B"/>
    <w:rsid w:val="00432D1B"/>
    <w:rsid w:val="0043378E"/>
    <w:rsid w:val="004344F6"/>
    <w:rsid w:val="0043570B"/>
    <w:rsid w:val="00435D5C"/>
    <w:rsid w:val="00450700"/>
    <w:rsid w:val="00457910"/>
    <w:rsid w:val="00457AF8"/>
    <w:rsid w:val="00460881"/>
    <w:rsid w:val="004644D1"/>
    <w:rsid w:val="00464756"/>
    <w:rsid w:val="0046628F"/>
    <w:rsid w:val="004716A6"/>
    <w:rsid w:val="0047474A"/>
    <w:rsid w:val="0047484C"/>
    <w:rsid w:val="00475410"/>
    <w:rsid w:val="00476AA1"/>
    <w:rsid w:val="0047707F"/>
    <w:rsid w:val="004811AF"/>
    <w:rsid w:val="00483084"/>
    <w:rsid w:val="00486F02"/>
    <w:rsid w:val="00487676"/>
    <w:rsid w:val="00490710"/>
    <w:rsid w:val="00494A19"/>
    <w:rsid w:val="004A2124"/>
    <w:rsid w:val="004A46BA"/>
    <w:rsid w:val="004A4B1D"/>
    <w:rsid w:val="004B04A4"/>
    <w:rsid w:val="004B1BD7"/>
    <w:rsid w:val="004B7DB9"/>
    <w:rsid w:val="004C4567"/>
    <w:rsid w:val="004D15F5"/>
    <w:rsid w:val="004D3ED4"/>
    <w:rsid w:val="004D3F72"/>
    <w:rsid w:val="004D516B"/>
    <w:rsid w:val="004D63B8"/>
    <w:rsid w:val="004E0E43"/>
    <w:rsid w:val="004E1A72"/>
    <w:rsid w:val="004E2D24"/>
    <w:rsid w:val="0050192E"/>
    <w:rsid w:val="00503C4F"/>
    <w:rsid w:val="005124E8"/>
    <w:rsid w:val="00512CC8"/>
    <w:rsid w:val="00512F0B"/>
    <w:rsid w:val="00516632"/>
    <w:rsid w:val="00522410"/>
    <w:rsid w:val="00522940"/>
    <w:rsid w:val="0052336C"/>
    <w:rsid w:val="00533540"/>
    <w:rsid w:val="005345CC"/>
    <w:rsid w:val="00542475"/>
    <w:rsid w:val="00543892"/>
    <w:rsid w:val="00546B79"/>
    <w:rsid w:val="00546EB8"/>
    <w:rsid w:val="00553174"/>
    <w:rsid w:val="005539C1"/>
    <w:rsid w:val="00556488"/>
    <w:rsid w:val="005566C7"/>
    <w:rsid w:val="0056033D"/>
    <w:rsid w:val="00562F51"/>
    <w:rsid w:val="005637DA"/>
    <w:rsid w:val="005647AD"/>
    <w:rsid w:val="00567EF5"/>
    <w:rsid w:val="0057579B"/>
    <w:rsid w:val="005775E4"/>
    <w:rsid w:val="0057786E"/>
    <w:rsid w:val="00577FE9"/>
    <w:rsid w:val="00580779"/>
    <w:rsid w:val="00581501"/>
    <w:rsid w:val="00581959"/>
    <w:rsid w:val="00582C94"/>
    <w:rsid w:val="00584C9A"/>
    <w:rsid w:val="00590024"/>
    <w:rsid w:val="005958CC"/>
    <w:rsid w:val="00596FB3"/>
    <w:rsid w:val="005971E3"/>
    <w:rsid w:val="005A0AD6"/>
    <w:rsid w:val="005A19D4"/>
    <w:rsid w:val="005A4B1A"/>
    <w:rsid w:val="005A7A30"/>
    <w:rsid w:val="005B5B4D"/>
    <w:rsid w:val="005B6C96"/>
    <w:rsid w:val="005B7D69"/>
    <w:rsid w:val="005C0B68"/>
    <w:rsid w:val="005C1BCD"/>
    <w:rsid w:val="005C7A1E"/>
    <w:rsid w:val="005D582D"/>
    <w:rsid w:val="005D5A24"/>
    <w:rsid w:val="005E621C"/>
    <w:rsid w:val="005E6B42"/>
    <w:rsid w:val="005F2369"/>
    <w:rsid w:val="005F2E2A"/>
    <w:rsid w:val="005F4782"/>
    <w:rsid w:val="005F6C90"/>
    <w:rsid w:val="006008A5"/>
    <w:rsid w:val="00602F03"/>
    <w:rsid w:val="00607B74"/>
    <w:rsid w:val="00612B90"/>
    <w:rsid w:val="00613142"/>
    <w:rsid w:val="006134BD"/>
    <w:rsid w:val="006204B6"/>
    <w:rsid w:val="00620737"/>
    <w:rsid w:val="006230E6"/>
    <w:rsid w:val="00630EE0"/>
    <w:rsid w:val="006313F0"/>
    <w:rsid w:val="00631881"/>
    <w:rsid w:val="00640093"/>
    <w:rsid w:val="00640F85"/>
    <w:rsid w:val="00646B0B"/>
    <w:rsid w:val="00646C6C"/>
    <w:rsid w:val="0065245F"/>
    <w:rsid w:val="006553F9"/>
    <w:rsid w:val="006568DA"/>
    <w:rsid w:val="0066289D"/>
    <w:rsid w:val="00662FCA"/>
    <w:rsid w:val="0066306B"/>
    <w:rsid w:val="00673131"/>
    <w:rsid w:val="006763F6"/>
    <w:rsid w:val="0069198E"/>
    <w:rsid w:val="00692571"/>
    <w:rsid w:val="00692D24"/>
    <w:rsid w:val="0069320F"/>
    <w:rsid w:val="00694D36"/>
    <w:rsid w:val="006A07DC"/>
    <w:rsid w:val="006A12DA"/>
    <w:rsid w:val="006A719D"/>
    <w:rsid w:val="006B32CA"/>
    <w:rsid w:val="006B3486"/>
    <w:rsid w:val="006B79AE"/>
    <w:rsid w:val="006B7BBD"/>
    <w:rsid w:val="006B7ED8"/>
    <w:rsid w:val="006D037D"/>
    <w:rsid w:val="006D0E65"/>
    <w:rsid w:val="006D109D"/>
    <w:rsid w:val="006D55AA"/>
    <w:rsid w:val="006E0631"/>
    <w:rsid w:val="006E34F7"/>
    <w:rsid w:val="006E413B"/>
    <w:rsid w:val="006E764A"/>
    <w:rsid w:val="006F6291"/>
    <w:rsid w:val="0070047E"/>
    <w:rsid w:val="00700CA2"/>
    <w:rsid w:val="00702E4C"/>
    <w:rsid w:val="00702F40"/>
    <w:rsid w:val="0070665F"/>
    <w:rsid w:val="007140F3"/>
    <w:rsid w:val="00720EBB"/>
    <w:rsid w:val="007232E1"/>
    <w:rsid w:val="007355D7"/>
    <w:rsid w:val="00736BFD"/>
    <w:rsid w:val="007438AB"/>
    <w:rsid w:val="007444FD"/>
    <w:rsid w:val="00746C68"/>
    <w:rsid w:val="00747358"/>
    <w:rsid w:val="007477A9"/>
    <w:rsid w:val="00755652"/>
    <w:rsid w:val="007571FE"/>
    <w:rsid w:val="00757B48"/>
    <w:rsid w:val="00761FBA"/>
    <w:rsid w:val="00766C26"/>
    <w:rsid w:val="00767F44"/>
    <w:rsid w:val="00770156"/>
    <w:rsid w:val="00770B1C"/>
    <w:rsid w:val="00770DD1"/>
    <w:rsid w:val="00775FF1"/>
    <w:rsid w:val="007947B4"/>
    <w:rsid w:val="007978C9"/>
    <w:rsid w:val="007A2114"/>
    <w:rsid w:val="007A2AA5"/>
    <w:rsid w:val="007B1492"/>
    <w:rsid w:val="007B313B"/>
    <w:rsid w:val="007B40BB"/>
    <w:rsid w:val="007B5D59"/>
    <w:rsid w:val="007C24D4"/>
    <w:rsid w:val="007C4A52"/>
    <w:rsid w:val="007C4FEA"/>
    <w:rsid w:val="007C5493"/>
    <w:rsid w:val="007C6A19"/>
    <w:rsid w:val="007C6FDE"/>
    <w:rsid w:val="007D1E0D"/>
    <w:rsid w:val="007D5BF6"/>
    <w:rsid w:val="007E0D18"/>
    <w:rsid w:val="007E0F5C"/>
    <w:rsid w:val="007E2316"/>
    <w:rsid w:val="007E286D"/>
    <w:rsid w:val="007E4F3E"/>
    <w:rsid w:val="007E645D"/>
    <w:rsid w:val="007E76E2"/>
    <w:rsid w:val="007E7D7E"/>
    <w:rsid w:val="007F51F6"/>
    <w:rsid w:val="008077E2"/>
    <w:rsid w:val="00810FDE"/>
    <w:rsid w:val="00813091"/>
    <w:rsid w:val="00813327"/>
    <w:rsid w:val="00815025"/>
    <w:rsid w:val="0081744E"/>
    <w:rsid w:val="008204F5"/>
    <w:rsid w:val="00821811"/>
    <w:rsid w:val="00821E48"/>
    <w:rsid w:val="008224EF"/>
    <w:rsid w:val="00831989"/>
    <w:rsid w:val="00832DE7"/>
    <w:rsid w:val="00833EAC"/>
    <w:rsid w:val="00841B9F"/>
    <w:rsid w:val="00842FE1"/>
    <w:rsid w:val="00845E6D"/>
    <w:rsid w:val="00850EFB"/>
    <w:rsid w:val="00853837"/>
    <w:rsid w:val="00854946"/>
    <w:rsid w:val="0085627A"/>
    <w:rsid w:val="00856C5D"/>
    <w:rsid w:val="00861266"/>
    <w:rsid w:val="0087028E"/>
    <w:rsid w:val="00871D73"/>
    <w:rsid w:val="008725B8"/>
    <w:rsid w:val="00881C9D"/>
    <w:rsid w:val="00890774"/>
    <w:rsid w:val="0089100D"/>
    <w:rsid w:val="00895540"/>
    <w:rsid w:val="0089638C"/>
    <w:rsid w:val="008969C3"/>
    <w:rsid w:val="00896C14"/>
    <w:rsid w:val="008A0F23"/>
    <w:rsid w:val="008B19DF"/>
    <w:rsid w:val="008B208F"/>
    <w:rsid w:val="008B23A9"/>
    <w:rsid w:val="008B274B"/>
    <w:rsid w:val="008B4067"/>
    <w:rsid w:val="008B45EF"/>
    <w:rsid w:val="008B67CF"/>
    <w:rsid w:val="008C2368"/>
    <w:rsid w:val="008C28A7"/>
    <w:rsid w:val="008D2A56"/>
    <w:rsid w:val="008D3E4E"/>
    <w:rsid w:val="008D4082"/>
    <w:rsid w:val="008E00E7"/>
    <w:rsid w:val="008E1BE2"/>
    <w:rsid w:val="008E1DFA"/>
    <w:rsid w:val="008E532F"/>
    <w:rsid w:val="008F0DA1"/>
    <w:rsid w:val="008F1313"/>
    <w:rsid w:val="008F6729"/>
    <w:rsid w:val="00900E09"/>
    <w:rsid w:val="00914F61"/>
    <w:rsid w:val="009153CD"/>
    <w:rsid w:val="00917968"/>
    <w:rsid w:val="009401F3"/>
    <w:rsid w:val="00954EA7"/>
    <w:rsid w:val="00961272"/>
    <w:rsid w:val="00961D77"/>
    <w:rsid w:val="00963B9A"/>
    <w:rsid w:val="009654EE"/>
    <w:rsid w:val="009814FC"/>
    <w:rsid w:val="00991CD2"/>
    <w:rsid w:val="00995E70"/>
    <w:rsid w:val="009A128F"/>
    <w:rsid w:val="009A1AD6"/>
    <w:rsid w:val="009A4EBC"/>
    <w:rsid w:val="009A53BA"/>
    <w:rsid w:val="009B40FA"/>
    <w:rsid w:val="009C56B4"/>
    <w:rsid w:val="009C75BC"/>
    <w:rsid w:val="009D0106"/>
    <w:rsid w:val="009D2B75"/>
    <w:rsid w:val="009D62AD"/>
    <w:rsid w:val="009D72F8"/>
    <w:rsid w:val="009D7661"/>
    <w:rsid w:val="009E0D40"/>
    <w:rsid w:val="009E3375"/>
    <w:rsid w:val="009E3804"/>
    <w:rsid w:val="009F0C77"/>
    <w:rsid w:val="009F1296"/>
    <w:rsid w:val="009F3ABC"/>
    <w:rsid w:val="00A01739"/>
    <w:rsid w:val="00A0219F"/>
    <w:rsid w:val="00A03089"/>
    <w:rsid w:val="00A03282"/>
    <w:rsid w:val="00A05715"/>
    <w:rsid w:val="00A0757C"/>
    <w:rsid w:val="00A07C60"/>
    <w:rsid w:val="00A10E54"/>
    <w:rsid w:val="00A11146"/>
    <w:rsid w:val="00A118D9"/>
    <w:rsid w:val="00A14715"/>
    <w:rsid w:val="00A14ACA"/>
    <w:rsid w:val="00A14E08"/>
    <w:rsid w:val="00A15427"/>
    <w:rsid w:val="00A20891"/>
    <w:rsid w:val="00A2142E"/>
    <w:rsid w:val="00A23020"/>
    <w:rsid w:val="00A23BB9"/>
    <w:rsid w:val="00A23EB7"/>
    <w:rsid w:val="00A2450F"/>
    <w:rsid w:val="00A26080"/>
    <w:rsid w:val="00A32149"/>
    <w:rsid w:val="00A36BD7"/>
    <w:rsid w:val="00A37E19"/>
    <w:rsid w:val="00A41946"/>
    <w:rsid w:val="00A45E13"/>
    <w:rsid w:val="00A504BD"/>
    <w:rsid w:val="00A50A73"/>
    <w:rsid w:val="00A50B21"/>
    <w:rsid w:val="00A56577"/>
    <w:rsid w:val="00A57CB5"/>
    <w:rsid w:val="00A627F5"/>
    <w:rsid w:val="00A66B23"/>
    <w:rsid w:val="00A75054"/>
    <w:rsid w:val="00A763B2"/>
    <w:rsid w:val="00A76F5A"/>
    <w:rsid w:val="00A81A0F"/>
    <w:rsid w:val="00A8513B"/>
    <w:rsid w:val="00AA03D1"/>
    <w:rsid w:val="00AA1FC3"/>
    <w:rsid w:val="00AB4A3C"/>
    <w:rsid w:val="00AB4CBA"/>
    <w:rsid w:val="00AC4574"/>
    <w:rsid w:val="00AC45D8"/>
    <w:rsid w:val="00AC5109"/>
    <w:rsid w:val="00AC7558"/>
    <w:rsid w:val="00AD09F2"/>
    <w:rsid w:val="00AE01C5"/>
    <w:rsid w:val="00AE5F91"/>
    <w:rsid w:val="00AE743D"/>
    <w:rsid w:val="00AF3580"/>
    <w:rsid w:val="00AF3B11"/>
    <w:rsid w:val="00B0216E"/>
    <w:rsid w:val="00B05F2C"/>
    <w:rsid w:val="00B12B16"/>
    <w:rsid w:val="00B14D69"/>
    <w:rsid w:val="00B15E76"/>
    <w:rsid w:val="00B17365"/>
    <w:rsid w:val="00B24322"/>
    <w:rsid w:val="00B24C8F"/>
    <w:rsid w:val="00B2707C"/>
    <w:rsid w:val="00B32520"/>
    <w:rsid w:val="00B37EDA"/>
    <w:rsid w:val="00B40A19"/>
    <w:rsid w:val="00B4122C"/>
    <w:rsid w:val="00B505B5"/>
    <w:rsid w:val="00B54E62"/>
    <w:rsid w:val="00B554D2"/>
    <w:rsid w:val="00B569E0"/>
    <w:rsid w:val="00B56CDE"/>
    <w:rsid w:val="00B675A8"/>
    <w:rsid w:val="00B724AD"/>
    <w:rsid w:val="00B72A46"/>
    <w:rsid w:val="00B737BD"/>
    <w:rsid w:val="00B744BB"/>
    <w:rsid w:val="00B77A06"/>
    <w:rsid w:val="00B77F9C"/>
    <w:rsid w:val="00B80CA2"/>
    <w:rsid w:val="00B83F92"/>
    <w:rsid w:val="00B8591C"/>
    <w:rsid w:val="00B86DD1"/>
    <w:rsid w:val="00B87A44"/>
    <w:rsid w:val="00B90C5F"/>
    <w:rsid w:val="00B93075"/>
    <w:rsid w:val="00BA2C31"/>
    <w:rsid w:val="00BA5719"/>
    <w:rsid w:val="00BA76F0"/>
    <w:rsid w:val="00BB136E"/>
    <w:rsid w:val="00BB3CE1"/>
    <w:rsid w:val="00BB424A"/>
    <w:rsid w:val="00BB6C0A"/>
    <w:rsid w:val="00BC46E8"/>
    <w:rsid w:val="00BC7896"/>
    <w:rsid w:val="00BC7B5A"/>
    <w:rsid w:val="00BD1EFE"/>
    <w:rsid w:val="00BD25F5"/>
    <w:rsid w:val="00BD4154"/>
    <w:rsid w:val="00BD4377"/>
    <w:rsid w:val="00BD494D"/>
    <w:rsid w:val="00BE20B6"/>
    <w:rsid w:val="00BE2F93"/>
    <w:rsid w:val="00BE3265"/>
    <w:rsid w:val="00BE4685"/>
    <w:rsid w:val="00BE69A5"/>
    <w:rsid w:val="00BE6FD6"/>
    <w:rsid w:val="00BF4AF8"/>
    <w:rsid w:val="00BF71CC"/>
    <w:rsid w:val="00BF76AE"/>
    <w:rsid w:val="00C05889"/>
    <w:rsid w:val="00C05BB5"/>
    <w:rsid w:val="00C108BD"/>
    <w:rsid w:val="00C10B9F"/>
    <w:rsid w:val="00C117B5"/>
    <w:rsid w:val="00C14290"/>
    <w:rsid w:val="00C15998"/>
    <w:rsid w:val="00C17781"/>
    <w:rsid w:val="00C229E2"/>
    <w:rsid w:val="00C23FED"/>
    <w:rsid w:val="00C27FF2"/>
    <w:rsid w:val="00C32111"/>
    <w:rsid w:val="00C334AC"/>
    <w:rsid w:val="00C33BBD"/>
    <w:rsid w:val="00C35434"/>
    <w:rsid w:val="00C37FF0"/>
    <w:rsid w:val="00C41DC0"/>
    <w:rsid w:val="00C42392"/>
    <w:rsid w:val="00C45CC6"/>
    <w:rsid w:val="00C50411"/>
    <w:rsid w:val="00C51594"/>
    <w:rsid w:val="00C5194C"/>
    <w:rsid w:val="00C55B85"/>
    <w:rsid w:val="00C63ED0"/>
    <w:rsid w:val="00C654CC"/>
    <w:rsid w:val="00C6565A"/>
    <w:rsid w:val="00C67E85"/>
    <w:rsid w:val="00C741DE"/>
    <w:rsid w:val="00C80449"/>
    <w:rsid w:val="00C84D5B"/>
    <w:rsid w:val="00CA4E4F"/>
    <w:rsid w:val="00CA6884"/>
    <w:rsid w:val="00CB0153"/>
    <w:rsid w:val="00CB0598"/>
    <w:rsid w:val="00CB49C2"/>
    <w:rsid w:val="00CC0051"/>
    <w:rsid w:val="00CC0E65"/>
    <w:rsid w:val="00CC2135"/>
    <w:rsid w:val="00CC47B8"/>
    <w:rsid w:val="00CC6A1A"/>
    <w:rsid w:val="00CF6799"/>
    <w:rsid w:val="00D14DAA"/>
    <w:rsid w:val="00D2616D"/>
    <w:rsid w:val="00D341D7"/>
    <w:rsid w:val="00D34CCF"/>
    <w:rsid w:val="00D4072A"/>
    <w:rsid w:val="00D4170A"/>
    <w:rsid w:val="00D41A3D"/>
    <w:rsid w:val="00D41E87"/>
    <w:rsid w:val="00D43C61"/>
    <w:rsid w:val="00D43EEC"/>
    <w:rsid w:val="00D47B85"/>
    <w:rsid w:val="00D533C5"/>
    <w:rsid w:val="00D54F4B"/>
    <w:rsid w:val="00D57C84"/>
    <w:rsid w:val="00D6027E"/>
    <w:rsid w:val="00D6391D"/>
    <w:rsid w:val="00D6487F"/>
    <w:rsid w:val="00D6564F"/>
    <w:rsid w:val="00D668C6"/>
    <w:rsid w:val="00D67C51"/>
    <w:rsid w:val="00D70F38"/>
    <w:rsid w:val="00D72CE4"/>
    <w:rsid w:val="00D73975"/>
    <w:rsid w:val="00D811A6"/>
    <w:rsid w:val="00D86C74"/>
    <w:rsid w:val="00D919C9"/>
    <w:rsid w:val="00DB2990"/>
    <w:rsid w:val="00DB3A3C"/>
    <w:rsid w:val="00DB3FED"/>
    <w:rsid w:val="00DB6B58"/>
    <w:rsid w:val="00DB6B59"/>
    <w:rsid w:val="00DC006E"/>
    <w:rsid w:val="00DC2705"/>
    <w:rsid w:val="00DC6957"/>
    <w:rsid w:val="00DD047D"/>
    <w:rsid w:val="00DD6E4E"/>
    <w:rsid w:val="00DE26EC"/>
    <w:rsid w:val="00DE3198"/>
    <w:rsid w:val="00DE3ECB"/>
    <w:rsid w:val="00DF3283"/>
    <w:rsid w:val="00DF3CA7"/>
    <w:rsid w:val="00DF5599"/>
    <w:rsid w:val="00E14E39"/>
    <w:rsid w:val="00E17A2A"/>
    <w:rsid w:val="00E20747"/>
    <w:rsid w:val="00E20D8F"/>
    <w:rsid w:val="00E25C98"/>
    <w:rsid w:val="00E30DD0"/>
    <w:rsid w:val="00E310A2"/>
    <w:rsid w:val="00E33013"/>
    <w:rsid w:val="00E34165"/>
    <w:rsid w:val="00E34FEC"/>
    <w:rsid w:val="00E425A1"/>
    <w:rsid w:val="00E43705"/>
    <w:rsid w:val="00E46501"/>
    <w:rsid w:val="00E4681B"/>
    <w:rsid w:val="00E469C1"/>
    <w:rsid w:val="00E5253D"/>
    <w:rsid w:val="00E53614"/>
    <w:rsid w:val="00E544EE"/>
    <w:rsid w:val="00E56E38"/>
    <w:rsid w:val="00E61F14"/>
    <w:rsid w:val="00E74EE7"/>
    <w:rsid w:val="00E76D70"/>
    <w:rsid w:val="00E777C9"/>
    <w:rsid w:val="00E8205D"/>
    <w:rsid w:val="00E92100"/>
    <w:rsid w:val="00E944A6"/>
    <w:rsid w:val="00E95BB7"/>
    <w:rsid w:val="00EA0D61"/>
    <w:rsid w:val="00EA38A0"/>
    <w:rsid w:val="00EA4A20"/>
    <w:rsid w:val="00EB0428"/>
    <w:rsid w:val="00EB254A"/>
    <w:rsid w:val="00EB29CF"/>
    <w:rsid w:val="00EB36E8"/>
    <w:rsid w:val="00EC23BF"/>
    <w:rsid w:val="00EC30AC"/>
    <w:rsid w:val="00EC71DA"/>
    <w:rsid w:val="00EC7338"/>
    <w:rsid w:val="00ED5C0B"/>
    <w:rsid w:val="00ED701E"/>
    <w:rsid w:val="00EE6AE7"/>
    <w:rsid w:val="00EF1415"/>
    <w:rsid w:val="00EF4864"/>
    <w:rsid w:val="00EF534D"/>
    <w:rsid w:val="00EF6FD1"/>
    <w:rsid w:val="00F0074D"/>
    <w:rsid w:val="00F00CBB"/>
    <w:rsid w:val="00F012F8"/>
    <w:rsid w:val="00F1198F"/>
    <w:rsid w:val="00F1595E"/>
    <w:rsid w:val="00F2399D"/>
    <w:rsid w:val="00F23D44"/>
    <w:rsid w:val="00F2756B"/>
    <w:rsid w:val="00F31EFE"/>
    <w:rsid w:val="00F32235"/>
    <w:rsid w:val="00F35796"/>
    <w:rsid w:val="00F42CEF"/>
    <w:rsid w:val="00F46D71"/>
    <w:rsid w:val="00F51459"/>
    <w:rsid w:val="00F52435"/>
    <w:rsid w:val="00F539B5"/>
    <w:rsid w:val="00F53DF9"/>
    <w:rsid w:val="00F60D55"/>
    <w:rsid w:val="00F62F1F"/>
    <w:rsid w:val="00F6618B"/>
    <w:rsid w:val="00F67354"/>
    <w:rsid w:val="00F74471"/>
    <w:rsid w:val="00F777C1"/>
    <w:rsid w:val="00F778DA"/>
    <w:rsid w:val="00F829C6"/>
    <w:rsid w:val="00F8441A"/>
    <w:rsid w:val="00F86955"/>
    <w:rsid w:val="00F90423"/>
    <w:rsid w:val="00F92573"/>
    <w:rsid w:val="00F93FA3"/>
    <w:rsid w:val="00F956D0"/>
    <w:rsid w:val="00FA4333"/>
    <w:rsid w:val="00FB051D"/>
    <w:rsid w:val="00FB4112"/>
    <w:rsid w:val="00FB4218"/>
    <w:rsid w:val="00FC54EA"/>
    <w:rsid w:val="00FC63F5"/>
    <w:rsid w:val="00FC658B"/>
    <w:rsid w:val="00FC6DDD"/>
    <w:rsid w:val="00FC783E"/>
    <w:rsid w:val="00FD4B37"/>
    <w:rsid w:val="00FD6C4F"/>
    <w:rsid w:val="00FE3958"/>
    <w:rsid w:val="00FE3E6E"/>
    <w:rsid w:val="00FE423E"/>
    <w:rsid w:val="00FE471D"/>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AE977"/>
  <w15:docId w15:val="{0897A81F-E8E2-41B1-9FCD-8E8A250A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F39"/>
    <w:pPr>
      <w:tabs>
        <w:tab w:val="center" w:pos="4252"/>
        <w:tab w:val="right" w:pos="8504"/>
      </w:tabs>
      <w:snapToGrid w:val="0"/>
    </w:pPr>
  </w:style>
  <w:style w:type="character" w:customStyle="1" w:styleId="a4">
    <w:name w:val="ヘッダー (文字)"/>
    <w:basedOn w:val="a0"/>
    <w:link w:val="a3"/>
    <w:uiPriority w:val="99"/>
    <w:rsid w:val="003D4F39"/>
  </w:style>
  <w:style w:type="paragraph" w:styleId="a5">
    <w:name w:val="footer"/>
    <w:basedOn w:val="a"/>
    <w:link w:val="a6"/>
    <w:uiPriority w:val="99"/>
    <w:unhideWhenUsed/>
    <w:rsid w:val="003D4F39"/>
    <w:pPr>
      <w:tabs>
        <w:tab w:val="center" w:pos="4252"/>
        <w:tab w:val="right" w:pos="8504"/>
      </w:tabs>
      <w:snapToGrid w:val="0"/>
    </w:pPr>
  </w:style>
  <w:style w:type="character" w:customStyle="1" w:styleId="a6">
    <w:name w:val="フッター (文字)"/>
    <w:basedOn w:val="a0"/>
    <w:link w:val="a5"/>
    <w:uiPriority w:val="99"/>
    <w:rsid w:val="003D4F39"/>
  </w:style>
  <w:style w:type="paragraph" w:styleId="a7">
    <w:name w:val="Balloon Text"/>
    <w:basedOn w:val="a"/>
    <w:link w:val="a8"/>
    <w:uiPriority w:val="99"/>
    <w:semiHidden/>
    <w:unhideWhenUsed/>
    <w:rsid w:val="003D4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F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2604</Words>
  <Characters>14849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直幹 守永</dc:creator>
  <cp:lastModifiedBy>直幹 守永</cp:lastModifiedBy>
  <cp:revision>3</cp:revision>
  <cp:lastPrinted>2019-03-25T03:16:00Z</cp:lastPrinted>
  <dcterms:created xsi:type="dcterms:W3CDTF">2019-03-27T14:46:00Z</dcterms:created>
  <dcterms:modified xsi:type="dcterms:W3CDTF">2019-03-27T14:48:00Z</dcterms:modified>
</cp:coreProperties>
</file>